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C5" w:rsidRPr="00D910D0" w:rsidRDefault="00D910D0" w:rsidP="005A0D6F">
      <w:pPr>
        <w:ind w:left="708" w:firstLine="1"/>
        <w:rPr>
          <w:b/>
          <w:sz w:val="48"/>
          <w:szCs w:val="32"/>
        </w:rPr>
      </w:pPr>
      <w:r w:rsidRPr="00D910D0">
        <w:rPr>
          <w:b/>
          <w:sz w:val="48"/>
          <w:szCs w:val="32"/>
        </w:rPr>
        <w:t>Klady a zápory - ODPADY</w:t>
      </w:r>
      <w:r w:rsidR="00E903C5" w:rsidRPr="00D910D0">
        <w:rPr>
          <w:b/>
          <w:sz w:val="48"/>
          <w:szCs w:val="32"/>
        </w:rPr>
        <w:t xml:space="preserve"> –</w:t>
      </w:r>
      <w:r w:rsidRPr="00D910D0">
        <w:rPr>
          <w:b/>
          <w:sz w:val="48"/>
          <w:szCs w:val="32"/>
        </w:rPr>
        <w:t>201</w:t>
      </w:r>
      <w:r w:rsidR="00E4509F">
        <w:rPr>
          <w:b/>
          <w:sz w:val="48"/>
          <w:szCs w:val="32"/>
        </w:rPr>
        <w:t>6</w:t>
      </w:r>
      <w:r w:rsidRPr="00D910D0">
        <w:rPr>
          <w:b/>
          <w:sz w:val="48"/>
          <w:szCs w:val="32"/>
        </w:rPr>
        <w:t>/1</w:t>
      </w:r>
      <w:r w:rsidR="00E4509F">
        <w:rPr>
          <w:b/>
          <w:sz w:val="48"/>
          <w:szCs w:val="32"/>
        </w:rPr>
        <w:t>7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7"/>
        <w:gridCol w:w="4104"/>
      </w:tblGrid>
      <w:tr w:rsidR="00E903C5" w:rsidRPr="001519B9" w:rsidTr="0039290A">
        <w:trPr>
          <w:trHeight w:val="44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903C5" w:rsidRPr="001519B9" w:rsidRDefault="008F7CD7" w:rsidP="001519B9">
            <w:pPr>
              <w:tabs>
                <w:tab w:val="center" w:pos="1303"/>
              </w:tabs>
              <w:spacing w:after="0"/>
              <w:jc w:val="center"/>
              <w:rPr>
                <w:rFonts w:ascii="Arial" w:hAnsi="Arial" w:cs="Arial"/>
                <w:b/>
                <w:sz w:val="56"/>
                <w:szCs w:val="28"/>
              </w:rPr>
            </w:pPr>
            <w:r w:rsidRPr="001519B9">
              <w:rPr>
                <w:rFonts w:ascii="Arial" w:hAnsi="Arial" w:cs="Arial"/>
                <w:b/>
                <w:sz w:val="56"/>
                <w:szCs w:val="28"/>
              </w:rPr>
              <w:t>+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903C5" w:rsidRPr="001519B9" w:rsidRDefault="008F7CD7" w:rsidP="001519B9">
            <w:pPr>
              <w:spacing w:after="0"/>
              <w:jc w:val="center"/>
              <w:rPr>
                <w:rFonts w:ascii="Arial" w:hAnsi="Arial" w:cs="Arial"/>
                <w:b/>
                <w:sz w:val="56"/>
                <w:szCs w:val="28"/>
              </w:rPr>
            </w:pPr>
            <w:r w:rsidRPr="001519B9">
              <w:rPr>
                <w:rFonts w:ascii="Arial" w:hAnsi="Arial" w:cs="Arial"/>
                <w:b/>
                <w:sz w:val="56"/>
                <w:szCs w:val="28"/>
              </w:rPr>
              <w:t>-</w:t>
            </w:r>
          </w:p>
        </w:tc>
      </w:tr>
      <w:tr w:rsidR="00E903C5" w:rsidRPr="001E4E7C" w:rsidTr="0039290A">
        <w:trPr>
          <w:trHeight w:val="26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3C5" w:rsidRPr="001E4E7C" w:rsidRDefault="0000291C" w:rsidP="0000291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TŘÍDÍME ODPAD – PAPÍR, PLASTY, VÍČKA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3C5" w:rsidRPr="001E4E7C" w:rsidRDefault="0000291C" w:rsidP="00480854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NĚKDY</w:t>
            </w:r>
            <w:r w:rsidR="008F7CD7" w:rsidRPr="001E4E7C">
              <w:rPr>
                <w:rFonts w:ascii="Arial" w:hAnsi="Arial" w:cs="Arial"/>
                <w:sz w:val="24"/>
                <w:szCs w:val="26"/>
              </w:rPr>
              <w:t xml:space="preserve"> JSOU V KOŠI MATERIÁLY, KTERÉ BY ŠLO VYTŘÍDIT (HLAVNĚ </w:t>
            </w:r>
            <w:r w:rsidR="00480854">
              <w:rPr>
                <w:rFonts w:ascii="Arial" w:hAnsi="Arial" w:cs="Arial"/>
                <w:sz w:val="24"/>
                <w:szCs w:val="26"/>
              </w:rPr>
              <w:t>PAPÍR</w:t>
            </w:r>
            <w:r w:rsidR="008F7CD7" w:rsidRPr="001E4E7C">
              <w:rPr>
                <w:rFonts w:ascii="Arial" w:hAnsi="Arial" w:cs="Arial"/>
                <w:sz w:val="24"/>
                <w:szCs w:val="26"/>
              </w:rPr>
              <w:t>)</w:t>
            </w:r>
          </w:p>
        </w:tc>
      </w:tr>
      <w:tr w:rsidR="00DD4D85" w:rsidRPr="001E4E7C" w:rsidTr="0039290A">
        <w:trPr>
          <w:trHeight w:val="53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D85" w:rsidRPr="001E4E7C" w:rsidRDefault="0000291C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JSME ZAPOJENÍ V PROJEKTU RECYKLOHRANÍ – VYBÍRÁME VYBITÉ BATERIE A STARÉ DROBNÉ ELEKTROSPOTŘEBIČE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D85" w:rsidRPr="001E4E7C" w:rsidRDefault="0000291C" w:rsidP="00480854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 xml:space="preserve">VYBEREME </w:t>
            </w:r>
            <w:r w:rsidR="001E4E7C" w:rsidRPr="001E4E7C">
              <w:rPr>
                <w:rFonts w:ascii="Arial" w:hAnsi="Arial" w:cs="Arial"/>
                <w:sz w:val="24"/>
                <w:szCs w:val="26"/>
              </w:rPr>
              <w:t>MÁLO BATERIÍ</w:t>
            </w:r>
            <w:r w:rsidR="001E4E7C" w:rsidRPr="001E4E7C">
              <w:rPr>
                <w:rFonts w:ascii="Arial" w:hAnsi="Arial" w:cs="Arial"/>
                <w:sz w:val="24"/>
                <w:szCs w:val="26"/>
              </w:rPr>
              <w:br/>
            </w:r>
          </w:p>
        </w:tc>
      </w:tr>
      <w:tr w:rsidR="00E903C5" w:rsidRPr="001E4E7C" w:rsidTr="00CF2287">
        <w:trPr>
          <w:trHeight w:val="53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3C5" w:rsidRPr="001E4E7C" w:rsidRDefault="0000291C" w:rsidP="0000291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SBÍRÁME PAPÍR –</w:t>
            </w:r>
            <w:r w:rsidR="001E4E7C" w:rsidRPr="001E4E7C">
              <w:rPr>
                <w:rFonts w:ascii="Arial" w:hAnsi="Arial" w:cs="Arial"/>
                <w:sz w:val="24"/>
                <w:szCs w:val="26"/>
              </w:rPr>
              <w:t xml:space="preserve"> </w:t>
            </w:r>
            <w:r w:rsidRPr="001E4E7C">
              <w:rPr>
                <w:rFonts w:ascii="Arial" w:hAnsi="Arial" w:cs="Arial"/>
                <w:sz w:val="24"/>
                <w:szCs w:val="26"/>
              </w:rPr>
              <w:t>SYSTÉM DENNODENNÍHO SBĚRU + VELKÉ SBĚRY 3X ROČNĚ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3C5" w:rsidRPr="001E4E7C" w:rsidRDefault="00480854" w:rsidP="00342F85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PLÝTV</w:t>
            </w:r>
            <w:r w:rsidR="00342F85">
              <w:rPr>
                <w:rFonts w:ascii="Arial" w:hAnsi="Arial" w:cs="Arial"/>
                <w:sz w:val="24"/>
                <w:szCs w:val="26"/>
              </w:rPr>
              <w:t>Á</w:t>
            </w:r>
            <w:r w:rsidR="0090644E">
              <w:rPr>
                <w:rFonts w:ascii="Arial" w:hAnsi="Arial" w:cs="Arial"/>
                <w:sz w:val="24"/>
                <w:szCs w:val="26"/>
              </w:rPr>
              <w:t xml:space="preserve"> S</w:t>
            </w:r>
            <w:r w:rsidR="00342F85">
              <w:rPr>
                <w:rFonts w:ascii="Arial" w:hAnsi="Arial" w:cs="Arial"/>
                <w:sz w:val="24"/>
                <w:szCs w:val="26"/>
              </w:rPr>
              <w:t>E</w:t>
            </w:r>
            <w:r w:rsidRPr="001E4E7C">
              <w:rPr>
                <w:rFonts w:ascii="Arial" w:hAnsi="Arial" w:cs="Arial"/>
                <w:sz w:val="24"/>
                <w:szCs w:val="26"/>
              </w:rPr>
              <w:t xml:space="preserve"> S</w:t>
            </w:r>
            <w:r w:rsidR="0090644E">
              <w:rPr>
                <w:rFonts w:ascii="Arial" w:hAnsi="Arial" w:cs="Arial"/>
                <w:sz w:val="24"/>
                <w:szCs w:val="26"/>
              </w:rPr>
              <w:t> UTĚRKAMI NA RUCE</w:t>
            </w:r>
          </w:p>
        </w:tc>
      </w:tr>
      <w:tr w:rsidR="00C03B58" w:rsidRPr="001E4E7C" w:rsidTr="00CF2287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B58" w:rsidRPr="001E4E7C" w:rsidRDefault="004F3C22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 xml:space="preserve">ŽÁCI NOSÍ SVAČINY </w:t>
            </w:r>
            <w:r w:rsidRPr="001E4E7C">
              <w:rPr>
                <w:rFonts w:ascii="Arial" w:hAnsi="Arial" w:cs="Arial"/>
                <w:sz w:val="24"/>
                <w:szCs w:val="26"/>
              </w:rPr>
              <w:br/>
              <w:t>V BOXECH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58" w:rsidRPr="001E4E7C" w:rsidRDefault="00342F85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NĚKDY JSME NEPOŘÁDNÍ, VYHAZUJEME ODPADKY I MIMO KOŠ</w:t>
            </w:r>
          </w:p>
        </w:tc>
      </w:tr>
      <w:tr w:rsidR="00E903C5" w:rsidRPr="001E4E7C" w:rsidTr="00CF2287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C5" w:rsidRPr="001E4E7C" w:rsidRDefault="004F3C22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 xml:space="preserve">ŠKOLA NAKUPUJE </w:t>
            </w:r>
            <w:r w:rsidR="001E4E7C" w:rsidRPr="001E4E7C">
              <w:rPr>
                <w:rFonts w:ascii="Arial" w:hAnsi="Arial" w:cs="Arial"/>
                <w:sz w:val="24"/>
                <w:szCs w:val="26"/>
              </w:rPr>
              <w:t xml:space="preserve">VÝROBKY </w:t>
            </w:r>
            <w:r w:rsidRPr="001E4E7C">
              <w:rPr>
                <w:rFonts w:ascii="Arial" w:hAnsi="Arial" w:cs="Arial"/>
                <w:sz w:val="24"/>
                <w:szCs w:val="26"/>
              </w:rPr>
              <w:t>VE VELKÝCH BALENÍCH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C5" w:rsidRPr="001E4E7C" w:rsidRDefault="00342F85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NEPOŘÁDÁME PŘÍLIŠ ČASTO BAZÁRKY</w:t>
            </w:r>
          </w:p>
        </w:tc>
      </w:tr>
      <w:tr w:rsidR="00E903C5" w:rsidRPr="001E4E7C" w:rsidTr="00CF2287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C5" w:rsidRPr="001E4E7C" w:rsidRDefault="004F3C22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POUŽÍVÁME PAPÍRY POPSANÉ Z JEDNÉ STRANY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C5" w:rsidRPr="001E4E7C" w:rsidRDefault="00342F85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mléko do školní jídelny se kupuje v 1l baleních</w:t>
            </w:r>
          </w:p>
        </w:tc>
      </w:tr>
      <w:tr w:rsidR="00AF1D88" w:rsidRPr="001E4E7C" w:rsidTr="00CF2287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D88" w:rsidRPr="001E4E7C" w:rsidRDefault="00AF1D88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ODPADKY VYUŽÍVÁME PŘI VÝTVARNÉ VÝCHOVĚ A PRACOVNÍCH ČINNOSTECH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88" w:rsidRPr="001E4E7C" w:rsidRDefault="00AF1D88" w:rsidP="00DB3DFE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bookmarkStart w:id="0" w:name="_GoBack"/>
            <w:bookmarkEnd w:id="0"/>
          </w:p>
        </w:tc>
      </w:tr>
      <w:tr w:rsidR="00AF1D88" w:rsidRPr="001E4E7C" w:rsidTr="00CF2287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D88" w:rsidRPr="001E4E7C" w:rsidRDefault="00AF1D88" w:rsidP="00AF1D88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MÁME 2 KOMPOSTY NA ŠKOLNÍ ZAHRADĚ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88" w:rsidRPr="001E4E7C" w:rsidRDefault="00AF1D88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AF1D88" w:rsidRPr="001E4E7C" w:rsidTr="00CF2287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D88" w:rsidRPr="001E4E7C" w:rsidRDefault="00AF1D88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E4E7C">
              <w:rPr>
                <w:rFonts w:ascii="Arial" w:hAnsi="Arial" w:cs="Arial"/>
                <w:sz w:val="24"/>
                <w:szCs w:val="26"/>
              </w:rPr>
              <w:t>ŽÁCI UKLÍZÍ OKOLÍ ŠKOLY PŘI PRACOVNÍCH ČINNOSTECH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88" w:rsidRPr="001E4E7C" w:rsidRDefault="00AF1D88" w:rsidP="00CF2287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6D4BEF" w:rsidRDefault="006D4BEF" w:rsidP="001F5F15"/>
    <w:p w:rsidR="0000291C" w:rsidRPr="001E4E7C" w:rsidRDefault="0000291C" w:rsidP="0000291C">
      <w:pPr>
        <w:rPr>
          <w:b/>
          <w:sz w:val="28"/>
          <w:u w:val="single"/>
        </w:rPr>
      </w:pPr>
      <w:r w:rsidRPr="001E4E7C">
        <w:rPr>
          <w:b/>
          <w:sz w:val="28"/>
          <w:u w:val="single"/>
        </w:rPr>
        <w:t xml:space="preserve">POROVNÁNÍ S PŘEDCHOZÍ ANALÝZOU: </w:t>
      </w:r>
    </w:p>
    <w:p w:rsidR="0000291C" w:rsidRDefault="00E4509F" w:rsidP="00E4509F">
      <w:pPr>
        <w:pStyle w:val="Odstavecseseznamem"/>
        <w:numPr>
          <w:ilvl w:val="0"/>
          <w:numId w:val="1"/>
        </w:numPr>
        <w:rPr>
          <w:sz w:val="28"/>
        </w:rPr>
      </w:pPr>
      <w:r w:rsidRPr="00E4509F">
        <w:rPr>
          <w:sz w:val="28"/>
        </w:rPr>
        <w:t xml:space="preserve">po umístění koše do šatny ŠJ se zlepšilo odhazování zbytků ovoce v okolí školní jídelny </w:t>
      </w:r>
    </w:p>
    <w:p w:rsidR="00611DC1" w:rsidRDefault="00611DC1" w:rsidP="00E4509F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zlepšili jsme se v třídění odpadů – návrh do plánu: do 1. tříd na boxy udělat cedulky, co tam patří!</w:t>
      </w:r>
    </w:p>
    <w:p w:rsidR="00CD3C02" w:rsidRDefault="00CD3C02" w:rsidP="00E4509F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pet</w:t>
      </w:r>
      <w:proofErr w:type="spellEnd"/>
      <w:r>
        <w:rPr>
          <w:sz w:val="28"/>
        </w:rPr>
        <w:t xml:space="preserve"> lahve už nejsou tak často ve směsném odpadu, ale stále se často do koše vyhazuje papír</w:t>
      </w:r>
    </w:p>
    <w:p w:rsidR="00480854" w:rsidRPr="00E4509F" w:rsidRDefault="00480854" w:rsidP="00E4509F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do plánu – na web – sběr baterek + kampaň</w:t>
      </w:r>
      <w:r w:rsidR="0090644E">
        <w:rPr>
          <w:sz w:val="28"/>
        </w:rPr>
        <w:t xml:space="preserve"> + NA NÁSTĚNKU U VCHODU DO ŠKOLY</w:t>
      </w:r>
    </w:p>
    <w:sectPr w:rsidR="00480854" w:rsidRPr="00E4509F" w:rsidSect="001E4E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849FB"/>
    <w:multiLevelType w:val="hybridMultilevel"/>
    <w:tmpl w:val="F1B68D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C5"/>
    <w:rsid w:val="0000291C"/>
    <w:rsid w:val="000B40DB"/>
    <w:rsid w:val="000D0A35"/>
    <w:rsid w:val="000E5BF7"/>
    <w:rsid w:val="00137825"/>
    <w:rsid w:val="001519B9"/>
    <w:rsid w:val="00171E3F"/>
    <w:rsid w:val="001E4E7C"/>
    <w:rsid w:val="001F5F15"/>
    <w:rsid w:val="00342F85"/>
    <w:rsid w:val="0039290A"/>
    <w:rsid w:val="003E0302"/>
    <w:rsid w:val="00473EFF"/>
    <w:rsid w:val="00480854"/>
    <w:rsid w:val="004F3C22"/>
    <w:rsid w:val="005338AA"/>
    <w:rsid w:val="005A0D6F"/>
    <w:rsid w:val="00611DC1"/>
    <w:rsid w:val="006D4BEF"/>
    <w:rsid w:val="00717A3D"/>
    <w:rsid w:val="0087051C"/>
    <w:rsid w:val="008E4188"/>
    <w:rsid w:val="008F7CD7"/>
    <w:rsid w:val="0090644E"/>
    <w:rsid w:val="00AB5194"/>
    <w:rsid w:val="00AE7A2E"/>
    <w:rsid w:val="00AF1D88"/>
    <w:rsid w:val="00B748A2"/>
    <w:rsid w:val="00B81E3A"/>
    <w:rsid w:val="00C03B58"/>
    <w:rsid w:val="00CD3C02"/>
    <w:rsid w:val="00CF2287"/>
    <w:rsid w:val="00D910D0"/>
    <w:rsid w:val="00DD4D85"/>
    <w:rsid w:val="00E4509F"/>
    <w:rsid w:val="00E903C5"/>
    <w:rsid w:val="00F1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3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3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Renáta Kynclová</cp:lastModifiedBy>
  <cp:revision>18</cp:revision>
  <dcterms:created xsi:type="dcterms:W3CDTF">2014-03-05T22:01:00Z</dcterms:created>
  <dcterms:modified xsi:type="dcterms:W3CDTF">2016-11-01T14:46:00Z</dcterms:modified>
</cp:coreProperties>
</file>