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A649E" w:rsidRPr="00E51647" w:rsidTr="00037BB9"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3A649E" w:rsidRPr="00E51647" w:rsidRDefault="003A649E" w:rsidP="00965677">
            <w:pPr>
              <w:jc w:val="center"/>
              <w:rPr>
                <w:rFonts w:ascii="Arial Black" w:eastAsia="Calibri" w:hAnsi="Arial Black" w:cs="Times New Roman"/>
                <w:color w:val="FF0000"/>
                <w:sz w:val="40"/>
              </w:rPr>
            </w:pPr>
            <w:r w:rsidRPr="00037BB9">
              <w:rPr>
                <w:b/>
                <w:sz w:val="48"/>
                <w:szCs w:val="32"/>
              </w:rPr>
              <w:t>Klady a zápory – VODA  - 2015/16</w:t>
            </w:r>
          </w:p>
        </w:tc>
      </w:tr>
      <w:tr w:rsidR="003A649E" w:rsidRPr="00E51647" w:rsidTr="00965677">
        <w:tc>
          <w:tcPr>
            <w:tcW w:w="4644" w:type="dxa"/>
            <w:shd w:val="clear" w:color="auto" w:fill="92D050"/>
          </w:tcPr>
          <w:p w:rsidR="003A649E" w:rsidRPr="00674D49" w:rsidRDefault="00674D49" w:rsidP="00965677">
            <w:pPr>
              <w:jc w:val="center"/>
              <w:rPr>
                <w:rFonts w:ascii="Arial Black" w:eastAsia="Calibri" w:hAnsi="Arial Black" w:cs="Times New Roman"/>
                <w:sz w:val="40"/>
              </w:rPr>
            </w:pPr>
            <w:r w:rsidRPr="00674D49">
              <w:rPr>
                <w:rFonts w:ascii="Arial Black" w:eastAsia="Calibri" w:hAnsi="Arial Black" w:cs="Times New Roman"/>
                <w:sz w:val="40"/>
              </w:rPr>
              <w:t>+</w:t>
            </w:r>
          </w:p>
        </w:tc>
        <w:tc>
          <w:tcPr>
            <w:tcW w:w="4644" w:type="dxa"/>
            <w:shd w:val="clear" w:color="auto" w:fill="FF0000"/>
          </w:tcPr>
          <w:p w:rsidR="003A649E" w:rsidRPr="00674D49" w:rsidRDefault="00674D49" w:rsidP="00965677">
            <w:pPr>
              <w:jc w:val="center"/>
              <w:rPr>
                <w:rFonts w:ascii="Arial Black" w:eastAsia="Calibri" w:hAnsi="Arial Black" w:cs="Times New Roman"/>
                <w:sz w:val="40"/>
              </w:rPr>
            </w:pPr>
            <w:r w:rsidRPr="00674D49">
              <w:rPr>
                <w:rFonts w:ascii="Arial Black" w:eastAsia="Calibri" w:hAnsi="Arial Black" w:cs="Times New Roman"/>
                <w:sz w:val="40"/>
              </w:rPr>
              <w:t>-</w:t>
            </w:r>
          </w:p>
        </w:tc>
      </w:tr>
      <w:tr w:rsidR="003A649E" w:rsidRPr="00EA33A2" w:rsidTr="00965677">
        <w:trPr>
          <w:trHeight w:val="1077"/>
        </w:trPr>
        <w:tc>
          <w:tcPr>
            <w:tcW w:w="4644" w:type="dxa"/>
          </w:tcPr>
          <w:p w:rsidR="003A649E" w:rsidRPr="00EA33A2" w:rsidRDefault="003A649E" w:rsidP="00965677">
            <w:pPr>
              <w:rPr>
                <w:rFonts w:ascii="Calibri" w:eastAsia="Calibri" w:hAnsi="Calibri" w:cs="Times New Roman"/>
                <w:sz w:val="36"/>
              </w:rPr>
            </w:pPr>
            <w:r w:rsidRPr="00EA33A2">
              <w:rPr>
                <w:rFonts w:ascii="Calibri" w:eastAsia="Calibri" w:hAnsi="Calibri" w:cs="Times New Roman"/>
                <w:sz w:val="36"/>
              </w:rPr>
              <w:t xml:space="preserve">MÁME ŠETŘIČE VODY </w:t>
            </w:r>
            <w:r w:rsidR="00C32A72">
              <w:rPr>
                <w:rFonts w:ascii="Calibri" w:eastAsia="Calibri" w:hAnsi="Calibri" w:cs="Times New Roman"/>
                <w:sz w:val="36"/>
              </w:rPr>
              <w:br/>
            </w:r>
            <w:r w:rsidRPr="00EA33A2">
              <w:rPr>
                <w:rFonts w:ascii="Calibri" w:eastAsia="Calibri" w:hAnsi="Calibri" w:cs="Times New Roman"/>
                <w:sz w:val="36"/>
              </w:rPr>
              <w:t>NA TOALETÁCH</w:t>
            </w:r>
          </w:p>
        </w:tc>
        <w:tc>
          <w:tcPr>
            <w:tcW w:w="4644" w:type="dxa"/>
          </w:tcPr>
          <w:p w:rsidR="003A649E" w:rsidRPr="00EA33A2" w:rsidRDefault="00AC2405" w:rsidP="00965677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TRUBKY ROZVÁDĚJÍCÍ VODU NEJSOU IZOLOVANÉ</w:t>
            </w:r>
          </w:p>
        </w:tc>
      </w:tr>
      <w:tr w:rsidR="003A649E" w:rsidRPr="00EA33A2" w:rsidTr="00965677">
        <w:trPr>
          <w:trHeight w:val="1438"/>
        </w:trPr>
        <w:tc>
          <w:tcPr>
            <w:tcW w:w="4644" w:type="dxa"/>
          </w:tcPr>
          <w:p w:rsidR="003A649E" w:rsidRPr="00EA33A2" w:rsidRDefault="003A649E" w:rsidP="00965677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ŽÁCI I UČITELÉ KONTROLUJÍ, JESTLI NETEČE VODA ZBYTEČNĚ</w:t>
            </w:r>
          </w:p>
        </w:tc>
        <w:tc>
          <w:tcPr>
            <w:tcW w:w="4644" w:type="dxa"/>
          </w:tcPr>
          <w:p w:rsidR="003A649E" w:rsidRPr="00EA33A2" w:rsidRDefault="00D902D4" w:rsidP="00965677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 xml:space="preserve">NA KLUČIČÍCH </w:t>
            </w:r>
            <w:r w:rsidR="00D02233">
              <w:rPr>
                <w:rFonts w:ascii="Calibri" w:eastAsia="Calibri" w:hAnsi="Calibri" w:cs="Times New Roman"/>
                <w:sz w:val="36"/>
              </w:rPr>
              <w:t>WC 3. PATRO</w:t>
            </w:r>
            <w:r w:rsidR="006F6898">
              <w:rPr>
                <w:rFonts w:ascii="Calibri" w:eastAsia="Calibri" w:hAnsi="Calibri" w:cs="Times New Roman"/>
                <w:sz w:val="36"/>
              </w:rPr>
              <w:t xml:space="preserve"> </w:t>
            </w:r>
            <w:r w:rsidR="006F6898">
              <w:rPr>
                <w:rFonts w:ascii="Calibri" w:eastAsia="Calibri" w:hAnsi="Calibri" w:cs="Times New Roman"/>
                <w:sz w:val="36"/>
              </w:rPr>
              <w:br/>
              <w:t>ČASTO NENÍ VYPNUTÉ SPLACHOVÁNÍ (PROTÉKÁ ZBYTEČNĚ VODA)</w:t>
            </w:r>
          </w:p>
        </w:tc>
      </w:tr>
      <w:tr w:rsidR="00D02233" w:rsidRPr="00EA33A2" w:rsidTr="00965677">
        <w:trPr>
          <w:trHeight w:val="1757"/>
        </w:trPr>
        <w:tc>
          <w:tcPr>
            <w:tcW w:w="4644" w:type="dxa"/>
          </w:tcPr>
          <w:p w:rsidR="00D02233" w:rsidRPr="00EA33A2" w:rsidRDefault="00D02233" w:rsidP="00965677">
            <w:pPr>
              <w:rPr>
                <w:rFonts w:ascii="Calibri" w:eastAsia="Calibri" w:hAnsi="Calibri" w:cs="Times New Roman"/>
                <w:sz w:val="36"/>
              </w:rPr>
            </w:pPr>
            <w:r w:rsidRPr="00C43A80">
              <w:rPr>
                <w:rFonts w:ascii="Calibri" w:eastAsia="Calibri" w:hAnsi="Calibri" w:cs="Times New Roman"/>
                <w:sz w:val="32"/>
              </w:rPr>
              <w:t>PANÍ UKLÍZEČKY KONTROLUJÍ PO SKONČENÍ VYUČOVÁNÍ, JESTLI JSOU VYPNUTÉ KOHOUTKY A NEPROTÉKÁ VODA NA WC</w:t>
            </w:r>
          </w:p>
        </w:tc>
        <w:tc>
          <w:tcPr>
            <w:tcW w:w="4644" w:type="dxa"/>
          </w:tcPr>
          <w:p w:rsidR="00D02233" w:rsidRPr="00EA33A2" w:rsidRDefault="00D02233" w:rsidP="00965677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NEMÁME ÚSPORNÉ HLAVICE</w:t>
            </w:r>
          </w:p>
        </w:tc>
      </w:tr>
      <w:tr w:rsidR="00D02233" w:rsidRPr="00EA33A2" w:rsidTr="00965677">
        <w:trPr>
          <w:trHeight w:val="917"/>
        </w:trPr>
        <w:tc>
          <w:tcPr>
            <w:tcW w:w="4644" w:type="dxa"/>
          </w:tcPr>
          <w:p w:rsidR="00D02233" w:rsidRPr="00C43A80" w:rsidRDefault="00965677" w:rsidP="00965677">
            <w:pPr>
              <w:rPr>
                <w:rFonts w:ascii="Calibri" w:eastAsia="Calibri" w:hAnsi="Calibri" w:cs="Times New Roman"/>
                <w:sz w:val="32"/>
              </w:rPr>
            </w:pPr>
            <w:r>
              <w:rPr>
                <w:rFonts w:ascii="Calibri" w:eastAsia="Calibri" w:hAnsi="Calibri" w:cs="Times New Roman"/>
                <w:sz w:val="32"/>
              </w:rPr>
              <w:t xml:space="preserve">NA ŠKOLNÍM POZEMKU MÁME </w:t>
            </w:r>
            <w:r w:rsidR="00D02233">
              <w:rPr>
                <w:rFonts w:ascii="Calibri" w:eastAsia="Calibri" w:hAnsi="Calibri" w:cs="Times New Roman"/>
                <w:sz w:val="32"/>
              </w:rPr>
              <w:t xml:space="preserve">SUDY NA DEŠŤOVOU VODU </w:t>
            </w:r>
          </w:p>
        </w:tc>
        <w:tc>
          <w:tcPr>
            <w:tcW w:w="4644" w:type="dxa"/>
          </w:tcPr>
          <w:p w:rsidR="00D02233" w:rsidRPr="00EA33A2" w:rsidRDefault="00B64575" w:rsidP="00965677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SUDŮ</w:t>
            </w:r>
            <w:r w:rsidR="006F6898">
              <w:rPr>
                <w:rFonts w:ascii="Calibri" w:eastAsia="Calibri" w:hAnsi="Calibri" w:cs="Times New Roman"/>
                <w:sz w:val="36"/>
              </w:rPr>
              <w:t xml:space="preserve"> NA ŠKOLNÍ ZAHRADĚ</w:t>
            </w:r>
            <w:r>
              <w:rPr>
                <w:rFonts w:ascii="Calibri" w:eastAsia="Calibri" w:hAnsi="Calibri" w:cs="Times New Roman"/>
                <w:sz w:val="36"/>
              </w:rPr>
              <w:t xml:space="preserve"> BY MOHLO BÝT VÍCE</w:t>
            </w:r>
          </w:p>
        </w:tc>
      </w:tr>
      <w:tr w:rsidR="00B232EA" w:rsidRPr="00EA33A2" w:rsidTr="00965677">
        <w:trPr>
          <w:trHeight w:val="845"/>
        </w:trPr>
        <w:tc>
          <w:tcPr>
            <w:tcW w:w="4644" w:type="dxa"/>
          </w:tcPr>
          <w:p w:rsidR="00B232EA" w:rsidRDefault="00B232EA" w:rsidP="00B64575">
            <w:pPr>
              <w:rPr>
                <w:rFonts w:ascii="Calibri" w:eastAsia="Calibri" w:hAnsi="Calibri" w:cs="Times New Roman"/>
                <w:sz w:val="32"/>
              </w:rPr>
            </w:pPr>
            <w:r>
              <w:rPr>
                <w:rFonts w:ascii="Calibri" w:eastAsia="Calibri" w:hAnsi="Calibri" w:cs="Times New Roman"/>
                <w:sz w:val="32"/>
              </w:rPr>
              <w:t xml:space="preserve">NA WC MÁME </w:t>
            </w:r>
            <w:r w:rsidR="00B64575">
              <w:rPr>
                <w:rFonts w:ascii="Calibri" w:eastAsia="Calibri" w:hAnsi="Calibri" w:cs="Times New Roman"/>
                <w:sz w:val="32"/>
              </w:rPr>
              <w:t>OBRÁZKY</w:t>
            </w:r>
            <w:r>
              <w:rPr>
                <w:rFonts w:ascii="Calibri" w:eastAsia="Calibri" w:hAnsi="Calibri" w:cs="Times New Roman"/>
                <w:sz w:val="32"/>
              </w:rPr>
              <w:t xml:space="preserve"> NABÁDAJÍCÍ K ŠETŘENÍ VODOU</w:t>
            </w:r>
          </w:p>
        </w:tc>
        <w:tc>
          <w:tcPr>
            <w:tcW w:w="4644" w:type="dxa"/>
          </w:tcPr>
          <w:p w:rsidR="00B232EA" w:rsidRPr="00EA33A2" w:rsidRDefault="00B64575" w:rsidP="00965677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OBRÁZKY</w:t>
            </w:r>
            <w:r w:rsidR="00F0193E">
              <w:rPr>
                <w:rFonts w:ascii="Calibri" w:eastAsia="Calibri" w:hAnsi="Calibri" w:cs="Times New Roman"/>
                <w:sz w:val="36"/>
              </w:rPr>
              <w:t xml:space="preserve"> </w:t>
            </w:r>
            <w:r w:rsidR="006F6898">
              <w:rPr>
                <w:rFonts w:ascii="Calibri" w:eastAsia="Calibri" w:hAnsi="Calibri" w:cs="Times New Roman"/>
                <w:sz w:val="36"/>
              </w:rPr>
              <w:t xml:space="preserve">K ŠETŘENÍ VODOU </w:t>
            </w:r>
            <w:bookmarkStart w:id="0" w:name="_GoBack"/>
            <w:bookmarkEnd w:id="0"/>
            <w:r w:rsidR="00F0193E">
              <w:rPr>
                <w:rFonts w:ascii="Calibri" w:eastAsia="Calibri" w:hAnsi="Calibri" w:cs="Times New Roman"/>
                <w:sz w:val="36"/>
              </w:rPr>
              <w:t>NEJSOU VŠUDE</w:t>
            </w:r>
          </w:p>
        </w:tc>
      </w:tr>
    </w:tbl>
    <w:p w:rsidR="00674D49" w:rsidRDefault="00674D49" w:rsidP="003A649E">
      <w:pPr>
        <w:rPr>
          <w:u w:val="single"/>
        </w:rPr>
      </w:pPr>
    </w:p>
    <w:p w:rsidR="00674D49" w:rsidRDefault="00674D49" w:rsidP="00674D49"/>
    <w:p w:rsidR="00674D49" w:rsidRDefault="00674D49" w:rsidP="00674D49">
      <w:pPr>
        <w:rPr>
          <w:b/>
          <w:sz w:val="36"/>
          <w:u w:val="single"/>
        </w:rPr>
      </w:pPr>
      <w:r w:rsidRPr="00674D49">
        <w:rPr>
          <w:b/>
          <w:sz w:val="36"/>
          <w:u w:val="single"/>
        </w:rPr>
        <w:t xml:space="preserve">POROVNÁNÍ S PŘEDCHOZÍ ANALÝZOU: </w:t>
      </w:r>
    </w:p>
    <w:p w:rsidR="00674D49" w:rsidRDefault="00674D49" w:rsidP="00674D49">
      <w:pPr>
        <w:rPr>
          <w:sz w:val="36"/>
        </w:rPr>
      </w:pPr>
      <w:r w:rsidRPr="00C32A72">
        <w:rPr>
          <w:b/>
          <w:sz w:val="36"/>
        </w:rPr>
        <w:t>ŠETŘIČE VODY NA WC</w:t>
      </w:r>
      <w:r>
        <w:rPr>
          <w:sz w:val="36"/>
        </w:rPr>
        <w:t xml:space="preserve">: </w:t>
      </w:r>
      <w:r w:rsidR="00905995">
        <w:rPr>
          <w:sz w:val="36"/>
        </w:rPr>
        <w:t>MÁME VŠUDE</w:t>
      </w:r>
    </w:p>
    <w:p w:rsidR="00F51E7E" w:rsidRDefault="00674D49" w:rsidP="00674D49">
      <w:pPr>
        <w:rPr>
          <w:sz w:val="36"/>
        </w:rPr>
      </w:pPr>
      <w:r w:rsidRPr="00C32A72">
        <w:rPr>
          <w:b/>
          <w:sz w:val="36"/>
        </w:rPr>
        <w:t>CELKOVÁ KONTROLA SPOTŘEBY VODY</w:t>
      </w:r>
      <w:r>
        <w:rPr>
          <w:sz w:val="36"/>
        </w:rPr>
        <w:t>:</w:t>
      </w:r>
      <w:r w:rsidR="00905995">
        <w:rPr>
          <w:sz w:val="36"/>
        </w:rPr>
        <w:t xml:space="preserve"> MÁME KONTROLNÍ HLÍDKU EKOTÝMU, KTERÁ 2X (PONDĚLÍ, PÁTEK) ZAPISUJE STAV VODY A ELEKTŘINY</w:t>
      </w:r>
    </w:p>
    <w:p w:rsidR="00CB0010" w:rsidRDefault="00CB0010" w:rsidP="00674D49">
      <w:pPr>
        <w:rPr>
          <w:sz w:val="36"/>
        </w:rPr>
      </w:pPr>
      <w:r w:rsidRPr="00905995">
        <w:rPr>
          <w:b/>
          <w:sz w:val="36"/>
        </w:rPr>
        <w:t>PROTÉKAJÍCÍ VODA:</w:t>
      </w:r>
      <w:r w:rsidR="00905995">
        <w:rPr>
          <w:sz w:val="36"/>
        </w:rPr>
        <w:t xml:space="preserve"> PROBLÉM ZŮSTAL VE 3. PATŘE </w:t>
      </w:r>
      <w:r w:rsidR="00C32A72">
        <w:rPr>
          <w:sz w:val="36"/>
        </w:rPr>
        <w:br/>
      </w:r>
      <w:r w:rsidR="00905995">
        <w:rPr>
          <w:sz w:val="36"/>
        </w:rPr>
        <w:t>NA PISOÁRECH, NA KTERÝCH OBČAS ZŮSTANOU OTEVŘENÉ PŘÍVODY VODY CELOU HODINU DO DALŠÍ PŘESTÁVKY</w:t>
      </w:r>
    </w:p>
    <w:p w:rsidR="00CB0010" w:rsidRPr="00674D49" w:rsidRDefault="00CB0010" w:rsidP="00674D49">
      <w:pPr>
        <w:rPr>
          <w:sz w:val="36"/>
        </w:rPr>
      </w:pPr>
      <w:r w:rsidRPr="00905995">
        <w:rPr>
          <w:b/>
          <w:sz w:val="36"/>
        </w:rPr>
        <w:t>ÚSPORNÉ HLAVICE</w:t>
      </w:r>
      <w:r>
        <w:rPr>
          <w:sz w:val="36"/>
        </w:rPr>
        <w:t>:</w:t>
      </w:r>
      <w:r w:rsidR="00905995">
        <w:rPr>
          <w:sz w:val="36"/>
        </w:rPr>
        <w:t xml:space="preserve"> STÁLE NEMÁME</w:t>
      </w:r>
    </w:p>
    <w:sectPr w:rsidR="00CB0010" w:rsidRPr="00674D49" w:rsidSect="00F51E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7E"/>
    <w:rsid w:val="00014357"/>
    <w:rsid w:val="0002330B"/>
    <w:rsid w:val="00037BB9"/>
    <w:rsid w:val="00044C79"/>
    <w:rsid w:val="000500E8"/>
    <w:rsid w:val="00071764"/>
    <w:rsid w:val="00073263"/>
    <w:rsid w:val="000E3198"/>
    <w:rsid w:val="00100D52"/>
    <w:rsid w:val="00154A9A"/>
    <w:rsid w:val="001F398E"/>
    <w:rsid w:val="0022313D"/>
    <w:rsid w:val="00254AB8"/>
    <w:rsid w:val="002618FE"/>
    <w:rsid w:val="00352A4E"/>
    <w:rsid w:val="003A649E"/>
    <w:rsid w:val="003E241C"/>
    <w:rsid w:val="004A0B6A"/>
    <w:rsid w:val="004B2126"/>
    <w:rsid w:val="004B55B3"/>
    <w:rsid w:val="004C4CB6"/>
    <w:rsid w:val="004F4AA1"/>
    <w:rsid w:val="00521105"/>
    <w:rsid w:val="005E4EE7"/>
    <w:rsid w:val="00674D49"/>
    <w:rsid w:val="006B7505"/>
    <w:rsid w:val="006F6898"/>
    <w:rsid w:val="00711C7C"/>
    <w:rsid w:val="007162F7"/>
    <w:rsid w:val="007978E4"/>
    <w:rsid w:val="007E0BCB"/>
    <w:rsid w:val="007F310C"/>
    <w:rsid w:val="00832890"/>
    <w:rsid w:val="00833383"/>
    <w:rsid w:val="008C33D9"/>
    <w:rsid w:val="00905995"/>
    <w:rsid w:val="0091685A"/>
    <w:rsid w:val="00926AB8"/>
    <w:rsid w:val="00930BEB"/>
    <w:rsid w:val="00965677"/>
    <w:rsid w:val="00A368B4"/>
    <w:rsid w:val="00A452A9"/>
    <w:rsid w:val="00AC2405"/>
    <w:rsid w:val="00B232EA"/>
    <w:rsid w:val="00B64575"/>
    <w:rsid w:val="00B96257"/>
    <w:rsid w:val="00BA1DD0"/>
    <w:rsid w:val="00BF5408"/>
    <w:rsid w:val="00C32A72"/>
    <w:rsid w:val="00C43A80"/>
    <w:rsid w:val="00C72B9A"/>
    <w:rsid w:val="00CB0010"/>
    <w:rsid w:val="00CD4309"/>
    <w:rsid w:val="00D02233"/>
    <w:rsid w:val="00D50B8F"/>
    <w:rsid w:val="00D71B29"/>
    <w:rsid w:val="00D902D4"/>
    <w:rsid w:val="00DC6B70"/>
    <w:rsid w:val="00E11738"/>
    <w:rsid w:val="00E91814"/>
    <w:rsid w:val="00E93ADB"/>
    <w:rsid w:val="00EF3397"/>
    <w:rsid w:val="00F0193E"/>
    <w:rsid w:val="00F51E7E"/>
    <w:rsid w:val="00F8277E"/>
    <w:rsid w:val="00F9160D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E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1">
    <w:name w:val="Light Grid Accent 1"/>
    <w:basedOn w:val="Normlntabulka"/>
    <w:uiPriority w:val="62"/>
    <w:rsid w:val="00F51E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3A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E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1">
    <w:name w:val="Light Grid Accent 1"/>
    <w:basedOn w:val="Normlntabulka"/>
    <w:uiPriority w:val="62"/>
    <w:rsid w:val="00F51E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3A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Kynclová Renáta</dc:creator>
  <cp:lastModifiedBy>Kynclová Renáta</cp:lastModifiedBy>
  <cp:revision>18</cp:revision>
  <dcterms:created xsi:type="dcterms:W3CDTF">2014-04-14T15:03:00Z</dcterms:created>
  <dcterms:modified xsi:type="dcterms:W3CDTF">2016-03-21T13:08:00Z</dcterms:modified>
</cp:coreProperties>
</file>