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48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51E7E" w:rsidRPr="00E51647" w:rsidTr="00CC709F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E7E" w:rsidRPr="009D6EED" w:rsidRDefault="00FC5E6A" w:rsidP="00CC709F">
            <w:pPr>
              <w:spacing w:after="200" w:line="276" w:lineRule="auto"/>
              <w:rPr>
                <w:rFonts w:ascii="Arial Black" w:eastAsia="Calibri" w:hAnsi="Arial Black" w:cs="Times New Roman"/>
                <w:b/>
                <w:color w:val="FF0000"/>
                <w:sz w:val="48"/>
                <w:szCs w:val="48"/>
              </w:rPr>
            </w:pPr>
            <w:r w:rsidRPr="009D6EED">
              <w:rPr>
                <w:b/>
                <w:sz w:val="48"/>
                <w:szCs w:val="48"/>
              </w:rPr>
              <w:t xml:space="preserve">Klady a zápory – </w:t>
            </w:r>
            <w:r w:rsidR="00CD18E2" w:rsidRPr="009D6EED">
              <w:rPr>
                <w:b/>
                <w:sz w:val="48"/>
                <w:szCs w:val="48"/>
              </w:rPr>
              <w:t>ENERGIE</w:t>
            </w:r>
            <w:r w:rsidRPr="009D6EED">
              <w:rPr>
                <w:b/>
                <w:sz w:val="48"/>
                <w:szCs w:val="48"/>
              </w:rPr>
              <w:t xml:space="preserve"> 2015/16</w:t>
            </w:r>
          </w:p>
        </w:tc>
      </w:tr>
      <w:tr w:rsidR="00F51E7E" w:rsidRPr="00E51647" w:rsidTr="00CC70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51E7E" w:rsidRPr="00FC5E6A" w:rsidRDefault="00FC5E6A" w:rsidP="00CC709F">
            <w:pPr>
              <w:jc w:val="center"/>
              <w:rPr>
                <w:rFonts w:ascii="Arial Black" w:eastAsia="Calibri" w:hAnsi="Arial Black" w:cs="Times New Roman"/>
                <w:sz w:val="40"/>
              </w:rPr>
            </w:pPr>
            <w:r w:rsidRPr="00FC5E6A">
              <w:rPr>
                <w:rFonts w:ascii="Arial Black" w:eastAsia="Calibri" w:hAnsi="Arial Black" w:cs="Times New Roman"/>
                <w:sz w:val="40"/>
              </w:rPr>
              <w:t>+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51E7E" w:rsidRPr="00FC5E6A" w:rsidRDefault="00FC5E6A" w:rsidP="00CC709F">
            <w:pPr>
              <w:jc w:val="center"/>
              <w:rPr>
                <w:rFonts w:ascii="Arial Black" w:eastAsia="Calibri" w:hAnsi="Arial Black" w:cs="Times New Roman"/>
                <w:sz w:val="40"/>
              </w:rPr>
            </w:pPr>
            <w:r w:rsidRPr="00FC5E6A">
              <w:rPr>
                <w:rFonts w:ascii="Arial Black" w:eastAsia="Calibri" w:hAnsi="Arial Black" w:cs="Times New Roman"/>
                <w:sz w:val="40"/>
              </w:rPr>
              <w:t>-</w:t>
            </w:r>
          </w:p>
        </w:tc>
      </w:tr>
      <w:tr w:rsidR="00B96257" w:rsidRPr="00EA33A2" w:rsidTr="00CC709F">
        <w:trPr>
          <w:trHeight w:val="1247"/>
        </w:trPr>
        <w:tc>
          <w:tcPr>
            <w:tcW w:w="4606" w:type="dxa"/>
            <w:tcBorders>
              <w:top w:val="single" w:sz="4" w:space="0" w:color="auto"/>
            </w:tcBorders>
          </w:tcPr>
          <w:p w:rsidR="00B96257" w:rsidRPr="00EA33A2" w:rsidRDefault="00C72B9A" w:rsidP="00CC709F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 xml:space="preserve">NA HODINY SE ZHASÍNÁ </w:t>
            </w:r>
            <w:r w:rsidR="00C32A72">
              <w:rPr>
                <w:rFonts w:ascii="Calibri" w:eastAsia="Calibri" w:hAnsi="Calibri" w:cs="Times New Roman"/>
                <w:sz w:val="36"/>
              </w:rPr>
              <w:br/>
            </w:r>
            <w:r>
              <w:rPr>
                <w:rFonts w:ascii="Calibri" w:eastAsia="Calibri" w:hAnsi="Calibri" w:cs="Times New Roman"/>
                <w:sz w:val="36"/>
              </w:rPr>
              <w:t>NA CHODBĚ</w:t>
            </w:r>
            <w:r w:rsidR="00B96257" w:rsidRPr="00EA33A2">
              <w:rPr>
                <w:rFonts w:ascii="Calibri" w:eastAsia="Calibri" w:hAnsi="Calibri" w:cs="Times New Roman"/>
                <w:sz w:val="36"/>
              </w:rPr>
              <w:t xml:space="preserve">  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B96257" w:rsidRPr="00EA33A2" w:rsidRDefault="00B96257" w:rsidP="00CC709F">
            <w:pPr>
              <w:rPr>
                <w:rFonts w:ascii="Calibri" w:eastAsia="Calibri" w:hAnsi="Calibri" w:cs="Times New Roman"/>
                <w:sz w:val="36"/>
              </w:rPr>
            </w:pPr>
            <w:r w:rsidRPr="00EA33A2">
              <w:rPr>
                <w:rFonts w:ascii="Calibri" w:eastAsia="Calibri" w:hAnsi="Calibri" w:cs="Times New Roman"/>
                <w:sz w:val="36"/>
              </w:rPr>
              <w:t>NEZHASÍNÁ SE ÚPLNĚ VŽDYCKY</w:t>
            </w:r>
          </w:p>
        </w:tc>
      </w:tr>
      <w:tr w:rsidR="00B96257" w:rsidRPr="00EA33A2" w:rsidTr="00CC709F">
        <w:trPr>
          <w:trHeight w:val="1247"/>
        </w:trPr>
        <w:tc>
          <w:tcPr>
            <w:tcW w:w="4606" w:type="dxa"/>
          </w:tcPr>
          <w:p w:rsidR="00B96257" w:rsidRPr="00EA33A2" w:rsidRDefault="00C72B9A" w:rsidP="00FD1EF3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VYPÍNÁME SPOTŘEBIČE, KDYŽ JE NEPO</w:t>
            </w:r>
            <w:r w:rsidR="00FD1EF3">
              <w:rPr>
                <w:rFonts w:ascii="Calibri" w:eastAsia="Calibri" w:hAnsi="Calibri" w:cs="Times New Roman"/>
                <w:sz w:val="36"/>
              </w:rPr>
              <w:t>UŽÍVÁME</w:t>
            </w:r>
          </w:p>
        </w:tc>
        <w:tc>
          <w:tcPr>
            <w:tcW w:w="4606" w:type="dxa"/>
          </w:tcPr>
          <w:p w:rsidR="00B96257" w:rsidRPr="00EA33A2" w:rsidRDefault="00FF48C4" w:rsidP="003613AB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OBČAS JSOU ZBYTEČNĚ ZATAŽENÉ ŽALUZIE A SVÍTÍME</w:t>
            </w:r>
          </w:p>
        </w:tc>
      </w:tr>
      <w:tr w:rsidR="00B96257" w:rsidRPr="00EA33A2" w:rsidTr="00CC709F">
        <w:trPr>
          <w:trHeight w:val="1247"/>
        </w:trPr>
        <w:tc>
          <w:tcPr>
            <w:tcW w:w="4606" w:type="dxa"/>
          </w:tcPr>
          <w:p w:rsidR="00B96257" w:rsidRPr="00EA33A2" w:rsidRDefault="00C72B9A" w:rsidP="00CC709F">
            <w:pPr>
              <w:rPr>
                <w:rFonts w:ascii="Calibri" w:eastAsia="Calibri" w:hAnsi="Calibri" w:cs="Times New Roman"/>
                <w:sz w:val="36"/>
              </w:rPr>
            </w:pPr>
            <w:r w:rsidRPr="00C72B9A">
              <w:rPr>
                <w:rFonts w:ascii="Calibri" w:eastAsia="Calibri" w:hAnsi="Calibri" w:cs="Times New Roman"/>
                <w:sz w:val="28"/>
              </w:rPr>
              <w:t>PO SKONČENÍ VYUČOVÁNÍ PANÍ UKLÍZEČKY KONTROLUJÍ, JESTLI JSOU VYPNUTÉ VŠECHNY SPOTŘEBIČE</w:t>
            </w:r>
          </w:p>
        </w:tc>
        <w:tc>
          <w:tcPr>
            <w:tcW w:w="4606" w:type="dxa"/>
          </w:tcPr>
          <w:p w:rsidR="00B96257" w:rsidRPr="00EA33A2" w:rsidRDefault="003613AB" w:rsidP="00CC709F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OZNAČENÍ NA VYPÍNAČÍCH NENÍ TRVANLIVÉ (ČASEM ZMIZÍ)</w:t>
            </w:r>
          </w:p>
        </w:tc>
      </w:tr>
      <w:tr w:rsidR="00B96257" w:rsidRPr="00EA33A2" w:rsidTr="00CC709F">
        <w:trPr>
          <w:trHeight w:val="1247"/>
        </w:trPr>
        <w:tc>
          <w:tcPr>
            <w:tcW w:w="4606" w:type="dxa"/>
          </w:tcPr>
          <w:p w:rsidR="00B96257" w:rsidRPr="00EA33A2" w:rsidRDefault="00C72B9A" w:rsidP="00CC709F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SPRÁVNĚ VĚTRÁME</w:t>
            </w:r>
          </w:p>
        </w:tc>
        <w:tc>
          <w:tcPr>
            <w:tcW w:w="4606" w:type="dxa"/>
          </w:tcPr>
          <w:p w:rsidR="00B96257" w:rsidRPr="00EA33A2" w:rsidRDefault="003613AB" w:rsidP="00CC709F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NA NĚKTERÝCH RADIÁTORECH MÁME KRYTY</w:t>
            </w:r>
          </w:p>
        </w:tc>
      </w:tr>
      <w:tr w:rsidR="00B96257" w:rsidRPr="00EA33A2" w:rsidTr="00CC709F">
        <w:trPr>
          <w:trHeight w:val="1247"/>
        </w:trPr>
        <w:tc>
          <w:tcPr>
            <w:tcW w:w="4606" w:type="dxa"/>
          </w:tcPr>
          <w:p w:rsidR="00B96257" w:rsidRPr="00EA33A2" w:rsidRDefault="00C72B9A" w:rsidP="00CC709F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NOVÉ VÝROBKY KUPUJEME S NÍZKOU SPOTŘEBOU ENERGIE</w:t>
            </w:r>
          </w:p>
        </w:tc>
        <w:tc>
          <w:tcPr>
            <w:tcW w:w="4606" w:type="dxa"/>
          </w:tcPr>
          <w:p w:rsidR="00B96257" w:rsidRPr="00EA33A2" w:rsidRDefault="003613AB" w:rsidP="00CC709F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 xml:space="preserve">NEMÁME </w:t>
            </w:r>
            <w:r w:rsidR="007D1369">
              <w:rPr>
                <w:rFonts w:ascii="Calibri" w:eastAsia="Calibri" w:hAnsi="Calibri" w:cs="Times New Roman"/>
                <w:sz w:val="36"/>
              </w:rPr>
              <w:t>TERMOSTATICKÉ VENTILY NA TOPENÍ</w:t>
            </w:r>
          </w:p>
        </w:tc>
      </w:tr>
      <w:tr w:rsidR="00B96257" w:rsidRPr="00EA33A2" w:rsidTr="00CC709F">
        <w:trPr>
          <w:trHeight w:val="1247"/>
        </w:trPr>
        <w:tc>
          <w:tcPr>
            <w:tcW w:w="4606" w:type="dxa"/>
          </w:tcPr>
          <w:p w:rsidR="00B96257" w:rsidRPr="00EA33A2" w:rsidRDefault="00C72B9A" w:rsidP="00CC709F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MÁME TÉMĚŘ VŠUDE ZÁŘIVKY</w:t>
            </w:r>
          </w:p>
        </w:tc>
        <w:tc>
          <w:tcPr>
            <w:tcW w:w="4606" w:type="dxa"/>
          </w:tcPr>
          <w:p w:rsidR="00B96257" w:rsidRPr="00EA33A2" w:rsidRDefault="00B96257" w:rsidP="00CC709F">
            <w:pPr>
              <w:rPr>
                <w:rFonts w:ascii="Calibri" w:eastAsia="Calibri" w:hAnsi="Calibri" w:cs="Times New Roman"/>
                <w:sz w:val="36"/>
              </w:rPr>
            </w:pPr>
          </w:p>
        </w:tc>
      </w:tr>
      <w:tr w:rsidR="00FF48C4" w:rsidRPr="00EA33A2" w:rsidTr="00CC709F">
        <w:trPr>
          <w:trHeight w:val="1247"/>
        </w:trPr>
        <w:tc>
          <w:tcPr>
            <w:tcW w:w="4606" w:type="dxa"/>
          </w:tcPr>
          <w:p w:rsidR="00FF48C4" w:rsidRDefault="004E5BDE" w:rsidP="00CC709F">
            <w:pPr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MÁME OZNAČENÉ VŠECHNY VYPÍNAČE</w:t>
            </w:r>
          </w:p>
        </w:tc>
        <w:tc>
          <w:tcPr>
            <w:tcW w:w="4606" w:type="dxa"/>
          </w:tcPr>
          <w:p w:rsidR="00FF48C4" w:rsidRPr="00EA33A2" w:rsidRDefault="00FF48C4" w:rsidP="00CC709F">
            <w:pPr>
              <w:rPr>
                <w:rFonts w:ascii="Calibri" w:eastAsia="Calibri" w:hAnsi="Calibri" w:cs="Times New Roman"/>
                <w:sz w:val="36"/>
              </w:rPr>
            </w:pPr>
          </w:p>
        </w:tc>
      </w:tr>
    </w:tbl>
    <w:p w:rsidR="00FD1EF3" w:rsidRDefault="00FD1EF3">
      <w:pPr>
        <w:rPr>
          <w:u w:val="single"/>
        </w:rPr>
      </w:pPr>
    </w:p>
    <w:p w:rsidR="00FD1EF3" w:rsidRDefault="00FD1EF3" w:rsidP="00FD1EF3">
      <w:pPr>
        <w:rPr>
          <w:b/>
          <w:sz w:val="36"/>
          <w:u w:val="single"/>
        </w:rPr>
      </w:pPr>
      <w:r w:rsidRPr="00674D49">
        <w:rPr>
          <w:b/>
          <w:sz w:val="36"/>
          <w:u w:val="single"/>
        </w:rPr>
        <w:t xml:space="preserve">POROVNÁNÍ S PŘEDCHOZÍ ANALÝZOU: </w:t>
      </w:r>
    </w:p>
    <w:p w:rsidR="00FD1EF3" w:rsidRPr="00C32A72" w:rsidRDefault="00FD1EF3" w:rsidP="00C32A72">
      <w:pPr>
        <w:pStyle w:val="Odstavecseseznamem"/>
        <w:numPr>
          <w:ilvl w:val="0"/>
          <w:numId w:val="1"/>
        </w:numPr>
        <w:rPr>
          <w:sz w:val="32"/>
        </w:rPr>
      </w:pPr>
      <w:r w:rsidRPr="00C32A72">
        <w:rPr>
          <w:sz w:val="32"/>
        </w:rPr>
        <w:t xml:space="preserve">MÁME NOVÁ OKNA, KTERÁ DOBŘE TĚSNÍ A ZATEPLENOU BUDOVU ŠKOLY </w:t>
      </w:r>
    </w:p>
    <w:p w:rsidR="00FD1EF3" w:rsidRPr="00C32A72" w:rsidRDefault="00FD1EF3" w:rsidP="00C32A72">
      <w:pPr>
        <w:pStyle w:val="Odstavecseseznamem"/>
        <w:numPr>
          <w:ilvl w:val="0"/>
          <w:numId w:val="1"/>
        </w:numPr>
        <w:rPr>
          <w:sz w:val="32"/>
        </w:rPr>
      </w:pPr>
      <w:r w:rsidRPr="00C32A72">
        <w:rPr>
          <w:sz w:val="32"/>
        </w:rPr>
        <w:t>ZLEPŠILO SE TOPENÍ (NENÍ UŽ PŘETOPENO)</w:t>
      </w:r>
    </w:p>
    <w:p w:rsidR="00FD1EF3" w:rsidRPr="00C32A72" w:rsidRDefault="00FD1EF3" w:rsidP="00C32A72">
      <w:pPr>
        <w:pStyle w:val="Odstavecseseznamem"/>
        <w:numPr>
          <w:ilvl w:val="0"/>
          <w:numId w:val="1"/>
        </w:numPr>
        <w:rPr>
          <w:sz w:val="32"/>
        </w:rPr>
      </w:pPr>
      <w:r w:rsidRPr="00C32A72">
        <w:rPr>
          <w:sz w:val="32"/>
        </w:rPr>
        <w:t xml:space="preserve">PŘEDPOKLÁDÁME, ŽE ZA LETOŠNÍ ZIMU BUDE NIŽŠÍ ÚČET </w:t>
      </w:r>
      <w:r w:rsidR="00C32A72">
        <w:rPr>
          <w:sz w:val="32"/>
        </w:rPr>
        <w:br/>
      </w:r>
      <w:bookmarkStart w:id="0" w:name="_GoBack"/>
      <w:bookmarkEnd w:id="0"/>
      <w:r w:rsidRPr="00C32A72">
        <w:rPr>
          <w:sz w:val="32"/>
        </w:rPr>
        <w:t>ZA TOPENÍ</w:t>
      </w:r>
    </w:p>
    <w:p w:rsidR="00FF48C4" w:rsidRPr="00C32A72" w:rsidRDefault="00FF48C4" w:rsidP="00C32A72">
      <w:pPr>
        <w:pStyle w:val="Odstavecseseznamem"/>
        <w:numPr>
          <w:ilvl w:val="0"/>
          <w:numId w:val="1"/>
        </w:numPr>
        <w:rPr>
          <w:sz w:val="32"/>
        </w:rPr>
      </w:pPr>
      <w:r w:rsidRPr="00C32A72">
        <w:rPr>
          <w:sz w:val="32"/>
        </w:rPr>
        <w:t>2 ČLENOVÉ EKOTÝMU PRAVIDELNĚ 2X TÝDNĚ KONTROLUJÍ SPOTŘEBU ENERGIE</w:t>
      </w:r>
    </w:p>
    <w:p w:rsidR="00F51E7E" w:rsidRPr="00FD1EF3" w:rsidRDefault="00F51E7E" w:rsidP="00FD1EF3"/>
    <w:sectPr w:rsidR="00F51E7E" w:rsidRPr="00FD1EF3" w:rsidSect="007D136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627EB"/>
    <w:multiLevelType w:val="hybridMultilevel"/>
    <w:tmpl w:val="40AC8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7E"/>
    <w:rsid w:val="00014357"/>
    <w:rsid w:val="0002330B"/>
    <w:rsid w:val="00044C79"/>
    <w:rsid w:val="000500E8"/>
    <w:rsid w:val="00071764"/>
    <w:rsid w:val="00073263"/>
    <w:rsid w:val="000E3198"/>
    <w:rsid w:val="00100D52"/>
    <w:rsid w:val="00154A9A"/>
    <w:rsid w:val="001F398E"/>
    <w:rsid w:val="002618FE"/>
    <w:rsid w:val="00352A4E"/>
    <w:rsid w:val="003613AB"/>
    <w:rsid w:val="003E241C"/>
    <w:rsid w:val="004A0B6A"/>
    <w:rsid w:val="004B2126"/>
    <w:rsid w:val="004B55B3"/>
    <w:rsid w:val="004C4CB6"/>
    <w:rsid w:val="004D170A"/>
    <w:rsid w:val="004E5BDE"/>
    <w:rsid w:val="004F4AA1"/>
    <w:rsid w:val="00521105"/>
    <w:rsid w:val="005E4EE7"/>
    <w:rsid w:val="006B7505"/>
    <w:rsid w:val="00711C7C"/>
    <w:rsid w:val="007162F7"/>
    <w:rsid w:val="007978E4"/>
    <w:rsid w:val="007D1369"/>
    <w:rsid w:val="007E0BCB"/>
    <w:rsid w:val="007F310C"/>
    <w:rsid w:val="00832890"/>
    <w:rsid w:val="00833383"/>
    <w:rsid w:val="008C33D9"/>
    <w:rsid w:val="0091685A"/>
    <w:rsid w:val="00926AB8"/>
    <w:rsid w:val="00930BEB"/>
    <w:rsid w:val="009D6EED"/>
    <w:rsid w:val="00A368B4"/>
    <w:rsid w:val="00A452A9"/>
    <w:rsid w:val="00B96257"/>
    <w:rsid w:val="00BA1DD0"/>
    <w:rsid w:val="00BF5408"/>
    <w:rsid w:val="00C32A72"/>
    <w:rsid w:val="00C43A80"/>
    <w:rsid w:val="00C72B9A"/>
    <w:rsid w:val="00CC709F"/>
    <w:rsid w:val="00CD18E2"/>
    <w:rsid w:val="00CD4309"/>
    <w:rsid w:val="00D50B8F"/>
    <w:rsid w:val="00D71B29"/>
    <w:rsid w:val="00DC6B70"/>
    <w:rsid w:val="00E11738"/>
    <w:rsid w:val="00E91814"/>
    <w:rsid w:val="00E93ADB"/>
    <w:rsid w:val="00EF3397"/>
    <w:rsid w:val="00F51E7E"/>
    <w:rsid w:val="00F8277E"/>
    <w:rsid w:val="00F9160D"/>
    <w:rsid w:val="00FC5E6A"/>
    <w:rsid w:val="00FD1A87"/>
    <w:rsid w:val="00FD1EF3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E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1">
    <w:name w:val="Light Grid Accent 1"/>
    <w:basedOn w:val="Normlntabulka"/>
    <w:uiPriority w:val="62"/>
    <w:rsid w:val="00F51E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katabulky">
    <w:name w:val="Table Grid"/>
    <w:basedOn w:val="Normlntabulka"/>
    <w:uiPriority w:val="59"/>
    <w:rsid w:val="00FC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2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E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1">
    <w:name w:val="Light Grid Accent 1"/>
    <w:basedOn w:val="Normlntabulka"/>
    <w:uiPriority w:val="62"/>
    <w:rsid w:val="00F51E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katabulky">
    <w:name w:val="Table Grid"/>
    <w:basedOn w:val="Normlntabulka"/>
    <w:uiPriority w:val="59"/>
    <w:rsid w:val="00FC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2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Kynclová Renáta</dc:creator>
  <cp:lastModifiedBy>Kynclová Renáta</cp:lastModifiedBy>
  <cp:revision>12</cp:revision>
  <dcterms:created xsi:type="dcterms:W3CDTF">2014-04-14T15:03:00Z</dcterms:created>
  <dcterms:modified xsi:type="dcterms:W3CDTF">2016-03-17T06:45:00Z</dcterms:modified>
</cp:coreProperties>
</file>