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8" w:rsidRDefault="009A4FC8" w:rsidP="009A4FC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sz w:val="36"/>
          <w:szCs w:val="36"/>
          <w:lang w:eastAsia="cs-CZ"/>
        </w:rPr>
        <w:t xml:space="preserve">Volejbalový turnaj v rámci spolupráce </w:t>
      </w:r>
      <w:proofErr w:type="spellStart"/>
      <w:r>
        <w:rPr>
          <w:rFonts w:ascii="Times New Roman" w:hAnsi="Times New Roman"/>
          <w:b/>
          <w:bCs/>
          <w:sz w:val="36"/>
          <w:szCs w:val="36"/>
          <w:lang w:eastAsia="cs-CZ"/>
        </w:rPr>
        <w:t>Partneská</w:t>
      </w:r>
      <w:proofErr w:type="spellEnd"/>
      <w:r>
        <w:rPr>
          <w:rFonts w:ascii="Times New Roman" w:hAnsi="Times New Roman"/>
          <w:b/>
          <w:bCs/>
          <w:sz w:val="36"/>
          <w:szCs w:val="36"/>
          <w:lang w:eastAsia="cs-CZ"/>
        </w:rPr>
        <w:t xml:space="preserve"> škola a AERO</w:t>
      </w:r>
    </w:p>
    <w:p w:rsidR="009A4FC8" w:rsidRDefault="009A4FC8" w:rsidP="009A4FC8">
      <w:pPr>
        <w:rPr>
          <w:rFonts w:ascii="Times New Roman" w:hAnsi="Times New Roman"/>
          <w:sz w:val="24"/>
          <w:szCs w:val="24"/>
          <w:lang w:eastAsia="cs-CZ"/>
        </w:rPr>
      </w:pP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 20. prosince 6 týmů reprezentovalo AERO na turnaji v Hořovicích v modrém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minivolejbalu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, 1 tým pak v Mladé Boleslavi v červeném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minivolejbale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Týmy v modrém byly rozděleny do 6 skupin. S postupem času se výkony všech týmů lepšily a začaly být vyrovnanějšími soupeři pro starší a vyšší protihráče. Ze 30 týmů byl nejúspěšnějším týmem tým složený z Vojty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Gragouna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Lukáše Macha a Pavla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Natočije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když kluci skončili na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15.místě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AERO dále reprezentovali hráči v týmech: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AERO „B“: Kajetán Kočí, Štěpán Kos a Josef Vodička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AERO „C“: Ondřej Špaček, Oldřich Slezák a Jan Konopásek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AERO „D“: Vojtěch Špaček, Artur Srnec a Adam Pavelka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AERO „E“: Jan Hrůša, Vítek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Mohrmann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a Šimon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Hanulík</w:t>
      </w:r>
      <w:proofErr w:type="spellEnd"/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AERO „F“: Viktorie 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Alžbeta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Olšovské a Yvonne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Železníková</w:t>
      </w:r>
      <w:proofErr w:type="spellEnd"/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červeném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minivolejbale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reprezentovalo nakonec jen jedno družstvo z důvodu nemocí, a to hráči Kristýna Krausová, Lukáš Melichar a Adam Kop. S jednou jedinou porážkou skončili díky horšímu systému turnaje až na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11.místě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9A4FC8" w:rsidRDefault="009A4FC8" w:rsidP="009A4FC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 přesto patří všem hráčům z přípravky uznání a poděkování za příkladnou reprezentaci svému klubu AERO Odolena Voda a bojovnost, s kterou do svých zápasů šli.</w:t>
      </w:r>
    </w:p>
    <w:p w:rsidR="003A167E" w:rsidRDefault="003A167E">
      <w:bookmarkStart w:id="0" w:name="_GoBack"/>
      <w:bookmarkEnd w:id="0"/>
    </w:p>
    <w:sectPr w:rsidR="003A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C8"/>
    <w:rsid w:val="003A167E"/>
    <w:rsid w:val="009A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6749-5EAB-4FA6-98C5-74FFD454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FC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Michal Novák</cp:lastModifiedBy>
  <cp:revision>1</cp:revision>
  <dcterms:created xsi:type="dcterms:W3CDTF">2016-02-16T18:08:00Z</dcterms:created>
  <dcterms:modified xsi:type="dcterms:W3CDTF">2016-02-16T18:09:00Z</dcterms:modified>
</cp:coreProperties>
</file>