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57F4" w14:textId="77777777" w:rsidR="00545BD4" w:rsidRPr="00545BD4" w:rsidRDefault="00545BD4" w:rsidP="00545BD4">
      <w:pPr>
        <w:shd w:val="clear" w:color="auto" w:fill="FFFFFF"/>
        <w:spacing w:before="375" w:after="300" w:line="360" w:lineRule="atLeast"/>
        <w:outlineLvl w:val="0"/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</w:pPr>
      <w:r w:rsidRPr="00545BD4"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  <w:t>Olympiáda v českém jazyce</w:t>
      </w:r>
    </w:p>
    <w:p w14:paraId="431400B0" w14:textId="77777777" w:rsidR="00545BD4" w:rsidRPr="00545BD4" w:rsidRDefault="00545BD4" w:rsidP="0054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B4576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 středu 30. listopadu proběhlo školní kolo olympiády v českém jazyce,</w:t>
      </w:r>
    </w:p>
    <w:p w14:paraId="3B54C4CA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která je určena pro žáky 8. a 9. ročníků. Letos se této soutěže zúčastnilo celkem </w:t>
      </w:r>
      <w:proofErr w:type="gram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  žáků</w:t>
      </w:r>
      <w:proofErr w:type="gram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Mluvnická část zaměřená především na význam slov, slovních spojení i vět, psaní čárek v souvětí a druhy vedlejších vět opět působila některým žákům značné potíže. Zato téma slohového úkolu „Na listopadu se mi líbí, nelíbí … “ všem vyhovovalo a si s ním </w:t>
      </w:r>
      <w:proofErr w:type="gram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poradili  velice</w:t>
      </w:r>
      <w:proofErr w:type="gram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dobře.</w:t>
      </w:r>
    </w:p>
    <w:p w14:paraId="3E0E5C37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Celkem bylo možné získat 50 bodů (30 za mluvnickou část a 20 za část slohovou).</w:t>
      </w:r>
    </w:p>
    <w:p w14:paraId="47F473DC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80D9C83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545BD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cs-CZ"/>
        </w:rPr>
        <w:t>Umístění:</w:t>
      </w: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</w:t>
      </w:r>
      <w:proofErr w:type="gram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 1. místo       </w:t>
      </w:r>
      <w:r w:rsidRPr="00545BD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Anna Weberová</w:t>
      </w:r>
    </w:p>
    <w:p w14:paraId="0D39FC0C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                            žákyně 8. C, získala 35 bodů</w:t>
      </w:r>
    </w:p>
    <w:p w14:paraId="04872384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         2. místo      </w:t>
      </w:r>
      <w:r w:rsidRPr="00545BD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Lenka Skýpalová</w:t>
      </w:r>
    </w:p>
    <w:p w14:paraId="4F6A398C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                            žákyně 9. C, získala 34 bodů</w:t>
      </w:r>
    </w:p>
    <w:p w14:paraId="392E8B59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         3. místo      </w:t>
      </w:r>
      <w:r w:rsidRPr="00545BD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Karolína </w:t>
      </w:r>
      <w:proofErr w:type="spellStart"/>
      <w:r w:rsidRPr="00545BD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Maisnerová</w:t>
      </w:r>
      <w:proofErr w:type="spellEnd"/>
    </w:p>
    <w:p w14:paraId="49A4A6DB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                                        </w:t>
      </w: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žákyně 9. B, získala 33 bodů</w:t>
      </w:r>
    </w:p>
    <w:p w14:paraId="4CA1EB03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7AC1A88E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cs-CZ"/>
        </w:rPr>
        <w:t xml:space="preserve">Další zúčastnění žáci podle </w:t>
      </w:r>
      <w:proofErr w:type="gramStart"/>
      <w:r w:rsidRPr="00545BD4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cs-CZ"/>
        </w:rPr>
        <w:t>tříd:</w:t>
      </w: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 </w:t>
      </w:r>
      <w:proofErr w:type="gram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K. Daníčková, D.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Pförtnerová</w:t>
      </w:r>
      <w:proofErr w:type="spell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(8. A), K. Kubíčková, S. Matoušková, M. Skřivánek (8. B), L.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Běhanová</w:t>
      </w:r>
      <w:proofErr w:type="spell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(8. C), H.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Dudlová</w:t>
      </w:r>
      <w:proofErr w:type="spell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A. Novák, K. Šimečková (8. D), K. Češková, T.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Vyvialová</w:t>
      </w:r>
      <w:proofErr w:type="spellEnd"/>
    </w:p>
    <w:p w14:paraId="726C40F3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(9. A), P.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Oulík</w:t>
      </w:r>
      <w:proofErr w:type="spell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(9. B), M. Diviš (9. C), L. </w:t>
      </w:r>
      <w:proofErr w:type="spellStart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Hyška</w:t>
      </w:r>
      <w:proofErr w:type="spellEnd"/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N. Králíková, D. Vavruša (9. D).</w:t>
      </w:r>
    </w:p>
    <w:p w14:paraId="3E04A3BD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30A4E12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 okresního kola postupují děvčata, která se umístila na prvním a druhém místě. Všem děkuji za účast i předvedené výkony a doufám, že se s některými žáky 8. ročníku setkám v této soutěži i v příštím školním roce.</w:t>
      </w:r>
    </w:p>
    <w:p w14:paraId="4D61DC29" w14:textId="77777777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E47DFA5" w14:textId="7B977CED" w:rsidR="00545BD4" w:rsidRPr="00545BD4" w:rsidRDefault="00545BD4" w:rsidP="00545BD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45BD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                                                                                                                                  Pavla Tichá</w:t>
      </w:r>
    </w:p>
    <w:p w14:paraId="59799BBF" w14:textId="77777777" w:rsidR="00EA706D" w:rsidRDefault="00EA706D"/>
    <w:sectPr w:rsidR="00EA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D4"/>
    <w:rsid w:val="00545BD4"/>
    <w:rsid w:val="00E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C31D"/>
  <w15:chartTrackingRefBased/>
  <w15:docId w15:val="{78BE14A0-B62B-4B96-B346-BFD9D25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B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Company>ZS Vitezslava Halka Odolena Voda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Ullmannová, Ivana</dc:creator>
  <cp:keywords/>
  <dc:description/>
  <cp:lastModifiedBy>Ullmannová, Ivana</cp:lastModifiedBy>
  <cp:revision>1</cp:revision>
  <dcterms:created xsi:type="dcterms:W3CDTF">2022-12-06T14:47:00Z</dcterms:created>
  <dcterms:modified xsi:type="dcterms:W3CDTF">2022-12-06T14:48:00Z</dcterms:modified>
</cp:coreProperties>
</file>