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9720" w14:textId="77777777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72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Okresní kolo soutěže v AJ</w:t>
      </w:r>
    </w:p>
    <w:p w14:paraId="1ABC6545" w14:textId="77777777" w:rsidR="00272A33" w:rsidRPr="00272A33" w:rsidRDefault="00272A33" w:rsidP="00272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65462" w14:textId="77777777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listopadu a prosinci se konalo školní kolo soutěže v anglickém jazyce. Již tradičně se soutěžilo ve dvou kategoriích - 6.-7., 8.-9. ročník. Po absolvování písemné i ústní části vzešli z každé kategorie dva vítězové, kteří v březnu reprezentovali naši školu v Čelákovicích v okresním kole soutěže. Mohli tak porovnat své jazykové vědomosti a dovednosti s žáky z jiných základních škol. </w:t>
      </w:r>
    </w:p>
    <w:p w14:paraId="74B0AB62" w14:textId="77777777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DC87905" w14:textId="07BDAB37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mladší kategorii soutěžil Patrik </w:t>
      </w:r>
      <w:proofErr w:type="spellStart"/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Hafsi</w:t>
      </w:r>
      <w:proofErr w:type="spellEnd"/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Bui</w:t>
      </w:r>
      <w:proofErr w:type="spellEnd"/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Duc Thang, </w:t>
      </w:r>
      <w:r w:rsidR="004B7D7E"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oba</w:t>
      </w:r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žáci 7. ročníku. </w:t>
      </w:r>
    </w:p>
    <w:p w14:paraId="2EE77070" w14:textId="77777777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starší kategorii nás reprezentoval Petr Holý z 8. třídy a Kristýna Kyselová z 9. třídy. </w:t>
      </w:r>
    </w:p>
    <w:p w14:paraId="2BD16598" w14:textId="77777777" w:rsid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885B5D9" w14:textId="22016D78" w:rsidR="00272A33" w:rsidRPr="00272A33" w:rsidRDefault="00272A33" w:rsidP="00272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72A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Všem čtyřem výše jmenovaným patří poděkování za vzornou reprezentaci školy a </w:t>
      </w:r>
      <w:r w:rsidRPr="0027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Patrikovi </w:t>
      </w:r>
      <w:proofErr w:type="spellStart"/>
      <w:r w:rsidRPr="0027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Hafsi</w:t>
      </w:r>
      <w:proofErr w:type="spellEnd"/>
      <w:r w:rsidRPr="00272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gratulace ke krásnému čtvrtému místu.</w:t>
      </w:r>
    </w:p>
    <w:p w14:paraId="07781287" w14:textId="755B0C17" w:rsidR="00781843" w:rsidRPr="00272A33" w:rsidRDefault="007818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BD29B" w14:textId="422999AE" w:rsidR="00272A33" w:rsidRPr="00272A33" w:rsidRDefault="00272A33">
      <w:pPr>
        <w:rPr>
          <w:rFonts w:ascii="Times New Roman" w:hAnsi="Times New Roman" w:cs="Times New Roman"/>
          <w:sz w:val="24"/>
          <w:szCs w:val="24"/>
        </w:rPr>
      </w:pPr>
      <w:r w:rsidRPr="00272A33">
        <w:rPr>
          <w:rFonts w:ascii="Times New Roman" w:hAnsi="Times New Roman" w:cs="Times New Roman"/>
          <w:sz w:val="24"/>
          <w:szCs w:val="24"/>
        </w:rPr>
        <w:t>Mgr. Marie Nováková</w:t>
      </w:r>
    </w:p>
    <w:sectPr w:rsidR="00272A33" w:rsidRPr="0027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33"/>
    <w:rsid w:val="00272A33"/>
    <w:rsid w:val="004B7D7E"/>
    <w:rsid w:val="007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1BED"/>
  <w15:chartTrackingRefBased/>
  <w15:docId w15:val="{8705C0CD-74AD-4FDE-AC79-D38C10A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Company>ZS Vitezslava Halka Odolena Voda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Ullmannová, Ivana</dc:creator>
  <cp:keywords/>
  <dc:description/>
  <cp:lastModifiedBy>Ullmannová, Ivana</cp:lastModifiedBy>
  <cp:revision>2</cp:revision>
  <dcterms:created xsi:type="dcterms:W3CDTF">2023-04-05T13:57:00Z</dcterms:created>
  <dcterms:modified xsi:type="dcterms:W3CDTF">2023-04-05T13:59:00Z</dcterms:modified>
</cp:coreProperties>
</file>