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C9D0" w14:textId="77777777" w:rsidR="002550A2" w:rsidRPr="002550A2" w:rsidRDefault="002550A2" w:rsidP="002550A2">
      <w:pPr>
        <w:shd w:val="clear" w:color="auto" w:fill="FFFFFF"/>
        <w:spacing w:before="375" w:after="300" w:line="360" w:lineRule="atLeast"/>
        <w:outlineLvl w:val="0"/>
        <w:rPr>
          <w:rFonts w:ascii="Arial" w:eastAsia="Times New Roman" w:hAnsi="Arial" w:cs="Arial"/>
          <w:color w:val="3F4D22"/>
          <w:kern w:val="36"/>
          <w:sz w:val="30"/>
          <w:szCs w:val="30"/>
          <w:lang w:eastAsia="cs-CZ"/>
        </w:rPr>
      </w:pPr>
      <w:r w:rsidRPr="002550A2">
        <w:rPr>
          <w:rFonts w:ascii="Arial" w:eastAsia="Times New Roman" w:hAnsi="Arial" w:cs="Arial"/>
          <w:color w:val="3F4D22"/>
          <w:kern w:val="36"/>
          <w:sz w:val="30"/>
          <w:szCs w:val="30"/>
          <w:lang w:eastAsia="cs-CZ"/>
        </w:rPr>
        <w:t>OKRESNÍ KOLO PYTHAGORIÁDY</w:t>
      </w:r>
    </w:p>
    <w:p w14:paraId="17B1F9DB" w14:textId="4991CBAC" w:rsidR="002550A2" w:rsidRPr="002550A2" w:rsidRDefault="002550A2" w:rsidP="002550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</w:t>
      </w:r>
      <w:r w:rsidRPr="002550A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ýsledky okresního kola matematické soutěže </w:t>
      </w:r>
      <w:proofErr w:type="spellStart"/>
      <w:r w:rsidRPr="002550A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Pythagoriáda</w:t>
      </w:r>
      <w:proofErr w:type="spellEnd"/>
    </w:p>
    <w:p w14:paraId="21CAF5FE" w14:textId="77777777" w:rsidR="002550A2" w:rsidRPr="002550A2" w:rsidRDefault="002550A2" w:rsidP="00255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4BD24C" w14:textId="77777777" w:rsidR="002550A2" w:rsidRPr="002550A2" w:rsidRDefault="002550A2" w:rsidP="002550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550A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Dne 22. 11. se na gymnáziu Čelákovice konalo okresní kolo </w:t>
      </w:r>
      <w:proofErr w:type="spellStart"/>
      <w:r w:rsidRPr="002550A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Pythagoriády</w:t>
      </w:r>
      <w:proofErr w:type="spellEnd"/>
      <w:r w:rsidRPr="002550A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Naši školu reprezentovali celkem čtyři žáci: Lenka Skýpalová z 9.C, Anička Weberová z 8.C, Ondřej Kadlec z 7.C a Inna Lasáková z 6.B.</w:t>
      </w:r>
    </w:p>
    <w:p w14:paraId="31CF5C11" w14:textId="77777777" w:rsidR="002550A2" w:rsidRPr="002550A2" w:rsidRDefault="002550A2" w:rsidP="002550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550A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Okresního kola se celkem zúčastnilo 145 žáků ze základních škol a gymnázií z okresu Praha – východ. Soutěžilo se v kategoriích podle ročníků a všichni soutěžící měli za úkol vyřešit 15 úloh během 60 minut. Úlohy byly různé obtížnosti a úspěšným řešitelem se stal ten, kdo získal 10 a více bodů z maximálního počtu 15 bodů.</w:t>
      </w:r>
    </w:p>
    <w:p w14:paraId="7B0BC354" w14:textId="77777777" w:rsidR="002550A2" w:rsidRPr="002550A2" w:rsidRDefault="002550A2" w:rsidP="002550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550A2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Nejlépe si vedla Lenka Skýpalová, která získala 13 bodů a umístila se ve své kategorii na krásném 2. místě.</w:t>
      </w:r>
      <w:r w:rsidRPr="002550A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Anička Weberová se umístila se třemi body na 27. místě, Ondra Kadlec získal 6 bodů a umístil se na 33. místě a Inna Lasáková se s 4 body umístila na 31. místě.</w:t>
      </w:r>
    </w:p>
    <w:p w14:paraId="0D51657B" w14:textId="793F73ED" w:rsidR="002550A2" w:rsidRDefault="002550A2" w:rsidP="002550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550A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Všem dětem děkujeme za odvahu se soutěže zúčastnit a reprezentovat naši školu a Lence Skýpalové moc gratulujeme ke krásnému úspěchu!</w:t>
      </w:r>
    </w:p>
    <w:p w14:paraId="124F4143" w14:textId="05876C0E" w:rsidR="002550A2" w:rsidRDefault="002550A2" w:rsidP="002550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3748F7DB" w14:textId="758FDDF2" w:rsidR="002550A2" w:rsidRPr="002550A2" w:rsidRDefault="002550A2" w:rsidP="002550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Mgr. Petra Jonášová</w:t>
      </w:r>
    </w:p>
    <w:p w14:paraId="1B7DC5EA" w14:textId="77777777" w:rsidR="00B809ED" w:rsidRDefault="00B809ED"/>
    <w:sectPr w:rsidR="00B8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A2"/>
    <w:rsid w:val="002550A2"/>
    <w:rsid w:val="00B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9EDB"/>
  <w15:chartTrackingRefBased/>
  <w15:docId w15:val="{90F886C4-7674-430D-98C7-0A6A33F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5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5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Ullmannová, Ivana</dc:creator>
  <cp:keywords/>
  <dc:description/>
  <cp:lastModifiedBy>Ullmannová, Ivana</cp:lastModifiedBy>
  <cp:revision>1</cp:revision>
  <dcterms:created xsi:type="dcterms:W3CDTF">2022-12-06T14:50:00Z</dcterms:created>
  <dcterms:modified xsi:type="dcterms:W3CDTF">2022-12-06T15:07:00Z</dcterms:modified>
</cp:coreProperties>
</file>