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39D7" w14:textId="77777777" w:rsidR="006D1483" w:rsidRPr="006D1483" w:rsidRDefault="006D1483" w:rsidP="006D1483">
      <w:pPr>
        <w:shd w:val="clear" w:color="auto" w:fill="FFFFFF"/>
        <w:spacing w:before="375" w:after="300" w:line="360" w:lineRule="atLeast"/>
        <w:outlineLvl w:val="0"/>
        <w:rPr>
          <w:rFonts w:ascii="Arial" w:eastAsia="Times New Roman" w:hAnsi="Arial" w:cs="Arial"/>
          <w:color w:val="3F4D22"/>
          <w:kern w:val="36"/>
          <w:sz w:val="30"/>
          <w:szCs w:val="30"/>
          <w:lang w:eastAsia="cs-CZ"/>
        </w:rPr>
      </w:pPr>
      <w:r w:rsidRPr="006D1483">
        <w:rPr>
          <w:rFonts w:ascii="Arial" w:eastAsia="Times New Roman" w:hAnsi="Arial" w:cs="Arial"/>
          <w:color w:val="3F4D22"/>
          <w:kern w:val="36"/>
          <w:sz w:val="30"/>
          <w:szCs w:val="30"/>
          <w:lang w:eastAsia="cs-CZ"/>
        </w:rPr>
        <w:t>Matematický klokan 2. stupeň</w:t>
      </w:r>
    </w:p>
    <w:p w14:paraId="65369067" w14:textId="6142B9A9" w:rsidR="006D1483" w:rsidRPr="006D1483" w:rsidRDefault="006D1483" w:rsidP="006D14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6D148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V pátek 17. 3. </w:t>
      </w:r>
      <w:r w:rsidR="00F279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2023 </w:t>
      </w:r>
      <w:r w:rsidRPr="006D148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se na naší škole konalo školní kolo soutěže Matematický klokan.</w:t>
      </w:r>
    </w:p>
    <w:p w14:paraId="794EB7D3" w14:textId="77777777" w:rsidR="006D1483" w:rsidRPr="006D1483" w:rsidRDefault="006D1483" w:rsidP="006D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EF15E2" w14:textId="77777777" w:rsidR="006D1483" w:rsidRPr="006D1483" w:rsidRDefault="006D1483" w:rsidP="006D14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D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Soutěže se celkem zúčastnilo 56 žáků z 6. až 9. ročníků. Soutěž trvala 60 min a bylo potřeba zvládnout 24 úloh různé obtížnosti.</w:t>
      </w:r>
    </w:p>
    <w:p w14:paraId="19C1791E" w14:textId="77777777" w:rsidR="006D1483" w:rsidRPr="006D1483" w:rsidRDefault="006D1483" w:rsidP="006D14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D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Osmáci a deváťáci soutěžili společně v </w:t>
      </w:r>
      <w:r w:rsidRPr="006D1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kategorii Kadet.</w:t>
      </w:r>
      <w:r w:rsidRPr="006D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7E275F3B" w14:textId="795DACF7" w:rsidR="006D1483" w:rsidRPr="006D1483" w:rsidRDefault="006D1483" w:rsidP="006D14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D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Nejúspěšnější ze všech 26 soutěžících byl </w:t>
      </w:r>
      <w:r w:rsidRPr="006D1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Lukáš Hyška z 9.D</w:t>
      </w:r>
      <w:r w:rsidRPr="006D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který získal 88 bodů. O druhé místo se dělili Lenka Skýpalová a František Novotný z 9.C, kteří shodně získali 81 bodů. Na třetím místě skončil Teodor Navrátil z 9.C, který získal 74 bodů.</w:t>
      </w:r>
    </w:p>
    <w:p w14:paraId="557ECE7A" w14:textId="77777777" w:rsidR="006D1483" w:rsidRPr="006D1483" w:rsidRDefault="006D1483" w:rsidP="006D14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3FA5B3F" w14:textId="77777777" w:rsidR="006D1483" w:rsidRDefault="006D1483" w:rsidP="006D14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D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Šesťáci a sedmáci soutěžili v </w:t>
      </w:r>
      <w:r w:rsidRPr="006D1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kategorii Benjamín</w:t>
      </w:r>
      <w:r w:rsidRPr="006D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Nejúspěšnější z 30 soutěžících byla </w:t>
      </w:r>
      <w:r w:rsidRPr="006D1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Klára Bečvářová ze 7.C</w:t>
      </w:r>
      <w:r w:rsidRPr="006D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která získala 95 bodů. </w:t>
      </w:r>
    </w:p>
    <w:p w14:paraId="477D5C5C" w14:textId="7CC3F0D0" w:rsidR="006D1483" w:rsidRPr="006D1483" w:rsidRDefault="006D1483" w:rsidP="006D14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D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druhém místě skončila Karin Macáková ze 7.A s 86 body a na třetím místě Tomy Bui Duc ze 7.D, který získal 85 bodů.</w:t>
      </w:r>
    </w:p>
    <w:p w14:paraId="12756888" w14:textId="77777777" w:rsidR="006D1483" w:rsidRDefault="006D1483" w:rsidP="006D14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F4D0E10" w14:textId="368B20C8" w:rsidR="006D1483" w:rsidRPr="006D1483" w:rsidRDefault="006D1483" w:rsidP="006D14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D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Všem zúčastněným žákům děkujeme za odvahu se do soutěže zapojit a všem výhercům gratulujeme!</w:t>
      </w:r>
    </w:p>
    <w:p w14:paraId="1CB56D02" w14:textId="77777777" w:rsidR="002C556D" w:rsidRPr="006D1483" w:rsidRDefault="002C556D">
      <w:pPr>
        <w:rPr>
          <w:sz w:val="28"/>
          <w:szCs w:val="28"/>
        </w:rPr>
      </w:pPr>
    </w:p>
    <w:sectPr w:rsidR="002C556D" w:rsidRPr="006D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83"/>
    <w:rsid w:val="002C556D"/>
    <w:rsid w:val="006D1483"/>
    <w:rsid w:val="00F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2526"/>
  <w15:chartTrackingRefBased/>
  <w15:docId w15:val="{321EDB3F-40F7-4763-8752-C0046949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D1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1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D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1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4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767</Characters>
  <Application>Microsoft Office Word</Application>
  <DocSecurity>0</DocSecurity>
  <Lines>6</Lines>
  <Paragraphs>1</Paragraphs>
  <ScaleCrop>false</ScaleCrop>
  <Company>ZS Vitezslava Halka Odolena Voda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Ullmannová, Ivana</dc:creator>
  <cp:keywords/>
  <dc:description/>
  <cp:lastModifiedBy>Ullmannová, Ivana</cp:lastModifiedBy>
  <cp:revision>2</cp:revision>
  <dcterms:created xsi:type="dcterms:W3CDTF">2023-04-04T07:15:00Z</dcterms:created>
  <dcterms:modified xsi:type="dcterms:W3CDTF">2023-04-04T07:17:00Z</dcterms:modified>
</cp:coreProperties>
</file>