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3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  <w:gridCol w:w="7839"/>
        <w:gridCol w:w="7839"/>
      </w:tblGrid>
      <w:tr w:rsidR="0072118B" w14:paraId="64AB4794" w14:textId="77777777" w:rsidTr="0072118B">
        <w:trPr>
          <w:trHeight w:val="10915"/>
        </w:trPr>
        <w:tc>
          <w:tcPr>
            <w:tcW w:w="7865" w:type="dxa"/>
          </w:tcPr>
          <w:p w14:paraId="5E929518" w14:textId="644B01F7" w:rsidR="0072118B" w:rsidRPr="001F5989" w:rsidRDefault="00345706" w:rsidP="00D7408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34. </w:t>
            </w:r>
            <w:r w:rsidR="001F5989" w:rsidRPr="001F59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Výšk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="001F5989" w:rsidRPr="001F59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 trojúhelníku</w:t>
            </w:r>
          </w:p>
          <w:p w14:paraId="386EA05F" w14:textId="77777777" w:rsidR="001F5989" w:rsidRPr="00863EBF" w:rsidRDefault="001F5989" w:rsidP="000F78AD">
            <w:pPr>
              <w:rPr>
                <w:rFonts w:cs="Times New Roman"/>
                <w:bCs/>
                <w:sz w:val="24"/>
                <w:szCs w:val="24"/>
              </w:rPr>
            </w:pPr>
            <w:r w:rsidRPr="00863EBF">
              <w:rPr>
                <w:rFonts w:cs="Times New Roman"/>
                <w:bCs/>
                <w:sz w:val="24"/>
                <w:szCs w:val="24"/>
              </w:rPr>
              <w:t xml:space="preserve">Výška </w:t>
            </w:r>
            <w:r w:rsidR="003344E6" w:rsidRPr="00863EBF">
              <w:rPr>
                <w:rFonts w:cs="Times New Roman"/>
                <w:bCs/>
                <w:sz w:val="24"/>
                <w:szCs w:val="24"/>
              </w:rPr>
              <w:t xml:space="preserve">v </w:t>
            </w:r>
            <w:r w:rsidRPr="00863EBF">
              <w:rPr>
                <w:rFonts w:cs="Times New Roman"/>
                <w:bCs/>
                <w:sz w:val="24"/>
                <w:szCs w:val="24"/>
              </w:rPr>
              <w:t>trojúhelníku:</w:t>
            </w:r>
          </w:p>
          <w:p w14:paraId="070B3083" w14:textId="77777777" w:rsidR="0072118B" w:rsidRPr="00863EBF" w:rsidRDefault="001F5989" w:rsidP="000F78AD">
            <w:pPr>
              <w:rPr>
                <w:rFonts w:cs="Times New Roman"/>
                <w:sz w:val="24"/>
                <w:szCs w:val="24"/>
              </w:rPr>
            </w:pPr>
            <w:r w:rsidRPr="00863EBF">
              <w:rPr>
                <w:rFonts w:cs="Times New Roman"/>
                <w:bCs/>
                <w:sz w:val="24"/>
                <w:szCs w:val="24"/>
              </w:rPr>
              <w:t xml:space="preserve">     </w:t>
            </w:r>
            <w:r w:rsidR="00863EBF" w:rsidRPr="00863EBF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3344E6" w:rsidRPr="00863EBF">
              <w:rPr>
                <w:rFonts w:cs="Times New Roman"/>
                <w:bCs/>
                <w:sz w:val="24"/>
                <w:szCs w:val="24"/>
              </w:rPr>
              <w:t xml:space="preserve">udává </w:t>
            </w:r>
            <w:r w:rsidRPr="00863EBF">
              <w:rPr>
                <w:rFonts w:cs="Times New Roman"/>
                <w:bCs/>
                <w:sz w:val="24"/>
                <w:szCs w:val="24"/>
              </w:rPr>
              <w:t xml:space="preserve">vzdálenost vrcholu od </w:t>
            </w:r>
            <w:r w:rsidR="00B53810" w:rsidRPr="00863EBF">
              <w:rPr>
                <w:rFonts w:cs="Times New Roman"/>
                <w:bCs/>
                <w:sz w:val="24"/>
                <w:szCs w:val="24"/>
              </w:rPr>
              <w:t>protější</w:t>
            </w:r>
            <w:r w:rsidRPr="00863EBF">
              <w:rPr>
                <w:rFonts w:cs="Times New Roman"/>
                <w:bCs/>
                <w:sz w:val="24"/>
                <w:szCs w:val="24"/>
              </w:rPr>
              <w:t xml:space="preserve"> strany</w:t>
            </w:r>
          </w:p>
          <w:p w14:paraId="5350B674" w14:textId="77777777" w:rsidR="001F5989" w:rsidRPr="00863EBF" w:rsidRDefault="001F5989" w:rsidP="001F5989">
            <w:pPr>
              <w:ind w:left="567" w:hanging="567"/>
              <w:rPr>
                <w:rFonts w:cs="Times New Roman"/>
                <w:bCs/>
                <w:sz w:val="24"/>
                <w:szCs w:val="24"/>
              </w:rPr>
            </w:pPr>
            <w:r w:rsidRPr="00863EBF">
              <w:rPr>
                <w:rFonts w:cs="Times New Roman"/>
                <w:bCs/>
                <w:sz w:val="24"/>
                <w:szCs w:val="24"/>
              </w:rPr>
              <w:t xml:space="preserve">     </w:t>
            </w:r>
            <w:r w:rsidR="00863EBF" w:rsidRPr="00863EBF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3344E6" w:rsidRPr="00863EBF">
              <w:rPr>
                <w:rFonts w:cs="Times New Roman"/>
                <w:bCs/>
                <w:sz w:val="24"/>
                <w:szCs w:val="24"/>
              </w:rPr>
              <w:t xml:space="preserve">je </w:t>
            </w:r>
            <w:r w:rsidRPr="00863EBF">
              <w:rPr>
                <w:rFonts w:cs="Times New Roman"/>
                <w:bCs/>
                <w:sz w:val="24"/>
                <w:szCs w:val="24"/>
              </w:rPr>
              <w:t>úsečka, jejímiž krajními body jsou vrchol trojúhelníku a pata kolmice vedené z tohoto vrcholu</w:t>
            </w:r>
            <w:r w:rsidR="009B00DC" w:rsidRPr="00863EBF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A746811" w14:textId="77777777" w:rsidR="009B00DC" w:rsidRPr="00863EBF" w:rsidRDefault="009B00DC" w:rsidP="001F5989">
            <w:pPr>
              <w:ind w:left="567" w:hanging="567"/>
              <w:rPr>
                <w:rFonts w:cs="Times New Roman"/>
                <w:sz w:val="24"/>
                <w:szCs w:val="24"/>
              </w:rPr>
            </w:pPr>
            <w:r w:rsidRPr="00863EBF">
              <w:rPr>
                <w:rFonts w:cs="Times New Roman"/>
                <w:bCs/>
                <w:sz w:val="24"/>
                <w:szCs w:val="24"/>
              </w:rPr>
              <w:t xml:space="preserve">     </w:t>
            </w:r>
            <w:r w:rsidR="00863EBF" w:rsidRPr="00863EBF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3344E6" w:rsidRPr="00863EBF">
              <w:rPr>
                <w:rFonts w:cs="Times New Roman"/>
                <w:bCs/>
                <w:sz w:val="24"/>
                <w:szCs w:val="24"/>
              </w:rPr>
              <w:t xml:space="preserve">je </w:t>
            </w:r>
            <w:r w:rsidRPr="00863EBF">
              <w:rPr>
                <w:rFonts w:cs="Times New Roman"/>
                <w:bCs/>
                <w:sz w:val="24"/>
                <w:szCs w:val="24"/>
              </w:rPr>
              <w:t>kolmice z vrcholu na protější stranu</w:t>
            </w:r>
          </w:p>
          <w:p w14:paraId="3EC92B8B" w14:textId="77777777" w:rsidR="001F5989" w:rsidRPr="00863EBF" w:rsidRDefault="001F5989" w:rsidP="001F5989">
            <w:pPr>
              <w:rPr>
                <w:rFonts w:cs="Times New Roman"/>
                <w:bCs/>
                <w:sz w:val="24"/>
                <w:szCs w:val="24"/>
              </w:rPr>
            </w:pPr>
            <w:r w:rsidRPr="00863EBF">
              <w:rPr>
                <w:rFonts w:cs="Times New Roman"/>
                <w:bCs/>
                <w:sz w:val="24"/>
                <w:szCs w:val="24"/>
              </w:rPr>
              <w:t>Každý trojúhelník má 3 výšky</w:t>
            </w:r>
          </w:p>
          <w:p w14:paraId="46984565" w14:textId="77777777" w:rsidR="001F5989" w:rsidRPr="00863EBF" w:rsidRDefault="001F5989" w:rsidP="001F5989">
            <w:pPr>
              <w:rPr>
                <w:rFonts w:cs="Times New Roman"/>
                <w:bCs/>
                <w:sz w:val="24"/>
                <w:szCs w:val="24"/>
              </w:rPr>
            </w:pPr>
            <w:r w:rsidRPr="00863EBF">
              <w:rPr>
                <w:rFonts w:cs="Times New Roman"/>
                <w:bCs/>
                <w:sz w:val="24"/>
                <w:szCs w:val="24"/>
              </w:rPr>
              <w:t>Slovem výška označujeme v trojúhelníku jak úsečku, tak její délku.</w:t>
            </w:r>
          </w:p>
          <w:p w14:paraId="5AAAFB9F" w14:textId="77777777" w:rsidR="001F5989" w:rsidRPr="00863EBF" w:rsidRDefault="001F5989" w:rsidP="00685391">
            <w:pPr>
              <w:ind w:right="210"/>
              <w:rPr>
                <w:rFonts w:cs="Times New Roman"/>
                <w:sz w:val="24"/>
                <w:szCs w:val="24"/>
              </w:rPr>
            </w:pPr>
            <w:r w:rsidRPr="00863EBF">
              <w:rPr>
                <w:rFonts w:cs="Times New Roman"/>
                <w:bCs/>
                <w:sz w:val="24"/>
                <w:szCs w:val="24"/>
              </w:rPr>
              <w:t xml:space="preserve">Všechny 3 přímky, na kterých leží výšky, se protínají v jednom bodě </w:t>
            </w:r>
            <w:r w:rsidRPr="00863EBF">
              <w:rPr>
                <w:rFonts w:cs="Times New Roman"/>
                <w:bCs/>
                <w:i/>
                <w:iCs/>
                <w:sz w:val="24"/>
                <w:szCs w:val="24"/>
              </w:rPr>
              <w:t>V</w:t>
            </w:r>
            <w:r w:rsidRPr="00863EBF">
              <w:rPr>
                <w:rFonts w:cs="Times New Roman"/>
                <w:bCs/>
                <w:sz w:val="24"/>
                <w:szCs w:val="24"/>
              </w:rPr>
              <w:t xml:space="preserve">, kterému říkáme </w:t>
            </w:r>
            <w:r w:rsidRPr="00863EBF">
              <w:rPr>
                <w:rFonts w:cs="Times New Roman"/>
                <w:b/>
                <w:bCs/>
                <w:sz w:val="24"/>
                <w:szCs w:val="24"/>
              </w:rPr>
              <w:t>ortocentrum</w:t>
            </w:r>
          </w:p>
          <w:p w14:paraId="6C83EAFC" w14:textId="77777777" w:rsidR="009B00DC" w:rsidRDefault="0075005E" w:rsidP="000F78A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2120B23B" wp14:editId="7E625666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3810</wp:posOffset>
                  </wp:positionV>
                  <wp:extent cx="2400300" cy="22955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5" t="40574" r="52888" b="6233"/>
                          <a:stretch/>
                        </pic:blipFill>
                        <pic:spPr bwMode="auto">
                          <a:xfrm>
                            <a:off x="0" y="0"/>
                            <a:ext cx="2400300" cy="2295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B1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D998683" wp14:editId="25CA0205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229235</wp:posOffset>
                      </wp:positionV>
                      <wp:extent cx="2295525" cy="871537"/>
                      <wp:effectExtent l="0" t="0" r="9525" b="508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871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D271B" w14:textId="77777777" w:rsidR="00AE0F94" w:rsidRDefault="00AE0F94" w:rsidP="009B00DC">
                                  <w:pPr>
                                    <w:spacing w:after="0"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9B00D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74089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9B00DC"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9B00D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b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74089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9B00D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…</w:t>
                                  </w:r>
                                  <w:r w:rsidRPr="009B00DC">
                                    <w:rPr>
                                      <w:sz w:val="24"/>
                                      <w:szCs w:val="24"/>
                                    </w:rPr>
                                    <w:t xml:space="preserve"> výšk</w:t>
                                  </w:r>
                                  <w:r w:rsidR="00D74089"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  <w:p w14:paraId="72C20A5A" w14:textId="77777777" w:rsidR="00AE0F94" w:rsidRDefault="00AE0F94" w:rsidP="009B00DC">
                                  <w:pPr>
                                    <w:spacing w:after="0"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9B00D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a</w:t>
                                  </w:r>
                                  <w:r w:rsidR="00D74089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, P</w:t>
                                  </w:r>
                                  <w:r w:rsidRPr="009B00D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b</w:t>
                                  </w:r>
                                  <w:r w:rsidR="00D74089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, P</w:t>
                                  </w:r>
                                  <w:r w:rsidRPr="009B00DC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… paty výšek</w:t>
                                  </w:r>
                                </w:p>
                                <w:p w14:paraId="19140CD8" w14:textId="77777777" w:rsidR="00AE0F94" w:rsidRDefault="00AE0F94" w:rsidP="009B00DC">
                                  <w:pPr>
                                    <w:spacing w:after="0"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 … průsečík výšek (ortocentrum)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98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187.65pt;margin-top:18.05pt;width:180.75pt;height:68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" fillcolor="white [3201]" stroked="f" strokeweight=".5pt">
                      <v:textbox>
                        <w:txbxContent>
                          <w:p w14:paraId="29AD271B" w14:textId="77777777" w:rsidR="00AE0F94" w:rsidRDefault="00AE0F94" w:rsidP="009B00DC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Pr="009B00D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408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B00DC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Pr="009B00D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408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Pr="009B00D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r w:rsidRPr="009B00DC">
                              <w:rPr>
                                <w:sz w:val="24"/>
                                <w:szCs w:val="24"/>
                              </w:rPr>
                              <w:t xml:space="preserve"> výšk</w:t>
                            </w:r>
                            <w:r w:rsidR="00D74089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72C20A5A" w14:textId="77777777" w:rsidR="00AE0F94" w:rsidRDefault="00AE0F94" w:rsidP="009B00DC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9B00D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</w:t>
                            </w:r>
                            <w:r w:rsidR="00D74089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P</w:t>
                            </w:r>
                            <w:r w:rsidRPr="009B00D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b</w:t>
                            </w:r>
                            <w:r w:rsidR="00D74089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P</w:t>
                            </w:r>
                            <w:r w:rsidRPr="009B00D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… paty výšek</w:t>
                            </w:r>
                          </w:p>
                          <w:p w14:paraId="19140CD8" w14:textId="77777777" w:rsidR="00AE0F94" w:rsidRDefault="00AE0F94" w:rsidP="009B00DC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 … průsečík výšek (ortocentrum)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089">
              <w:rPr>
                <w:noProof/>
                <w:lang w:eastAsia="cs-CZ"/>
              </w:rPr>
              <w:t xml:space="preserve"> </w:t>
            </w:r>
          </w:p>
          <w:p w14:paraId="1BDAB8CA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30EFDEF2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7D48C147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6B2BB90D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07671619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18C75FA0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33AC4CDA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740D04DC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32805892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00D29B34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2A98DC47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45476716" w14:textId="77777777" w:rsidR="004C43CF" w:rsidRDefault="004C43CF" w:rsidP="000F78AD">
            <w:pPr>
              <w:rPr>
                <w:noProof/>
                <w:lang w:eastAsia="cs-CZ"/>
              </w:rPr>
            </w:pPr>
          </w:p>
          <w:p w14:paraId="5F4A8D6C" w14:textId="77777777" w:rsidR="004C43CF" w:rsidRDefault="0075005E" w:rsidP="000F78AD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BC36A8" wp14:editId="3C89B7C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49213</wp:posOffset>
                      </wp:positionV>
                      <wp:extent cx="952500" cy="80962"/>
                      <wp:effectExtent l="0" t="0" r="19050" b="1460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09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F1105" id="Obdélník 7" o:spid="_x0000_s1026" style="position:absolute;margin-left:-4.35pt;margin-top:3.9pt;width:75pt;height: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" fillcolor="white [3212]" strokecolor="white [3212]" strokeweight="2pt"/>
                  </w:pict>
                </mc:Fallback>
              </mc:AlternateContent>
            </w:r>
          </w:p>
          <w:p w14:paraId="4A2042E6" w14:textId="77777777" w:rsidR="00AE0F94" w:rsidRDefault="00834AC8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40320" behindDoc="0" locked="0" layoutInCell="1" allowOverlap="1" wp14:anchorId="0A5B3019" wp14:editId="6750DF69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175260</wp:posOffset>
                  </wp:positionV>
                  <wp:extent cx="2435860" cy="2426970"/>
                  <wp:effectExtent l="0" t="0" r="254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1" t="25629" r="26291" b="6486"/>
                          <a:stretch/>
                        </pic:blipFill>
                        <pic:spPr bwMode="auto">
                          <a:xfrm>
                            <a:off x="0" y="0"/>
                            <a:ext cx="2435860" cy="242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F94">
              <w:rPr>
                <w:rFonts w:ascii="Times New Roman" w:hAnsi="Times New Roman" w:cs="Times New Roman"/>
                <w:sz w:val="24"/>
                <w:szCs w:val="24"/>
              </w:rPr>
              <w:t>Výšky v pravoúhlém trojúhelníku                 Výšky v </w:t>
            </w:r>
            <w:r w:rsidR="00420B1F">
              <w:rPr>
                <w:rFonts w:ascii="Times New Roman" w:hAnsi="Times New Roman" w:cs="Times New Roman"/>
                <w:sz w:val="24"/>
                <w:szCs w:val="24"/>
              </w:rPr>
              <w:t>tup</w:t>
            </w:r>
            <w:r w:rsidR="00AE0F94">
              <w:rPr>
                <w:rFonts w:ascii="Times New Roman" w:hAnsi="Times New Roman" w:cs="Times New Roman"/>
                <w:sz w:val="24"/>
                <w:szCs w:val="24"/>
              </w:rPr>
              <w:t>oúhlém trojúhelníku</w:t>
            </w:r>
          </w:p>
          <w:p w14:paraId="52B34327" w14:textId="77777777" w:rsidR="00AE0F94" w:rsidRDefault="00863EBF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24979F0E" wp14:editId="2C974B9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123825</wp:posOffset>
                  </wp:positionV>
                  <wp:extent cx="2419350" cy="2244932"/>
                  <wp:effectExtent l="0" t="0" r="0" b="3175"/>
                  <wp:wrapNone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6" t="26597" r="36496" b="19260"/>
                          <a:stretch/>
                        </pic:blipFill>
                        <pic:spPr bwMode="auto">
                          <a:xfrm>
                            <a:off x="0" y="0"/>
                            <a:ext cx="2428492" cy="2253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F94">
              <w:rPr>
                <w:noProof/>
                <w:lang w:eastAsia="cs-CZ"/>
              </w:rPr>
              <w:t xml:space="preserve"> </w:t>
            </w:r>
          </w:p>
          <w:p w14:paraId="159097B2" w14:textId="77777777" w:rsidR="00AE0F94" w:rsidRDefault="00AE0F94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3D25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E2F9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35F5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5438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65EF8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4F76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F69E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77058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CCB5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01584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7265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451B" w14:textId="77777777" w:rsidR="004664C1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E32C" w14:textId="77777777" w:rsidR="004664C1" w:rsidRPr="00984442" w:rsidRDefault="004664C1" w:rsidP="004664C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Narýsujte trojúhelník ABC se stranami a =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 cm, b = 6 cm a c = 4 cm.    Sestrojte v něm výšky v</w:t>
            </w:r>
            <w:r w:rsidRPr="009844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 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Pr="009844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b 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Pr="009844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c 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a ortocentrum V.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4590EC30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01886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5245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F923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CB88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939EB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E09B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BC0F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4BBD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D775F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AAD0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03C51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D15A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AD5B1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5AE1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D1C8" w14:textId="77777777" w:rsidR="004664C1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7B199" w14:textId="698A1C73" w:rsidR="004664C1" w:rsidRPr="00984442" w:rsidRDefault="004664C1" w:rsidP="0046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4) Narýsujte trojúhelník ABC se stranami a = 5 cm, </w:t>
            </w:r>
            <w:r w:rsidR="00A076CC">
              <w:rPr>
                <w:rFonts w:ascii="Times New Roman" w:hAnsi="Times New Roman" w:cs="Times New Roman"/>
                <w:sz w:val="24"/>
                <w:szCs w:val="24"/>
              </w:rPr>
              <w:t xml:space="preserve">b = 9 cm a 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c = 6 cm.</w:t>
            </w:r>
          </w:p>
          <w:p w14:paraId="0AB537A4" w14:textId="77777777" w:rsidR="004664C1" w:rsidRPr="00984442" w:rsidRDefault="004664C1" w:rsidP="004664C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    Sestrojte v něm výšky v</w:t>
            </w:r>
            <w:r w:rsidRPr="009844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 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Pr="009844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b 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Pr="009844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c 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a ortocentrum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40197" w14:textId="6E973F1E" w:rsidR="004664C1" w:rsidRPr="00674D13" w:rsidRDefault="004664C1" w:rsidP="00AE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4675AC5D" w14:textId="5F291B3B" w:rsidR="004664C1" w:rsidRPr="00984442" w:rsidRDefault="004664C1" w:rsidP="004664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(ú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lohy řešte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zápisu konstrukce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625835" w14:textId="08BA9AF7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1) Narýsujte libovolný ostroúhlý trojúhelník ABC a sestrojte v něm výšku v</w:t>
            </w:r>
            <w:r w:rsidRPr="009844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7B99D" w14:textId="6E5B13D5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4C1F3" w14:textId="32614C96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F101" w14:textId="4D019D63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9A1" w14:textId="5A812715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496A" w14:textId="569E39DA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51F1" w14:textId="193A33B0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B60F" w14:textId="36CBE2A2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2D34" w14:textId="77777777" w:rsidR="00297CDE" w:rsidRDefault="00297CDE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ADC2" w14:textId="0181AA7F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7465" w14:textId="695C3D1C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5AC7" w14:textId="53244495" w:rsidR="004664C1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DC20" w14:textId="77777777" w:rsidR="004664C1" w:rsidRPr="00984442" w:rsidRDefault="004664C1" w:rsidP="004664C1">
            <w:pPr>
              <w:spacing w:after="120"/>
              <w:ind w:left="5103" w:hanging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EBCB9" w14:textId="77777777" w:rsidR="004664C1" w:rsidRPr="00984442" w:rsidRDefault="004664C1" w:rsidP="004664C1">
            <w:pPr>
              <w:spacing w:after="120"/>
              <w:ind w:left="5103" w:right="68" w:hanging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>2) Narýsujte libovolný tupoúhlý trojúhelník ABC a sestrojte v něm výšku v</w:t>
            </w:r>
            <w:r w:rsidRPr="009844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9844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35DA86" w14:textId="77777777" w:rsidR="0072118B" w:rsidRDefault="0072118B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C01C9" w14:textId="77777777" w:rsidR="00297CDE" w:rsidRDefault="00297CDE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77BA" w14:textId="77777777" w:rsidR="00297CDE" w:rsidRDefault="00297CDE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5202" w14:textId="77777777" w:rsidR="00297CDE" w:rsidRDefault="00297CDE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3287" w14:textId="77777777" w:rsidR="00297CDE" w:rsidRDefault="00297CDE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5BC71" w14:textId="77777777" w:rsidR="00297CDE" w:rsidRDefault="00297CDE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5963" w14:textId="77777777" w:rsidR="00297CDE" w:rsidRDefault="00297CDE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7FF34" w14:textId="77777777" w:rsidR="00297CDE" w:rsidRDefault="00297CDE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1BEF" w14:textId="77777777" w:rsidR="00297CDE" w:rsidRDefault="00297CDE" w:rsidP="00297CD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83BD" w14:textId="5B66038E" w:rsidR="00297CDE" w:rsidRDefault="00297CDE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Narýsujte pravoúhlý trojúhelník ABC s odvěsnami </w:t>
            </w:r>
            <w:r w:rsidR="00A43CD3">
              <w:rPr>
                <w:rFonts w:ascii="Times New Roman" w:hAnsi="Times New Roman" w:cs="Times New Roman"/>
                <w:sz w:val="24"/>
                <w:szCs w:val="24"/>
              </w:rPr>
              <w:t xml:space="preserve">b, c velikosti 6 cm a v něm </w:t>
            </w:r>
            <w:r w:rsidR="00963D20" w:rsidRPr="00963D20">
              <w:rPr>
                <w:rFonts w:ascii="Times New Roman" w:hAnsi="Times New Roman" w:cs="Times New Roman"/>
                <w:sz w:val="24"/>
                <w:szCs w:val="24"/>
              </w:rPr>
              <w:t>sestrojte a popište výšky v</w:t>
            </w:r>
            <w:r w:rsidR="00963D20" w:rsidRPr="00963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="00963D20" w:rsidRPr="00963D20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="00963D20" w:rsidRPr="00963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="00963D20" w:rsidRPr="00963D20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="00963D20" w:rsidRPr="00963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="00963D20" w:rsidRPr="00963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5B74C6" w14:textId="77777777" w:rsidR="00A43CD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630A" w14:textId="77777777" w:rsidR="00A43CD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779F" w14:textId="77777777" w:rsidR="00A43CD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6474" w14:textId="77777777" w:rsidR="00A43CD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40A2" w14:textId="77777777" w:rsidR="00A43CD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933F" w14:textId="77777777" w:rsidR="00A43CD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2063" w14:textId="77777777" w:rsidR="00A43CD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4EB5" w14:textId="77777777" w:rsidR="00A43CD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EDF1B" w14:textId="4A8C6244" w:rsidR="00A43CD3" w:rsidRPr="00674D13" w:rsidRDefault="00A43CD3" w:rsidP="00A43CD3">
            <w:pPr>
              <w:spacing w:after="240"/>
              <w:ind w:left="353" w:hanging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Narýsujte rovnostranný trojúhelník ABC se stranou velikosti 5 cm a v něm sestrojte ortocentrum.</w:t>
            </w:r>
          </w:p>
        </w:tc>
        <w:tc>
          <w:tcPr>
            <w:tcW w:w="7839" w:type="dxa"/>
          </w:tcPr>
          <w:p w14:paraId="6171DC0F" w14:textId="77777777" w:rsidR="0072118B" w:rsidRPr="00674D13" w:rsidRDefault="0072118B" w:rsidP="005A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9" w:type="dxa"/>
          </w:tcPr>
          <w:p w14:paraId="68140FB3" w14:textId="77777777" w:rsidR="0072118B" w:rsidRDefault="0072118B" w:rsidP="00D55189"/>
        </w:tc>
      </w:tr>
    </w:tbl>
    <w:p w14:paraId="19E5D4C8" w14:textId="77777777" w:rsidR="00F82707" w:rsidRDefault="00FE6CA8" w:rsidP="00342142">
      <w:r>
        <w:rPr>
          <w:noProof/>
          <w:lang w:eastAsia="cs-CZ"/>
        </w:rPr>
        <w:lastRenderedPageBreak/>
        <w:t xml:space="preserve">       </w:t>
      </w:r>
    </w:p>
    <w:sectPr w:rsidR="00F82707" w:rsidSect="00F27BF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687483868">
    <w:abstractNumId w:val="1"/>
  </w:num>
  <w:num w:numId="2" w16cid:durableId="1553081676">
    <w:abstractNumId w:val="0"/>
  </w:num>
  <w:num w:numId="3" w16cid:durableId="117789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44F39"/>
    <w:rsid w:val="00086E1A"/>
    <w:rsid w:val="00095D2C"/>
    <w:rsid w:val="000C11CC"/>
    <w:rsid w:val="000D712B"/>
    <w:rsid w:val="000F78AD"/>
    <w:rsid w:val="00126353"/>
    <w:rsid w:val="001A0BFD"/>
    <w:rsid w:val="001B17D0"/>
    <w:rsid w:val="001C302D"/>
    <w:rsid w:val="001F5989"/>
    <w:rsid w:val="00297CDE"/>
    <w:rsid w:val="002A17B6"/>
    <w:rsid w:val="002B28F3"/>
    <w:rsid w:val="003219D8"/>
    <w:rsid w:val="003341B7"/>
    <w:rsid w:val="003344E6"/>
    <w:rsid w:val="00341B6C"/>
    <w:rsid w:val="00342142"/>
    <w:rsid w:val="00345706"/>
    <w:rsid w:val="0042097B"/>
    <w:rsid w:val="00420B1F"/>
    <w:rsid w:val="004664C1"/>
    <w:rsid w:val="00480037"/>
    <w:rsid w:val="004C43CF"/>
    <w:rsid w:val="004E04FC"/>
    <w:rsid w:val="004E62CD"/>
    <w:rsid w:val="0051167E"/>
    <w:rsid w:val="00532D32"/>
    <w:rsid w:val="005A51F5"/>
    <w:rsid w:val="005B33F1"/>
    <w:rsid w:val="00674D13"/>
    <w:rsid w:val="00685391"/>
    <w:rsid w:val="0072118B"/>
    <w:rsid w:val="007466CE"/>
    <w:rsid w:val="0075005E"/>
    <w:rsid w:val="007A1C13"/>
    <w:rsid w:val="00834AC8"/>
    <w:rsid w:val="00862AEA"/>
    <w:rsid w:val="00863EBF"/>
    <w:rsid w:val="008D306C"/>
    <w:rsid w:val="00963D20"/>
    <w:rsid w:val="009B00DC"/>
    <w:rsid w:val="009E3B8F"/>
    <w:rsid w:val="00A04106"/>
    <w:rsid w:val="00A076CC"/>
    <w:rsid w:val="00A1123E"/>
    <w:rsid w:val="00A439ED"/>
    <w:rsid w:val="00A43CD3"/>
    <w:rsid w:val="00A47989"/>
    <w:rsid w:val="00A5387F"/>
    <w:rsid w:val="00A53956"/>
    <w:rsid w:val="00A61475"/>
    <w:rsid w:val="00A97600"/>
    <w:rsid w:val="00AC2032"/>
    <w:rsid w:val="00AE0F94"/>
    <w:rsid w:val="00B42F68"/>
    <w:rsid w:val="00B53810"/>
    <w:rsid w:val="00B65746"/>
    <w:rsid w:val="00B715C3"/>
    <w:rsid w:val="00B87D02"/>
    <w:rsid w:val="00BA67DF"/>
    <w:rsid w:val="00BB0A43"/>
    <w:rsid w:val="00BB45C4"/>
    <w:rsid w:val="00BC7A13"/>
    <w:rsid w:val="00C02937"/>
    <w:rsid w:val="00C07888"/>
    <w:rsid w:val="00C44690"/>
    <w:rsid w:val="00D55189"/>
    <w:rsid w:val="00D74089"/>
    <w:rsid w:val="00DF7AA5"/>
    <w:rsid w:val="00E277EA"/>
    <w:rsid w:val="00E43203"/>
    <w:rsid w:val="00EC7902"/>
    <w:rsid w:val="00EE28BC"/>
    <w:rsid w:val="00EE34B2"/>
    <w:rsid w:val="00F156C7"/>
    <w:rsid w:val="00F23898"/>
    <w:rsid w:val="00F27BF6"/>
    <w:rsid w:val="00F32A6D"/>
    <w:rsid w:val="00F35F9F"/>
    <w:rsid w:val="00F6400C"/>
    <w:rsid w:val="00F82707"/>
    <w:rsid w:val="00FE170F"/>
    <w:rsid w:val="00FE4784"/>
    <w:rsid w:val="00FE6CA8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47B7"/>
  <w15:docId w15:val="{E0AE8B71-72C5-495C-9E18-61524C82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787E-01D0-4F54-86C5-212189A7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7</cp:revision>
  <cp:lastPrinted>2024-10-08T10:13:00Z</cp:lastPrinted>
  <dcterms:created xsi:type="dcterms:W3CDTF">2024-05-20T10:15:00Z</dcterms:created>
  <dcterms:modified xsi:type="dcterms:W3CDTF">2025-01-08T11:48:00Z</dcterms:modified>
</cp:coreProperties>
</file>