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A426" w14:textId="77777777" w:rsidR="00D47DAF" w:rsidRPr="00154993" w:rsidRDefault="00D47DAF" w:rsidP="00D47DAF">
      <w:pPr>
        <w:spacing w:after="0"/>
      </w:pPr>
      <w:r w:rsidRPr="008B5AF3">
        <w:rPr>
          <w:b/>
          <w:bCs/>
          <w:u w:val="single"/>
        </w:rPr>
        <w:t>Učivo 9. ročníku</w:t>
      </w:r>
    </w:p>
    <w:p w14:paraId="0338FC82" w14:textId="77777777" w:rsidR="00D47DAF" w:rsidRDefault="00D47DAF" w:rsidP="00D47DAF">
      <w:pPr>
        <w:spacing w:after="0"/>
      </w:pPr>
      <w:r w:rsidRPr="00154993">
        <w:rPr>
          <w:b/>
          <w:bCs/>
        </w:rPr>
        <w:t xml:space="preserve">OPAKOVÁNÍ UČIVA 8. </w:t>
      </w:r>
      <w:proofErr w:type="gramStart"/>
      <w:r w:rsidRPr="00154993">
        <w:rPr>
          <w:b/>
          <w:bCs/>
        </w:rPr>
        <w:t>ROČNÍKU</w:t>
      </w:r>
      <w:r>
        <w:t xml:space="preserve"> - mocniny</w:t>
      </w:r>
      <w:proofErr w:type="gramEnd"/>
      <w:r>
        <w:t>, odmocniny, Pythagorova věta, lineární rovnice, sčítání a odčítání výrazů, kruh, hranol a válec</w:t>
      </w:r>
    </w:p>
    <w:p w14:paraId="3C3BAB45" w14:textId="77777777" w:rsidR="00D47DAF" w:rsidRDefault="00D47DAF" w:rsidP="00D47DAF">
      <w:pPr>
        <w:spacing w:after="0"/>
      </w:pPr>
      <w:r w:rsidRPr="00154993">
        <w:rPr>
          <w:b/>
          <w:bCs/>
        </w:rPr>
        <w:t xml:space="preserve">VÝRAZY </w:t>
      </w:r>
      <w:r>
        <w:t>– násobení výrazů, vytýkání, úpravy pomocí vzorců, rozklad výrazu na součin, početní operace s lomenými výrazy</w:t>
      </w:r>
    </w:p>
    <w:p w14:paraId="582637B4" w14:textId="77777777" w:rsidR="00D47DAF" w:rsidRPr="00154993" w:rsidRDefault="00D47DAF" w:rsidP="00D47DAF">
      <w:pPr>
        <w:spacing w:after="0"/>
        <w:rPr>
          <w:b/>
          <w:bCs/>
        </w:rPr>
      </w:pPr>
      <w:r w:rsidRPr="00154993">
        <w:rPr>
          <w:b/>
          <w:bCs/>
        </w:rPr>
        <w:t>ROVNICE S NEZNÁMOU VE JMENOVATELI</w:t>
      </w:r>
    </w:p>
    <w:p w14:paraId="4D33E9BA" w14:textId="77777777" w:rsidR="00D47DAF" w:rsidRDefault="00D47DAF" w:rsidP="00D47DAF">
      <w:pPr>
        <w:spacing w:after="0"/>
      </w:pPr>
      <w:r w:rsidRPr="00154993">
        <w:rPr>
          <w:b/>
          <w:bCs/>
        </w:rPr>
        <w:t>SOUSTAVY ROVNIC</w:t>
      </w:r>
      <w:r>
        <w:t xml:space="preserve"> – soustava dvou lineárních rovnic se dvěma neznámými</w:t>
      </w:r>
    </w:p>
    <w:p w14:paraId="5B9A6FA4" w14:textId="77777777" w:rsidR="00D47DAF" w:rsidRDefault="00D47DAF" w:rsidP="00D47DAF">
      <w:pPr>
        <w:spacing w:after="0"/>
      </w:pPr>
      <w:r w:rsidRPr="00154993">
        <w:rPr>
          <w:b/>
          <w:bCs/>
        </w:rPr>
        <w:t>SLOVNÍ ÚLOHY</w:t>
      </w:r>
      <w:r>
        <w:t xml:space="preserve"> – na pohyb, na směsi, na společnou práci</w:t>
      </w:r>
    </w:p>
    <w:p w14:paraId="4EB9D612" w14:textId="77777777" w:rsidR="00D47DAF" w:rsidRDefault="00D47DAF" w:rsidP="00D47DAF">
      <w:pPr>
        <w:spacing w:after="0"/>
      </w:pPr>
      <w:r w:rsidRPr="00154993">
        <w:rPr>
          <w:b/>
          <w:bCs/>
        </w:rPr>
        <w:t>FUNKCE</w:t>
      </w:r>
      <w:r>
        <w:t xml:space="preserve"> – pravoúhlá soustava souřadnic, lineární funkce (přímá úměrnost)</w:t>
      </w:r>
    </w:p>
    <w:p w14:paraId="4A56552B" w14:textId="77777777" w:rsidR="00D47DAF" w:rsidRDefault="00D47DAF" w:rsidP="00D47DAF">
      <w:pPr>
        <w:spacing w:after="0"/>
      </w:pPr>
      <w:r w:rsidRPr="00154993">
        <w:rPr>
          <w:b/>
          <w:bCs/>
        </w:rPr>
        <w:t>PODOBNOST</w:t>
      </w:r>
      <w:r>
        <w:t xml:space="preserve"> – vety o podobnosti trojúhelníků</w:t>
      </w:r>
    </w:p>
    <w:p w14:paraId="6D0E2A49" w14:textId="77777777" w:rsidR="00D47DAF" w:rsidRDefault="00D47DAF" w:rsidP="00D47DAF">
      <w:pPr>
        <w:spacing w:after="0"/>
      </w:pPr>
      <w:r w:rsidRPr="00154993">
        <w:rPr>
          <w:b/>
          <w:bCs/>
        </w:rPr>
        <w:t>FINANČNÍ MATEMATIKA</w:t>
      </w:r>
      <w:r>
        <w:t xml:space="preserve"> – základní pojmy</w:t>
      </w:r>
    </w:p>
    <w:p w14:paraId="5379204A" w14:textId="77777777" w:rsidR="00D47DAF" w:rsidRDefault="00D47DAF" w:rsidP="00D47DAF">
      <w:pPr>
        <w:spacing w:after="0"/>
      </w:pPr>
      <w:r w:rsidRPr="00154993">
        <w:rPr>
          <w:b/>
          <w:bCs/>
        </w:rPr>
        <w:t xml:space="preserve">TĚLESA </w:t>
      </w:r>
      <w:r>
        <w:t>– povrch a objemu kuželu, jehlanu a koule</w:t>
      </w:r>
    </w:p>
    <w:p w14:paraId="68D894C4" w14:textId="77777777" w:rsidR="00D47DAF" w:rsidRDefault="00D47DAF" w:rsidP="00D47DAF">
      <w:pPr>
        <w:spacing w:after="0"/>
      </w:pPr>
      <w:r w:rsidRPr="00154993">
        <w:rPr>
          <w:b/>
          <w:bCs/>
        </w:rPr>
        <w:t>GONIOMETRICKÉ FUNKCE</w:t>
      </w:r>
      <w:r>
        <w:t xml:space="preserve"> – sinus, cosinus, tangens</w:t>
      </w:r>
    </w:p>
    <w:p w14:paraId="57D013E5" w14:textId="77777777" w:rsidR="00D47DAF" w:rsidRDefault="00D47DAF" w:rsidP="00D47DAF">
      <w:pPr>
        <w:spacing w:after="0"/>
        <w:rPr>
          <w:b/>
          <w:bCs/>
        </w:rPr>
      </w:pPr>
    </w:p>
    <w:p w14:paraId="64981939" w14:textId="77777777" w:rsidR="00D47DAF" w:rsidRPr="006363F1" w:rsidRDefault="00D47DAF" w:rsidP="00D47DAF">
      <w:pPr>
        <w:spacing w:after="0"/>
        <w:rPr>
          <w:b/>
          <w:bCs/>
          <w:u w:val="single"/>
        </w:rPr>
      </w:pPr>
      <w:r w:rsidRPr="006363F1">
        <w:rPr>
          <w:b/>
          <w:bCs/>
          <w:u w:val="single"/>
        </w:rPr>
        <w:t>Jednotlivé složky hodnocení za každé pololetí</w:t>
      </w:r>
    </w:p>
    <w:tbl>
      <w:tblPr>
        <w:tblStyle w:val="Mkatabulky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670"/>
      </w:tblGrid>
      <w:tr w:rsidR="00D47DAF" w14:paraId="710D02A6" w14:textId="77777777" w:rsidTr="0020421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822A" w14:textId="77777777" w:rsidR="00D47DAF" w:rsidRDefault="00D47DAF" w:rsidP="0020421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Druh aktivity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52AA" w14:textId="77777777" w:rsidR="00D47DAF" w:rsidRDefault="00D47DAF" w:rsidP="0020421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Váha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E93A" w14:textId="77777777" w:rsidR="00D47DAF" w:rsidRDefault="00D47DAF" w:rsidP="0020421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Poznámka</w:t>
            </w:r>
          </w:p>
        </w:tc>
      </w:tr>
      <w:tr w:rsidR="00D47DAF" w14:paraId="3D0FDBFB" w14:textId="77777777" w:rsidTr="0020421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9D6F" w14:textId="77777777" w:rsidR="00D47DAF" w:rsidRDefault="00D47DAF" w:rsidP="0020421B">
            <w:pPr>
              <w:spacing w:line="240" w:lineRule="auto"/>
            </w:pPr>
            <w:r>
              <w:t>Pololetní písemná práce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5A00" w14:textId="77777777" w:rsidR="00D47DAF" w:rsidRDefault="00D47DAF" w:rsidP="0020421B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B86B" w14:textId="77777777" w:rsidR="00D47DAF" w:rsidRDefault="00D47DAF" w:rsidP="0020421B">
            <w:pPr>
              <w:spacing w:line="240" w:lineRule="auto"/>
            </w:pPr>
            <w:r>
              <w:t>dostaneš cvičnou písemku na samostatnou přípravu doma + hodinu před písemkou společně projdeme ve škole</w:t>
            </w:r>
          </w:p>
        </w:tc>
      </w:tr>
      <w:tr w:rsidR="00D47DAF" w14:paraId="124CCF53" w14:textId="77777777" w:rsidTr="0020421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F072" w14:textId="77777777" w:rsidR="00D47DAF" w:rsidRDefault="00D47DAF" w:rsidP="0020421B">
            <w:pPr>
              <w:spacing w:line="240" w:lineRule="auto"/>
            </w:pPr>
            <w:r>
              <w:t xml:space="preserve">Ústní zkoušení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0B1A" w14:textId="77777777" w:rsidR="00D47DAF" w:rsidRDefault="00D47DAF" w:rsidP="0020421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9512" w14:textId="77777777" w:rsidR="00D47DAF" w:rsidRDefault="00D47DAF" w:rsidP="0020421B">
            <w:pPr>
              <w:spacing w:line="240" w:lineRule="auto"/>
            </w:pPr>
            <w:r>
              <w:t>výjimečně</w:t>
            </w:r>
          </w:p>
        </w:tc>
      </w:tr>
      <w:tr w:rsidR="00D47DAF" w14:paraId="0E712A4C" w14:textId="77777777" w:rsidTr="0020421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7055" w14:textId="77777777" w:rsidR="00D47DAF" w:rsidRDefault="00D47DAF" w:rsidP="0020421B">
            <w:pPr>
              <w:spacing w:line="240" w:lineRule="auto"/>
            </w:pPr>
            <w:r>
              <w:t>Test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23CD" w14:textId="77777777" w:rsidR="00D47DAF" w:rsidRDefault="00D47DAF" w:rsidP="0020421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4EC9" w14:textId="77777777" w:rsidR="00D47DAF" w:rsidRDefault="00D47DAF" w:rsidP="0020421B">
            <w:pPr>
              <w:spacing w:line="240" w:lineRule="auto"/>
            </w:pPr>
            <w:r>
              <w:t>opakovací testy cca 1 x týdně, podle potřeby</w:t>
            </w:r>
          </w:p>
        </w:tc>
      </w:tr>
      <w:tr w:rsidR="00D47DAF" w14:paraId="4875A83D" w14:textId="77777777" w:rsidTr="0020421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5EB5" w14:textId="77777777" w:rsidR="00D47DAF" w:rsidRDefault="00D47DAF" w:rsidP="0020421B">
            <w:pPr>
              <w:spacing w:line="240" w:lineRule="auto"/>
            </w:pPr>
            <w:r>
              <w:t>On-line procvičování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8F7" w14:textId="77777777" w:rsidR="00D47DAF" w:rsidRDefault="00D47DAF" w:rsidP="0020421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C2F3" w14:textId="77777777" w:rsidR="00D47DAF" w:rsidRDefault="00D47DAF" w:rsidP="0020421B">
            <w:pPr>
              <w:spacing w:line="240" w:lineRule="auto"/>
            </w:pPr>
            <w:proofErr w:type="spellStart"/>
            <w:proofErr w:type="gramStart"/>
            <w:r>
              <w:t>Kahoot</w:t>
            </w:r>
            <w:proofErr w:type="spellEnd"/>
            <w:r>
              <w:t>!,</w:t>
            </w:r>
            <w:proofErr w:type="gramEnd"/>
            <w:r>
              <w:t xml:space="preserve"> umíme matiku …</w:t>
            </w:r>
          </w:p>
        </w:tc>
      </w:tr>
      <w:tr w:rsidR="00D47DAF" w14:paraId="3B3CEF72" w14:textId="77777777" w:rsidTr="0020421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FC55" w14:textId="77777777" w:rsidR="00D47DAF" w:rsidRDefault="00D47DAF" w:rsidP="0020421B">
            <w:pPr>
              <w:spacing w:line="240" w:lineRule="auto"/>
            </w:pPr>
            <w:r>
              <w:t>Práce v hodině/aktivita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305B" w14:textId="77777777" w:rsidR="00D47DAF" w:rsidRDefault="00D47DAF" w:rsidP="0020421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E6FB" w14:textId="77777777" w:rsidR="00D47DAF" w:rsidRDefault="00D47DAF" w:rsidP="0020421B">
            <w:pPr>
              <w:spacing w:line="240" w:lineRule="auto"/>
            </w:pPr>
            <w:r>
              <w:t>spolupráce s učitelem, práce podle pokynů, včasné plnění úkolů, vhodné chování, samostatnost</w:t>
            </w:r>
          </w:p>
        </w:tc>
      </w:tr>
      <w:tr w:rsidR="00D47DAF" w14:paraId="48F88853" w14:textId="77777777" w:rsidTr="0020421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AE19" w14:textId="77777777" w:rsidR="00D47DAF" w:rsidRDefault="00D47DAF" w:rsidP="0020421B">
            <w:pPr>
              <w:spacing w:line="240" w:lineRule="auto"/>
            </w:pPr>
            <w:r>
              <w:t>Domácí úkoly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CC13" w14:textId="77777777" w:rsidR="00D47DAF" w:rsidRDefault="00D47DAF" w:rsidP="0020421B">
            <w:pPr>
              <w:spacing w:line="240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CA52" w14:textId="77777777" w:rsidR="00D47DAF" w:rsidRPr="00C23F75" w:rsidRDefault="00D47DAF" w:rsidP="0020421B">
            <w:pPr>
              <w:spacing w:line="240" w:lineRule="auto"/>
            </w:pPr>
            <w:r>
              <w:t xml:space="preserve">nedávám; pokud nestihneš zadanou práci ve škole, úlohy dokončíš doma, rodiče nepodepisují </w:t>
            </w:r>
          </w:p>
        </w:tc>
      </w:tr>
      <w:tr w:rsidR="00D47DAF" w14:paraId="3C3B82F6" w14:textId="77777777" w:rsidTr="0020421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BE82" w14:textId="77777777" w:rsidR="00D47DAF" w:rsidRDefault="00D47DAF" w:rsidP="0020421B">
            <w:pPr>
              <w:spacing w:line="240" w:lineRule="auto"/>
            </w:pPr>
            <w:r>
              <w:t>Sešit/pracovní listy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3958" w14:textId="77777777" w:rsidR="00D47DAF" w:rsidRDefault="00D47DAF" w:rsidP="0020421B">
            <w:pPr>
              <w:spacing w:line="240" w:lineRule="auto"/>
              <w:jc w:val="center"/>
            </w:pPr>
            <w:r>
              <w:t>+ / 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E70C" w14:textId="77777777" w:rsidR="00D47DAF" w:rsidRDefault="00D47DAF" w:rsidP="0020421B">
            <w:pPr>
              <w:spacing w:line="240" w:lineRule="auto"/>
            </w:pPr>
            <w:r>
              <w:t>nehodnotím známkou, ale kontroluji, zda v hodinách pracuješ a zda si doplňuješ učivo. V matematice nepíšeme zápisy „na krásu“, ale děláme chyby, škrtáme, zkoušíme různé postupy</w:t>
            </w:r>
          </w:p>
        </w:tc>
      </w:tr>
    </w:tbl>
    <w:p w14:paraId="521BFBC5" w14:textId="77777777" w:rsidR="00D47DAF" w:rsidRDefault="00D47DAF" w:rsidP="00D47DAF">
      <w:pPr>
        <w:spacing w:after="0"/>
        <w:rPr>
          <w:b/>
          <w:bCs/>
        </w:rPr>
      </w:pPr>
    </w:p>
    <w:p w14:paraId="16969DB2" w14:textId="77777777" w:rsidR="00D47DAF" w:rsidRDefault="00D47DAF" w:rsidP="00D47DAF">
      <w:pPr>
        <w:spacing w:after="0"/>
      </w:pPr>
      <w:r>
        <w:rPr>
          <w:b/>
          <w:bCs/>
        </w:rPr>
        <w:t>Pracovní listy</w:t>
      </w:r>
      <w:r>
        <w:t xml:space="preserve"> najdeš na stránkách školy:</w:t>
      </w:r>
    </w:p>
    <w:p w14:paraId="2B2C6312" w14:textId="77777777" w:rsidR="00D47DAF" w:rsidRPr="00337BF6" w:rsidRDefault="00D47DAF" w:rsidP="00D47DAF">
      <w:pPr>
        <w:spacing w:after="0"/>
        <w:rPr>
          <w:b/>
          <w:bCs/>
        </w:rPr>
      </w:pPr>
      <w:hyperlink r:id="rId4" w:history="1">
        <w:r w:rsidRPr="00337BF6">
          <w:rPr>
            <w:rStyle w:val="Hypertextovodkaz"/>
            <w:b/>
            <w:bCs/>
            <w:color w:val="auto"/>
            <w:u w:val="none"/>
          </w:rPr>
          <w:t>www.zsodolenavoda.cz</w:t>
        </w:r>
      </w:hyperlink>
      <w:r w:rsidRPr="00337BF6">
        <w:rPr>
          <w:b/>
          <w:bCs/>
        </w:rPr>
        <w:t>:  ŽÁCI – STUDIJNÍ MATERIÁLY – 6. ROČNÍK – MATEMATIKA</w:t>
      </w:r>
    </w:p>
    <w:p w14:paraId="60E18639" w14:textId="77777777" w:rsidR="00D47DAF" w:rsidRDefault="00D47DAF" w:rsidP="00D47DAF">
      <w:pPr>
        <w:spacing w:after="0"/>
      </w:pPr>
      <w:r>
        <w:t>V případě nepřítomnosti si doplňuješ učivo samostatně a po návratu do školy se můžeš rovnou zapojit do aktuálně probírané látky. Pracovní listy Ti může přinést spolužák, můžeš si je vytisknout nebo opsat z webových stránek. Nejasnosti nebo nepochopenou látku Ti samozřejmě kdykoli ráda vysvětlím.</w:t>
      </w:r>
    </w:p>
    <w:p w14:paraId="46E72CFF" w14:textId="77777777" w:rsidR="00D47DAF" w:rsidRPr="00A43C73" w:rsidRDefault="00D47DAF" w:rsidP="00D47DAF">
      <w:pPr>
        <w:spacing w:after="0"/>
        <w:rPr>
          <w:b/>
          <w:bCs/>
        </w:rPr>
      </w:pPr>
      <w:r w:rsidRPr="00472269">
        <w:rPr>
          <w:b/>
          <w:bCs/>
        </w:rPr>
        <w:t xml:space="preserve">Sešity a pomůcky na </w:t>
      </w:r>
      <w:proofErr w:type="gramStart"/>
      <w:r w:rsidRPr="00472269">
        <w:rPr>
          <w:b/>
          <w:bCs/>
        </w:rPr>
        <w:t>matematiku</w:t>
      </w:r>
      <w:r>
        <w:rPr>
          <w:b/>
          <w:bCs/>
        </w:rPr>
        <w:t xml:space="preserve"> - </w:t>
      </w:r>
      <w:r>
        <w:t>zvolíš</w:t>
      </w:r>
      <w:proofErr w:type="gramEnd"/>
      <w:r>
        <w:t xml:space="preserve"> si jednu z následujících variant:</w:t>
      </w:r>
    </w:p>
    <w:p w14:paraId="2DB608E1" w14:textId="77777777" w:rsidR="00D47DAF" w:rsidRDefault="00D47DAF" w:rsidP="00D47DAF">
      <w:pPr>
        <w:spacing w:after="0"/>
      </w:pPr>
      <w:r w:rsidRPr="00A43C73">
        <w:rPr>
          <w:b/>
          <w:bCs/>
        </w:rPr>
        <w:t>1 x sešit 465</w:t>
      </w:r>
      <w:r>
        <w:t xml:space="preserve"> na aritmetiku, kam si budeš </w:t>
      </w:r>
      <w:r w:rsidRPr="00472269">
        <w:t>lepit</w:t>
      </w:r>
      <w:r>
        <w:t xml:space="preserve"> (ne pouze vkládat) </w:t>
      </w:r>
      <w:r w:rsidRPr="00472269">
        <w:t>pracovní</w:t>
      </w:r>
      <w:r>
        <w:t xml:space="preserve"> listy, zapisovat rozcvičky…</w:t>
      </w:r>
    </w:p>
    <w:p w14:paraId="3B7F7C33" w14:textId="77777777" w:rsidR="00D47DAF" w:rsidRDefault="00D47DAF" w:rsidP="00D47DAF">
      <w:pPr>
        <w:spacing w:after="0"/>
      </w:pPr>
      <w:r w:rsidRPr="00A43C73">
        <w:rPr>
          <w:b/>
          <w:bCs/>
        </w:rPr>
        <w:t>1 x sešit 440</w:t>
      </w:r>
      <w:r>
        <w:t xml:space="preserve"> na geometrii</w:t>
      </w:r>
    </w:p>
    <w:p w14:paraId="24CC8FEA" w14:textId="77777777" w:rsidR="00D47DAF" w:rsidRDefault="00D47DAF" w:rsidP="00D47DAF">
      <w:pPr>
        <w:spacing w:after="0"/>
      </w:pPr>
      <w:r w:rsidRPr="00A43C73">
        <w:rPr>
          <w:b/>
          <w:bCs/>
        </w:rPr>
        <w:t>1 x 540</w:t>
      </w:r>
      <w:r>
        <w:t xml:space="preserve"> na testy</w:t>
      </w:r>
    </w:p>
    <w:p w14:paraId="56B9C040" w14:textId="77777777" w:rsidR="00D47DAF" w:rsidRDefault="00D47DAF" w:rsidP="00D47DAF">
      <w:pPr>
        <w:spacing w:after="0"/>
      </w:pPr>
      <w:r>
        <w:t>nebo</w:t>
      </w:r>
    </w:p>
    <w:p w14:paraId="2F113297" w14:textId="77777777" w:rsidR="00D47DAF" w:rsidRDefault="00D47DAF" w:rsidP="00D47DAF">
      <w:pPr>
        <w:spacing w:after="0"/>
      </w:pPr>
      <w:r w:rsidRPr="00A43C73">
        <w:rPr>
          <w:b/>
          <w:bCs/>
        </w:rPr>
        <w:t xml:space="preserve">kroužkový pořadač a </w:t>
      </w:r>
      <w:proofErr w:type="spellStart"/>
      <w:r w:rsidRPr="00A43C73">
        <w:rPr>
          <w:b/>
          <w:bCs/>
        </w:rPr>
        <w:t>euroobaly</w:t>
      </w:r>
      <w:proofErr w:type="spellEnd"/>
      <w:r>
        <w:t>, kam si budeš pracovní listy zakládat</w:t>
      </w:r>
    </w:p>
    <w:p w14:paraId="41CE8E71" w14:textId="77777777" w:rsidR="00D47DAF" w:rsidRDefault="00D47DAF" w:rsidP="00D47DAF">
      <w:pPr>
        <w:spacing w:after="0"/>
      </w:pPr>
      <w:r w:rsidRPr="00A43C73">
        <w:rPr>
          <w:b/>
          <w:bCs/>
        </w:rPr>
        <w:t>1 x 540/545</w:t>
      </w:r>
      <w:r>
        <w:t xml:space="preserve"> na rozcvičky, pomocné výpočty…</w:t>
      </w:r>
    </w:p>
    <w:p w14:paraId="2C3B58BF" w14:textId="77777777" w:rsidR="00D47DAF" w:rsidRDefault="00D47DAF" w:rsidP="00D47DAF">
      <w:pPr>
        <w:spacing w:after="0"/>
      </w:pPr>
      <w:r w:rsidRPr="00A43C73">
        <w:rPr>
          <w:b/>
          <w:bCs/>
        </w:rPr>
        <w:t>1 x 540</w:t>
      </w:r>
      <w:r>
        <w:t xml:space="preserve"> na testy </w:t>
      </w:r>
    </w:p>
    <w:p w14:paraId="7BC86D1A" w14:textId="77777777" w:rsidR="00D47DAF" w:rsidRDefault="00D47DAF" w:rsidP="00D47DAF">
      <w:pPr>
        <w:spacing w:after="0"/>
      </w:pPr>
    </w:p>
    <w:p w14:paraId="530E76DB" w14:textId="77777777" w:rsidR="00D47DAF" w:rsidRDefault="00D47DAF" w:rsidP="00D47DAF">
      <w:pPr>
        <w:spacing w:after="0"/>
      </w:pPr>
      <w:r>
        <w:t>+ obyčejnou tužku nebo mikrotužku, trojúhelník s ryskou, pravítko 20/30 cm, úhloměr, kružítko</w:t>
      </w:r>
    </w:p>
    <w:p w14:paraId="77BBB537" w14:textId="77777777" w:rsidR="00400B75" w:rsidRDefault="00400B75"/>
    <w:sectPr w:rsidR="00400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AF"/>
    <w:rsid w:val="00400B75"/>
    <w:rsid w:val="00BD6760"/>
    <w:rsid w:val="00D47DAF"/>
    <w:rsid w:val="00E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CF99"/>
  <w15:chartTrackingRefBased/>
  <w15:docId w15:val="{1E3BD40B-37B1-425A-AA79-C712333E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DA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7DA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47D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odolenavod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2011</Characters>
  <Application>Microsoft Office Word</Application>
  <DocSecurity>0</DocSecurity>
  <Lines>16</Lines>
  <Paragraphs>4</Paragraphs>
  <ScaleCrop>false</ScaleCrop>
  <Company>ZS Vitezslava Halka Odolena Voda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Zmrzlíková, Lucie</dc:creator>
  <cp:keywords/>
  <dc:description/>
  <cp:lastModifiedBy>Zmrzlíková, Lucie</cp:lastModifiedBy>
  <cp:revision>1</cp:revision>
  <dcterms:created xsi:type="dcterms:W3CDTF">2024-09-10T09:22:00Z</dcterms:created>
  <dcterms:modified xsi:type="dcterms:W3CDTF">2024-09-10T09:23:00Z</dcterms:modified>
</cp:coreProperties>
</file>