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8F4ECC" w14:paraId="3649041A" w14:textId="77777777" w:rsidTr="008F4ECC">
        <w:trPr>
          <w:trHeight w:val="11199"/>
        </w:trPr>
        <w:tc>
          <w:tcPr>
            <w:tcW w:w="7865" w:type="dxa"/>
          </w:tcPr>
          <w:p w14:paraId="5151B250" w14:textId="77777777" w:rsidR="0007015C" w:rsidRPr="00735D35" w:rsidRDefault="0007015C" w:rsidP="0007015C">
            <w:pPr>
              <w:pStyle w:val="Normlnweb"/>
              <w:spacing w:before="0" w:beforeAutospacing="0" w:after="120" w:afterAutospacing="0" w:line="276" w:lineRule="auto"/>
              <w:ind w:right="210"/>
              <w:divId w:val="1757363342"/>
              <w:rPr>
                <w:iCs/>
              </w:rPr>
            </w:pPr>
            <w:r>
              <w:rPr>
                <w:b/>
                <w:iCs/>
              </w:rPr>
              <w:t xml:space="preserve">4) </w:t>
            </w:r>
            <w:r w:rsidRPr="008A6175">
              <w:rPr>
                <w:b/>
                <w:iCs/>
              </w:rPr>
              <w:t xml:space="preserve">Vyřešte soustavy rovnic </w:t>
            </w:r>
            <w:r>
              <w:rPr>
                <w:b/>
                <w:iCs/>
              </w:rPr>
              <w:t xml:space="preserve">dosazovací metodou </w:t>
            </w:r>
            <w:r w:rsidRPr="008A6175">
              <w:rPr>
                <w:b/>
                <w:iCs/>
              </w:rPr>
              <w:t>a proveďte zkoušku</w:t>
            </w:r>
            <w:r>
              <w:rPr>
                <w:b/>
                <w:iCs/>
              </w:rPr>
              <w:t>:</w:t>
            </w:r>
          </w:p>
          <w:p w14:paraId="463297E8" w14:textId="52646B41" w:rsidR="0007015C" w:rsidRPr="007742EB" w:rsidRDefault="0007015C" w:rsidP="008F757D">
            <w:pPr>
              <w:pStyle w:val="Normlnweb"/>
              <w:spacing w:before="0" w:beforeAutospacing="0" w:after="0" w:afterAutospacing="0" w:line="276" w:lineRule="auto"/>
              <w:ind w:right="72"/>
              <w:divId w:val="1757363342"/>
              <w:rPr>
                <w:iCs/>
                <w:sz w:val="32"/>
                <w:szCs w:val="32"/>
                <w:u w:val="single"/>
              </w:rPr>
            </w:pPr>
            <w:r>
              <w:rPr>
                <w:iCs/>
              </w:rPr>
              <w:t xml:space="preserve">  a)  </w:t>
            </w:r>
            <w:r w:rsidRPr="000D69DE">
              <w:rPr>
                <w:iCs/>
              </w:rPr>
              <w:t>-x + 2y = -5</w:t>
            </w:r>
            <w:r>
              <w:rPr>
                <w:iCs/>
              </w:rPr>
              <w:t xml:space="preserve">         </w:t>
            </w:r>
            <w:r>
              <w:rPr>
                <w:iCs/>
              </w:rPr>
              <w:t xml:space="preserve">                      </w:t>
            </w:r>
            <w:r w:rsidR="008F757D">
              <w:rPr>
                <w:iCs/>
              </w:rPr>
              <w:t xml:space="preserve">  </w:t>
            </w:r>
            <w:r>
              <w:rPr>
                <w:iCs/>
              </w:rPr>
              <w:t xml:space="preserve">     </w:t>
            </w:r>
            <w:r>
              <w:rPr>
                <w:iCs/>
              </w:rPr>
              <w:t xml:space="preserve"> b) </w:t>
            </w:r>
            <w:r w:rsidRPr="000D69DE">
              <w:rPr>
                <w:iCs/>
              </w:rPr>
              <w:t>4x + 3y = -18</w:t>
            </w:r>
            <w:r>
              <w:rPr>
                <w:iCs/>
              </w:rPr>
              <w:t xml:space="preserve">    </w:t>
            </w:r>
          </w:p>
          <w:p w14:paraId="1DFA7647" w14:textId="78E12BCA" w:rsidR="0007015C" w:rsidRDefault="0007015C" w:rsidP="008F757D">
            <w:pPr>
              <w:pStyle w:val="Normlnweb"/>
              <w:spacing w:before="0" w:beforeAutospacing="0" w:after="240" w:afterAutospacing="0" w:line="276" w:lineRule="auto"/>
              <w:ind w:right="72" w:firstLine="284"/>
              <w:divId w:val="1757363342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735D35">
              <w:rPr>
                <w:iCs/>
              </w:rPr>
              <w:t xml:space="preserve"> </w:t>
            </w:r>
            <w:r w:rsidRPr="0007015C">
              <w:rPr>
                <w:iCs/>
                <w:u w:val="single"/>
              </w:rPr>
              <w:t>3x - 4y = 13</w:t>
            </w:r>
            <w:r w:rsidRPr="00735D35">
              <w:rPr>
                <w:iCs/>
              </w:rPr>
              <w:t xml:space="preserve">  </w:t>
            </w:r>
            <w:r>
              <w:rPr>
                <w:iCs/>
              </w:rPr>
              <w:t xml:space="preserve"> </w:t>
            </w:r>
            <w:r w:rsidRPr="00735D35">
              <w:rPr>
                <w:iCs/>
              </w:rPr>
              <w:t xml:space="preserve">  </w:t>
            </w:r>
            <w:r>
              <w:rPr>
                <w:iCs/>
              </w:rPr>
              <w:t xml:space="preserve">  </w:t>
            </w:r>
            <w:r w:rsidRPr="00735D35">
              <w:rPr>
                <w:iCs/>
              </w:rPr>
              <w:t xml:space="preserve">  </w:t>
            </w:r>
            <w:r>
              <w:rPr>
                <w:iCs/>
              </w:rPr>
              <w:t xml:space="preserve"> </w:t>
            </w:r>
            <w:r w:rsidRPr="00735D35">
              <w:rPr>
                <w:iCs/>
              </w:rPr>
              <w:t xml:space="preserve">  </w:t>
            </w:r>
            <w:r>
              <w:rPr>
                <w:iCs/>
              </w:rPr>
              <w:t xml:space="preserve">              </w:t>
            </w:r>
            <w:r w:rsidR="008F757D">
              <w:rPr>
                <w:iCs/>
              </w:rPr>
              <w:t xml:space="preserve">  </w:t>
            </w:r>
            <w:r>
              <w:rPr>
                <w:iCs/>
              </w:rPr>
              <w:t xml:space="preserve">             </w:t>
            </w:r>
            <w:r>
              <w:rPr>
                <w:iCs/>
              </w:rPr>
              <w:t xml:space="preserve">  </w:t>
            </w:r>
            <w:r w:rsidRPr="0007015C">
              <w:rPr>
                <w:iCs/>
                <w:u w:val="single"/>
              </w:rPr>
              <w:t xml:space="preserve"> 5x - 6y =  -3 </w:t>
            </w:r>
            <w:r>
              <w:rPr>
                <w:iCs/>
              </w:rPr>
              <w:t xml:space="preserve">       </w:t>
            </w:r>
          </w:p>
          <w:p w14:paraId="77B88667" w14:textId="5D74FCEF" w:rsidR="0007015C" w:rsidRDefault="0007015C" w:rsidP="008F757D">
            <w:pPr>
              <w:pStyle w:val="Normlnweb"/>
              <w:spacing w:before="0" w:beforeAutospacing="0" w:after="240" w:afterAutospacing="0" w:line="276" w:lineRule="auto"/>
              <w:ind w:right="72" w:firstLine="284"/>
              <w:divId w:val="1757363342"/>
              <w:rPr>
                <w:iCs/>
              </w:rPr>
            </w:pPr>
          </w:p>
          <w:p w14:paraId="6C1835B0" w14:textId="77777777" w:rsidR="008F757D" w:rsidRDefault="008F757D" w:rsidP="008F757D">
            <w:pPr>
              <w:pStyle w:val="Normlnweb"/>
              <w:spacing w:before="0" w:beforeAutospacing="0" w:after="240" w:afterAutospacing="0" w:line="276" w:lineRule="auto"/>
              <w:ind w:right="72" w:firstLine="284"/>
              <w:divId w:val="1757363342"/>
              <w:rPr>
                <w:iCs/>
              </w:rPr>
            </w:pPr>
          </w:p>
          <w:p w14:paraId="4FF36E73" w14:textId="77777777" w:rsidR="008F757D" w:rsidRDefault="008F757D" w:rsidP="008F757D">
            <w:pPr>
              <w:pStyle w:val="Normlnweb"/>
              <w:spacing w:before="0" w:beforeAutospacing="0" w:after="240" w:afterAutospacing="0" w:line="276" w:lineRule="auto"/>
              <w:ind w:right="72" w:firstLine="284"/>
              <w:divId w:val="1757363342"/>
              <w:rPr>
                <w:iCs/>
              </w:rPr>
            </w:pPr>
          </w:p>
          <w:p w14:paraId="5FCBDD16" w14:textId="7159CDCE" w:rsidR="0007015C" w:rsidRDefault="0007015C" w:rsidP="008F757D">
            <w:pPr>
              <w:pStyle w:val="Normlnweb"/>
              <w:spacing w:before="0" w:beforeAutospacing="0" w:after="0" w:afterAutospacing="0" w:line="276" w:lineRule="auto"/>
              <w:ind w:right="72"/>
              <w:divId w:val="1757363342"/>
              <w:rPr>
                <w:iCs/>
              </w:rPr>
            </w:pPr>
            <w:r>
              <w:rPr>
                <w:iCs/>
              </w:rPr>
              <w:t xml:space="preserve">c) </w:t>
            </w:r>
            <w:r w:rsidRPr="00246236">
              <w:rPr>
                <w:iCs/>
              </w:rPr>
              <w:t>2x + 3y = 13</w:t>
            </w:r>
            <w:r>
              <w:rPr>
                <w:iCs/>
              </w:rPr>
              <w:t xml:space="preserve">    </w:t>
            </w:r>
            <w:r>
              <w:rPr>
                <w:iCs/>
              </w:rPr>
              <w:t xml:space="preserve">                            </w:t>
            </w:r>
            <w:r w:rsidR="008F757D">
              <w:rPr>
                <w:iCs/>
              </w:rPr>
              <w:t xml:space="preserve"> </w:t>
            </w:r>
            <w:r>
              <w:rPr>
                <w:iCs/>
              </w:rPr>
              <w:t xml:space="preserve">    </w:t>
            </w:r>
            <w:r>
              <w:rPr>
                <w:iCs/>
              </w:rPr>
              <w:t xml:space="preserve">   d) </w:t>
            </w:r>
            <w:r w:rsidRPr="00730B7B">
              <w:rPr>
                <w:iCs/>
              </w:rPr>
              <w:t>3x + 2y = 12</w:t>
            </w:r>
          </w:p>
          <w:p w14:paraId="60B05AE0" w14:textId="1D39478E" w:rsidR="0007015C" w:rsidRDefault="0007015C" w:rsidP="008F757D">
            <w:pPr>
              <w:pStyle w:val="Normlnweb"/>
              <w:spacing w:before="0" w:beforeAutospacing="0" w:after="0" w:afterAutospacing="0" w:line="276" w:lineRule="auto"/>
              <w:ind w:right="72"/>
              <w:divId w:val="1757363342"/>
              <w:rPr>
                <w:iCs/>
              </w:rPr>
            </w:pPr>
            <w:r>
              <w:rPr>
                <w:iCs/>
              </w:rPr>
              <w:t xml:space="preserve">   </w:t>
            </w:r>
            <w:r w:rsidRPr="0007015C">
              <w:rPr>
                <w:iCs/>
                <w:u w:val="single"/>
              </w:rPr>
              <w:t>-8x + 6y = 20</w:t>
            </w:r>
            <w:r w:rsidRPr="00730B7B">
              <w:rPr>
                <w:iCs/>
              </w:rPr>
              <w:t xml:space="preserve">     </w:t>
            </w:r>
            <w:r>
              <w:rPr>
                <w:iCs/>
              </w:rPr>
              <w:t xml:space="preserve">    </w:t>
            </w:r>
            <w:r>
              <w:rPr>
                <w:iCs/>
              </w:rPr>
              <w:t xml:space="preserve">                       </w:t>
            </w:r>
            <w:r w:rsidR="008F757D">
              <w:rPr>
                <w:iCs/>
              </w:rPr>
              <w:t xml:space="preserve"> </w:t>
            </w:r>
            <w:r>
              <w:rPr>
                <w:iCs/>
              </w:rPr>
              <w:t xml:space="preserve">         </w:t>
            </w:r>
            <w:r w:rsidRPr="00730B7B">
              <w:rPr>
                <w:iCs/>
              </w:rPr>
              <w:t xml:space="preserve">  </w:t>
            </w:r>
            <w:r w:rsidRPr="0007015C">
              <w:rPr>
                <w:iCs/>
                <w:u w:val="single"/>
              </w:rPr>
              <w:t>5x + 3y = 19</w:t>
            </w:r>
          </w:p>
          <w:p w14:paraId="76EBF78F" w14:textId="48E11C1A" w:rsidR="0007015C" w:rsidRDefault="0007015C" w:rsidP="008F757D">
            <w:pPr>
              <w:pStyle w:val="Normlnweb"/>
              <w:spacing w:before="0" w:beforeAutospacing="0" w:after="240" w:afterAutospacing="0" w:line="276" w:lineRule="auto"/>
              <w:ind w:right="72" w:firstLine="284"/>
              <w:divId w:val="1757363342"/>
              <w:rPr>
                <w:iCs/>
              </w:rPr>
            </w:pPr>
          </w:p>
          <w:p w14:paraId="7EFFE19D" w14:textId="77D08B1C" w:rsidR="008F757D" w:rsidRDefault="008F757D" w:rsidP="008F757D">
            <w:pPr>
              <w:pStyle w:val="Normlnweb"/>
              <w:spacing w:before="0" w:beforeAutospacing="0" w:after="240" w:afterAutospacing="0" w:line="276" w:lineRule="auto"/>
              <w:ind w:right="72" w:firstLine="284"/>
              <w:divId w:val="1757363342"/>
              <w:rPr>
                <w:iCs/>
              </w:rPr>
            </w:pPr>
          </w:p>
          <w:p w14:paraId="167599D9" w14:textId="77777777" w:rsidR="008F757D" w:rsidRDefault="008F757D" w:rsidP="008F757D">
            <w:pPr>
              <w:pStyle w:val="Normlnweb"/>
              <w:spacing w:before="0" w:beforeAutospacing="0" w:after="240" w:afterAutospacing="0" w:line="276" w:lineRule="auto"/>
              <w:ind w:right="72" w:firstLine="284"/>
              <w:divId w:val="1757363342"/>
              <w:rPr>
                <w:iCs/>
              </w:rPr>
            </w:pPr>
          </w:p>
          <w:p w14:paraId="6474D25E" w14:textId="77777777" w:rsidR="008F757D" w:rsidRPr="00730B7B" w:rsidRDefault="008F757D" w:rsidP="008F757D">
            <w:pPr>
              <w:pStyle w:val="Normlnweb"/>
              <w:spacing w:before="0" w:beforeAutospacing="0" w:after="240" w:afterAutospacing="0" w:line="276" w:lineRule="auto"/>
              <w:ind w:right="72" w:firstLine="284"/>
              <w:divId w:val="1757363342"/>
              <w:rPr>
                <w:iCs/>
              </w:rPr>
            </w:pPr>
          </w:p>
          <w:p w14:paraId="2C9830D9" w14:textId="397AE5D5" w:rsidR="0007015C" w:rsidRPr="007742EB" w:rsidRDefault="0007015C" w:rsidP="008F757D">
            <w:pPr>
              <w:pStyle w:val="Normlnweb"/>
              <w:spacing w:before="0" w:beforeAutospacing="0" w:after="0" w:afterAutospacing="0" w:line="276" w:lineRule="auto"/>
              <w:ind w:right="72"/>
              <w:divId w:val="1757363342"/>
              <w:rPr>
                <w:iCs/>
                <w:sz w:val="32"/>
                <w:szCs w:val="32"/>
                <w:u w:val="single"/>
              </w:rPr>
            </w:pPr>
            <w:r>
              <w:rPr>
                <w:iCs/>
              </w:rPr>
              <w:t>e)</w:t>
            </w:r>
            <w:r w:rsidR="008F757D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3E065F">
              <w:rPr>
                <w:iCs/>
              </w:rPr>
              <w:t>28x + y = 300</w:t>
            </w:r>
            <w:r>
              <w:rPr>
                <w:iCs/>
              </w:rPr>
              <w:t xml:space="preserve">       </w:t>
            </w:r>
            <w:r w:rsidR="008F757D">
              <w:rPr>
                <w:iCs/>
              </w:rPr>
              <w:t xml:space="preserve">                             </w:t>
            </w:r>
            <w:r>
              <w:rPr>
                <w:iCs/>
              </w:rPr>
              <w:t xml:space="preserve">f) </w:t>
            </w:r>
            <w:r w:rsidRPr="003E065F">
              <w:rPr>
                <w:iCs/>
              </w:rPr>
              <w:t>12x - 2y = 14</w:t>
            </w:r>
            <w:r>
              <w:rPr>
                <w:iCs/>
              </w:rPr>
              <w:t xml:space="preserve">     </w:t>
            </w:r>
          </w:p>
          <w:p w14:paraId="05826071" w14:textId="56034114" w:rsidR="0007015C" w:rsidRDefault="008F757D" w:rsidP="008F757D">
            <w:pPr>
              <w:pStyle w:val="Normlnweb"/>
              <w:spacing w:before="0" w:beforeAutospacing="0" w:after="0" w:afterAutospacing="0" w:line="276" w:lineRule="auto"/>
              <w:ind w:right="72" w:firstLine="142"/>
              <w:divId w:val="1757363342"/>
              <w:rPr>
                <w:iCs/>
              </w:rPr>
            </w:pPr>
            <w:r>
              <w:rPr>
                <w:iCs/>
              </w:rPr>
              <w:t xml:space="preserve"> </w:t>
            </w:r>
            <w:r w:rsidR="0007015C" w:rsidRPr="008F757D">
              <w:rPr>
                <w:iCs/>
                <w:u w:val="single"/>
              </w:rPr>
              <w:t>24x - 7y = 100</w:t>
            </w:r>
            <w:r w:rsidR="0007015C" w:rsidRPr="00735D35">
              <w:rPr>
                <w:iCs/>
              </w:rPr>
              <w:t xml:space="preserve">  </w:t>
            </w:r>
            <w:r w:rsidR="0007015C">
              <w:rPr>
                <w:iCs/>
              </w:rPr>
              <w:t xml:space="preserve"> </w:t>
            </w:r>
            <w:r w:rsidR="0007015C" w:rsidRPr="00735D35">
              <w:rPr>
                <w:iCs/>
              </w:rPr>
              <w:t xml:space="preserve">  </w:t>
            </w:r>
            <w:r w:rsidR="0007015C">
              <w:rPr>
                <w:iCs/>
              </w:rPr>
              <w:t xml:space="preserve">  </w:t>
            </w:r>
            <w:r w:rsidR="0007015C" w:rsidRPr="00735D35">
              <w:rPr>
                <w:iCs/>
              </w:rPr>
              <w:t xml:space="preserve">  </w:t>
            </w:r>
            <w:r>
              <w:rPr>
                <w:iCs/>
              </w:rPr>
              <w:t xml:space="preserve">                             </w:t>
            </w:r>
            <w:r w:rsidR="0007015C" w:rsidRPr="008F757D">
              <w:rPr>
                <w:iCs/>
                <w:u w:val="single"/>
              </w:rPr>
              <w:t>11x +10y = 72</w:t>
            </w:r>
            <w:r w:rsidR="0007015C">
              <w:rPr>
                <w:iCs/>
              </w:rPr>
              <w:t xml:space="preserve">          </w:t>
            </w:r>
          </w:p>
          <w:p w14:paraId="0E149364" w14:textId="77777777" w:rsidR="0007015C" w:rsidRPr="008F757D" w:rsidRDefault="0007015C" w:rsidP="008F757D">
            <w:pPr>
              <w:pStyle w:val="Normlnweb"/>
              <w:spacing w:before="0" w:beforeAutospacing="0" w:after="0" w:afterAutospacing="0" w:line="276" w:lineRule="auto"/>
              <w:ind w:right="72" w:firstLine="284"/>
              <w:divId w:val="1757363342"/>
              <w:rPr>
                <w:iCs/>
                <w:sz w:val="28"/>
                <w:szCs w:val="28"/>
              </w:rPr>
            </w:pPr>
          </w:p>
          <w:p w14:paraId="7ED98C5D" w14:textId="70B751BD" w:rsidR="0007015C" w:rsidRPr="008F757D" w:rsidRDefault="0007015C" w:rsidP="008F757D">
            <w:pPr>
              <w:pStyle w:val="Normlnweb"/>
              <w:spacing w:before="0" w:beforeAutospacing="0" w:after="0" w:afterAutospacing="0" w:line="276" w:lineRule="auto"/>
              <w:ind w:right="72" w:firstLine="284"/>
              <w:divId w:val="1757363342"/>
              <w:rPr>
                <w:iCs/>
                <w:sz w:val="28"/>
                <w:szCs w:val="28"/>
              </w:rPr>
            </w:pPr>
          </w:p>
          <w:p w14:paraId="43C7A796" w14:textId="389BEA3B" w:rsidR="008F757D" w:rsidRPr="008F757D" w:rsidRDefault="008F757D" w:rsidP="008F757D">
            <w:pPr>
              <w:pStyle w:val="Normlnweb"/>
              <w:spacing w:before="0" w:beforeAutospacing="0" w:after="0" w:afterAutospacing="0" w:line="276" w:lineRule="auto"/>
              <w:ind w:right="72" w:firstLine="284"/>
              <w:divId w:val="1757363342"/>
              <w:rPr>
                <w:iCs/>
                <w:sz w:val="28"/>
                <w:szCs w:val="28"/>
              </w:rPr>
            </w:pPr>
          </w:p>
          <w:p w14:paraId="5075AF73" w14:textId="77777777" w:rsidR="008F757D" w:rsidRDefault="008F757D" w:rsidP="008F757D">
            <w:pPr>
              <w:pStyle w:val="Normlnweb"/>
              <w:spacing w:before="0" w:beforeAutospacing="0" w:after="0" w:afterAutospacing="0" w:line="276" w:lineRule="auto"/>
              <w:ind w:right="72" w:firstLine="284"/>
              <w:divId w:val="1757363342"/>
              <w:rPr>
                <w:iCs/>
              </w:rPr>
            </w:pPr>
          </w:p>
          <w:p w14:paraId="1A7E533B" w14:textId="77777777" w:rsidR="0007015C" w:rsidRDefault="0007015C" w:rsidP="008F757D">
            <w:pPr>
              <w:pStyle w:val="Normlnweb"/>
              <w:spacing w:before="0" w:beforeAutospacing="0" w:after="0" w:afterAutospacing="0" w:line="276" w:lineRule="auto"/>
              <w:ind w:right="72" w:firstLine="284"/>
              <w:divId w:val="1757363342"/>
              <w:rPr>
                <w:iCs/>
              </w:rPr>
            </w:pPr>
          </w:p>
          <w:p w14:paraId="6596D15E" w14:textId="7AEABDBF" w:rsidR="0007015C" w:rsidRPr="00730B7B" w:rsidRDefault="0007015C" w:rsidP="008F757D">
            <w:pPr>
              <w:pStyle w:val="Normlnweb"/>
              <w:spacing w:before="0" w:beforeAutospacing="0" w:after="0" w:afterAutospacing="0" w:line="276" w:lineRule="auto"/>
              <w:ind w:right="72" w:firstLine="284"/>
              <w:divId w:val="1757363342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7934880A" w14:textId="4C57B0CE" w:rsidR="008F4ECC" w:rsidRDefault="0007015C" w:rsidP="008F757D">
            <w:pPr>
              <w:pStyle w:val="Normlnweb"/>
              <w:spacing w:before="0" w:beforeAutospacing="0" w:after="0" w:afterAutospacing="0" w:line="276" w:lineRule="auto"/>
              <w:ind w:right="72"/>
              <w:divId w:val="1757363342"/>
              <w:rPr>
                <w:iCs/>
              </w:rPr>
            </w:pPr>
            <w:r>
              <w:rPr>
                <w:iCs/>
              </w:rPr>
              <w:t xml:space="preserve">g) </w:t>
            </w:r>
            <w:r w:rsidRPr="00D40148">
              <w:rPr>
                <w:iCs/>
              </w:rPr>
              <w:t>-3x + 9y = -6</w:t>
            </w:r>
            <w:r>
              <w:rPr>
                <w:iCs/>
              </w:rPr>
              <w:t xml:space="preserve">   </w:t>
            </w:r>
            <w:r w:rsidR="008F757D">
              <w:rPr>
                <w:iCs/>
              </w:rPr>
              <w:t xml:space="preserve">                                </w:t>
            </w:r>
            <w:r>
              <w:rPr>
                <w:iCs/>
              </w:rPr>
              <w:t xml:space="preserve">   h) </w:t>
            </w:r>
            <w:r w:rsidRPr="00D40148">
              <w:rPr>
                <w:iCs/>
              </w:rPr>
              <w:t>8x + 3y = 8</w:t>
            </w:r>
          </w:p>
          <w:p w14:paraId="59E3C93A" w14:textId="499686F7" w:rsidR="0007015C" w:rsidRPr="00F2270D" w:rsidRDefault="008F757D" w:rsidP="008F757D">
            <w:pPr>
              <w:pStyle w:val="Normlnweb"/>
              <w:spacing w:before="0" w:beforeAutospacing="0" w:after="0" w:afterAutospacing="0" w:line="276" w:lineRule="auto"/>
              <w:ind w:right="72"/>
              <w:divId w:val="1757363342"/>
            </w:pPr>
            <w:r w:rsidRPr="008F757D">
              <w:rPr>
                <w:iCs/>
              </w:rPr>
              <w:t xml:space="preserve">    </w:t>
            </w:r>
            <w:r>
              <w:rPr>
                <w:iCs/>
                <w:u w:val="single"/>
              </w:rPr>
              <w:t xml:space="preserve">  </w:t>
            </w:r>
            <w:r w:rsidR="0007015C" w:rsidRPr="008F757D">
              <w:rPr>
                <w:iCs/>
                <w:u w:val="single"/>
              </w:rPr>
              <w:t>5x - 2y = 10</w:t>
            </w:r>
            <w:r w:rsidR="0007015C" w:rsidRPr="00730B7B">
              <w:rPr>
                <w:iCs/>
              </w:rPr>
              <w:t xml:space="preserve">     </w:t>
            </w:r>
            <w:r>
              <w:rPr>
                <w:iCs/>
              </w:rPr>
              <w:t xml:space="preserve">                                </w:t>
            </w:r>
            <w:r w:rsidR="0007015C" w:rsidRPr="00730B7B">
              <w:rPr>
                <w:iCs/>
              </w:rPr>
              <w:t xml:space="preserve"> </w:t>
            </w:r>
            <w:r w:rsidR="0007015C">
              <w:rPr>
                <w:iCs/>
              </w:rPr>
              <w:t xml:space="preserve">   </w:t>
            </w:r>
            <w:r w:rsidR="0007015C" w:rsidRPr="008F757D">
              <w:rPr>
                <w:iCs/>
                <w:u w:val="single"/>
              </w:rPr>
              <w:t>12x - 2y = -1</w:t>
            </w:r>
          </w:p>
          <w:p w14:paraId="6F53EC07" w14:textId="77777777" w:rsidR="008F4ECC" w:rsidRPr="002D0DED" w:rsidRDefault="008F4ECC" w:rsidP="008F757D">
            <w:pPr>
              <w:pStyle w:val="Normlnweb"/>
              <w:spacing w:line="276" w:lineRule="auto"/>
              <w:ind w:left="426" w:right="72" w:hanging="426"/>
              <w:divId w:val="1757363342"/>
              <w:rPr>
                <w:b/>
              </w:rPr>
            </w:pPr>
          </w:p>
          <w:p w14:paraId="0192C740" w14:textId="7A87D4A6" w:rsidR="008F4ECC" w:rsidRDefault="008F4ECC" w:rsidP="008F757D">
            <w:pPr>
              <w:pStyle w:val="Normlnweb"/>
              <w:spacing w:before="0" w:beforeAutospacing="0" w:after="0" w:afterAutospacing="0" w:line="276" w:lineRule="auto"/>
              <w:ind w:left="425" w:right="210" w:hanging="425"/>
              <w:divId w:val="1757363342"/>
            </w:pPr>
          </w:p>
          <w:p w14:paraId="47F5EA5A" w14:textId="402C56E3" w:rsidR="008F757D" w:rsidRDefault="008F757D" w:rsidP="008F757D">
            <w:pPr>
              <w:pStyle w:val="Normlnweb"/>
              <w:spacing w:before="0" w:beforeAutospacing="0" w:after="0" w:afterAutospacing="0" w:line="276" w:lineRule="auto"/>
              <w:ind w:left="425" w:right="210" w:hanging="425"/>
              <w:divId w:val="1757363342"/>
            </w:pPr>
          </w:p>
          <w:p w14:paraId="76F29BB8" w14:textId="0146A7DB" w:rsidR="008F4ECC" w:rsidRPr="00447849" w:rsidRDefault="008F4ECC" w:rsidP="005A34A1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</w:pPr>
          </w:p>
          <w:p w14:paraId="5C8EDF1A" w14:textId="77777777" w:rsidR="00BC41B8" w:rsidRPr="000D2E53" w:rsidRDefault="00BC41B8" w:rsidP="00BC41B8">
            <w:pPr>
              <w:pStyle w:val="Normlnweb"/>
              <w:spacing w:before="0" w:beforeAutospacing="0" w:after="0" w:afterAutospacing="0" w:line="276" w:lineRule="auto"/>
              <w:ind w:right="210"/>
              <w:divId w:val="1757363342"/>
              <w:rPr>
                <w:iCs/>
              </w:rPr>
            </w:pPr>
            <w:r>
              <w:rPr>
                <w:iCs/>
              </w:rPr>
              <w:lastRenderedPageBreak/>
              <w:t xml:space="preserve">e)  </w:t>
            </w:r>
            <w:r w:rsidRPr="000D2E53">
              <w:rPr>
                <w:iCs/>
              </w:rPr>
              <w:t>3x  - 2y =  4</w:t>
            </w:r>
            <w:r>
              <w:rPr>
                <w:iCs/>
              </w:rPr>
              <w:t xml:space="preserve">                                       f)  </w:t>
            </w:r>
            <w:r w:rsidRPr="000D2E53">
              <w:rPr>
                <w:iCs/>
              </w:rPr>
              <w:t>-2x -  6y  = -14</w:t>
            </w:r>
            <w:r>
              <w:rPr>
                <w:iCs/>
              </w:rPr>
              <w:t xml:space="preserve">   </w:t>
            </w:r>
          </w:p>
          <w:p w14:paraId="7011C92D" w14:textId="77777777" w:rsidR="00BC41B8" w:rsidRDefault="00BC41B8" w:rsidP="00BC41B8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  <w:rPr>
                <w:iCs/>
              </w:rPr>
            </w:pPr>
            <w:r w:rsidRPr="00E66E5C">
              <w:rPr>
                <w:iCs/>
              </w:rPr>
              <w:t xml:space="preserve">       </w:t>
            </w:r>
            <w:r w:rsidRPr="005A34A1">
              <w:rPr>
                <w:iCs/>
                <w:u w:val="single"/>
              </w:rPr>
              <w:t>x + 3y = -6</w:t>
            </w:r>
            <w:r w:rsidRPr="00E66E5C">
              <w:rPr>
                <w:iCs/>
              </w:rPr>
              <w:t xml:space="preserve">         </w:t>
            </w:r>
            <w:r>
              <w:rPr>
                <w:iCs/>
              </w:rPr>
              <w:t xml:space="preserve">                                  </w:t>
            </w:r>
            <w:r w:rsidRPr="00E66E5C">
              <w:rPr>
                <w:iCs/>
              </w:rPr>
              <w:t xml:space="preserve"> </w:t>
            </w:r>
            <w:r w:rsidRPr="005A34A1">
              <w:rPr>
                <w:iCs/>
                <w:u w:val="single"/>
              </w:rPr>
              <w:t>4x + 15y = 25</w:t>
            </w:r>
            <w:r>
              <w:rPr>
                <w:iCs/>
              </w:rPr>
              <w:t xml:space="preserve">     </w:t>
            </w:r>
          </w:p>
          <w:p w14:paraId="64CB0BC1" w14:textId="755FB04A" w:rsidR="00BC41B8" w:rsidRDefault="00BC41B8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  <w:rPr>
                <w:iCs/>
              </w:rPr>
            </w:pPr>
          </w:p>
          <w:p w14:paraId="72FB0B47" w14:textId="23ECA180" w:rsidR="00BC41B8" w:rsidRDefault="00BC41B8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  <w:rPr>
                <w:iCs/>
              </w:rPr>
            </w:pPr>
          </w:p>
          <w:p w14:paraId="47FC64F8" w14:textId="38BA6426" w:rsidR="00BC41B8" w:rsidRDefault="00BC41B8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  <w:rPr>
                <w:iCs/>
              </w:rPr>
            </w:pPr>
          </w:p>
          <w:p w14:paraId="61A0C86A" w14:textId="703576B4" w:rsidR="00BC41B8" w:rsidRDefault="00BC41B8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  <w:rPr>
                <w:iCs/>
              </w:rPr>
            </w:pPr>
          </w:p>
          <w:p w14:paraId="4E17BC52" w14:textId="7FA06309" w:rsidR="00BC41B8" w:rsidRDefault="00BC41B8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  <w:rPr>
                <w:iCs/>
              </w:rPr>
            </w:pPr>
          </w:p>
          <w:p w14:paraId="47045AE3" w14:textId="77777777" w:rsidR="00BC41B8" w:rsidRDefault="00BC41B8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  <w:rPr>
                <w:iCs/>
              </w:rPr>
            </w:pPr>
          </w:p>
          <w:p w14:paraId="55CA6192" w14:textId="69CFD27E" w:rsidR="008F757D" w:rsidRDefault="008F757D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  <w:rPr>
                <w:iCs/>
              </w:rPr>
            </w:pPr>
            <w:r>
              <w:rPr>
                <w:iCs/>
              </w:rPr>
              <w:t xml:space="preserve">g) </w:t>
            </w:r>
            <w:r w:rsidRPr="000D2E53">
              <w:rPr>
                <w:iCs/>
              </w:rPr>
              <w:t xml:space="preserve"> 2x - 3y = 12</w:t>
            </w:r>
            <w:r>
              <w:rPr>
                <w:iCs/>
              </w:rPr>
              <w:t xml:space="preserve">      </w:t>
            </w:r>
            <w:r w:rsidR="005A34A1">
              <w:rPr>
                <w:iCs/>
              </w:rPr>
              <w:t xml:space="preserve">                               </w:t>
            </w:r>
            <w:r>
              <w:rPr>
                <w:iCs/>
              </w:rPr>
              <w:t xml:space="preserve"> h)  </w:t>
            </w:r>
            <w:r w:rsidRPr="000D2E53">
              <w:rPr>
                <w:iCs/>
              </w:rPr>
              <w:t>-x + 8y = -21</w:t>
            </w:r>
          </w:p>
          <w:p w14:paraId="544CC7E5" w14:textId="05922AED" w:rsidR="008F4ECC" w:rsidRDefault="005A34A1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  <w:rPr>
                <w:iCs/>
                <w:u w:val="single"/>
              </w:rPr>
            </w:pPr>
            <w:r>
              <w:rPr>
                <w:iCs/>
              </w:rPr>
              <w:t xml:space="preserve">    </w:t>
            </w:r>
            <w:r w:rsidR="008F757D" w:rsidRPr="005A34A1">
              <w:rPr>
                <w:iCs/>
                <w:u w:val="single"/>
              </w:rPr>
              <w:t>4x + 5y =  2</w:t>
            </w:r>
            <w:r w:rsidR="008F757D" w:rsidRPr="00E66E5C">
              <w:rPr>
                <w:iCs/>
              </w:rPr>
              <w:t xml:space="preserve">  </w:t>
            </w:r>
            <w:r w:rsidR="008F757D">
              <w:rPr>
                <w:iCs/>
              </w:rPr>
              <w:t xml:space="preserve">          </w:t>
            </w:r>
            <w:r w:rsidR="008F757D" w:rsidRPr="00E66E5C">
              <w:rPr>
                <w:iCs/>
              </w:rPr>
              <w:t xml:space="preserve">  </w:t>
            </w:r>
            <w:r>
              <w:rPr>
                <w:iCs/>
              </w:rPr>
              <w:t xml:space="preserve">                               </w:t>
            </w:r>
            <w:r w:rsidR="008F757D" w:rsidRPr="005A34A1">
              <w:rPr>
                <w:iCs/>
                <w:u w:val="single"/>
              </w:rPr>
              <w:t>2x - 3y = 16</w:t>
            </w:r>
          </w:p>
          <w:p w14:paraId="4D2E4FC9" w14:textId="04B7B77A" w:rsidR="005A34A1" w:rsidRDefault="005A34A1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  <w:rPr>
                <w:iCs/>
                <w:u w:val="single"/>
              </w:rPr>
            </w:pPr>
          </w:p>
          <w:p w14:paraId="1706748D" w14:textId="6DB205A9" w:rsidR="005A34A1" w:rsidRDefault="005A34A1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  <w:rPr>
                <w:iCs/>
                <w:u w:val="single"/>
              </w:rPr>
            </w:pPr>
          </w:p>
          <w:p w14:paraId="61900653" w14:textId="6D4F8793" w:rsidR="005A34A1" w:rsidRDefault="005A34A1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  <w:rPr>
                <w:iCs/>
                <w:u w:val="single"/>
              </w:rPr>
            </w:pPr>
          </w:p>
          <w:p w14:paraId="1F11020C" w14:textId="20082053" w:rsidR="005A34A1" w:rsidRDefault="005A34A1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  <w:rPr>
                <w:iCs/>
                <w:u w:val="single"/>
              </w:rPr>
            </w:pPr>
          </w:p>
          <w:p w14:paraId="72CCE2CC" w14:textId="77777777" w:rsidR="00B93467" w:rsidRDefault="00B93467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  <w:rPr>
                <w:iCs/>
                <w:u w:val="single"/>
              </w:rPr>
            </w:pPr>
          </w:p>
          <w:p w14:paraId="0AD9ED7B" w14:textId="65784798" w:rsidR="005A34A1" w:rsidRDefault="005A34A1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  <w:rPr>
                <w:iCs/>
                <w:u w:val="single"/>
              </w:rPr>
            </w:pPr>
          </w:p>
          <w:p w14:paraId="051093CE" w14:textId="77777777" w:rsidR="005A34A1" w:rsidRPr="008A6175" w:rsidRDefault="005A34A1" w:rsidP="00B93467">
            <w:pPr>
              <w:pStyle w:val="Normlnweb"/>
              <w:spacing w:before="120" w:beforeAutospacing="0" w:after="60" w:afterAutospacing="0" w:line="276" w:lineRule="auto"/>
              <w:ind w:right="210"/>
              <w:divId w:val="1757363342"/>
              <w:rPr>
                <w:b/>
                <w:iCs/>
              </w:rPr>
            </w:pPr>
            <w:r>
              <w:rPr>
                <w:b/>
                <w:iCs/>
              </w:rPr>
              <w:t xml:space="preserve">6) </w:t>
            </w:r>
            <w:r w:rsidRPr="008A6175">
              <w:rPr>
                <w:b/>
                <w:iCs/>
              </w:rPr>
              <w:t xml:space="preserve">Vyřešte soustavy rovnic </w:t>
            </w:r>
            <w:r>
              <w:rPr>
                <w:b/>
                <w:iCs/>
              </w:rPr>
              <w:t xml:space="preserve">kombinovanou metodou </w:t>
            </w:r>
            <w:r w:rsidRPr="008A6175">
              <w:rPr>
                <w:b/>
                <w:iCs/>
              </w:rPr>
              <w:t>a proveďte zkoušku</w:t>
            </w:r>
            <w:r>
              <w:rPr>
                <w:b/>
                <w:iCs/>
              </w:rPr>
              <w:t>:</w:t>
            </w:r>
          </w:p>
          <w:p w14:paraId="6802E65A" w14:textId="518E8806" w:rsidR="005A34A1" w:rsidRPr="004360AD" w:rsidRDefault="005A34A1" w:rsidP="005A34A1">
            <w:pPr>
              <w:pStyle w:val="Normlnweb"/>
              <w:spacing w:before="0" w:beforeAutospacing="0" w:after="0" w:afterAutospacing="0" w:line="276" w:lineRule="auto"/>
              <w:ind w:left="142" w:right="210"/>
              <w:divId w:val="1757363342"/>
              <w:rPr>
                <w:iCs/>
              </w:rPr>
            </w:pPr>
            <w:r>
              <w:rPr>
                <w:iCs/>
              </w:rPr>
              <w:t>a)</w:t>
            </w:r>
            <w:r w:rsidRPr="004360AD">
              <w:rPr>
                <w:iCs/>
              </w:rPr>
              <w:t xml:space="preserve"> 13x - 6y = -25</w:t>
            </w:r>
            <w:r>
              <w:rPr>
                <w:iCs/>
              </w:rPr>
              <w:t xml:space="preserve">  </w:t>
            </w:r>
            <w:r>
              <w:rPr>
                <w:iCs/>
              </w:rPr>
              <w:t xml:space="preserve">                             </w:t>
            </w:r>
            <w:r>
              <w:rPr>
                <w:iCs/>
              </w:rPr>
              <w:t xml:space="preserve">  b) </w:t>
            </w:r>
            <w:r w:rsidRPr="004360AD">
              <w:rPr>
                <w:iCs/>
              </w:rPr>
              <w:t>-x + 28y = -30</w:t>
            </w:r>
            <w:r>
              <w:rPr>
                <w:iCs/>
              </w:rPr>
              <w:t xml:space="preserve">     </w:t>
            </w:r>
          </w:p>
          <w:p w14:paraId="524C0474" w14:textId="3697C593" w:rsidR="005A34A1" w:rsidRDefault="005A34A1" w:rsidP="005A34A1">
            <w:pPr>
              <w:pStyle w:val="Normlnweb"/>
              <w:spacing w:before="0" w:beforeAutospacing="0" w:after="360" w:afterAutospacing="0" w:line="276" w:lineRule="auto"/>
              <w:ind w:left="142" w:right="210"/>
              <w:divId w:val="1757363342"/>
              <w:rPr>
                <w:iCs/>
              </w:rPr>
            </w:pPr>
            <w:r>
              <w:rPr>
                <w:iCs/>
              </w:rPr>
              <w:t xml:space="preserve">  </w:t>
            </w:r>
            <w:r w:rsidRPr="004360AD">
              <w:rPr>
                <w:iCs/>
              </w:rPr>
              <w:t xml:space="preserve"> </w:t>
            </w:r>
            <w:r w:rsidRPr="005A34A1">
              <w:rPr>
                <w:iCs/>
                <w:u w:val="single"/>
              </w:rPr>
              <w:t>14x + 8y =  2</w:t>
            </w:r>
            <w:r>
              <w:rPr>
                <w:iCs/>
              </w:rPr>
              <w:t xml:space="preserve">        </w:t>
            </w:r>
            <w:r>
              <w:rPr>
                <w:iCs/>
              </w:rPr>
              <w:t xml:space="preserve">                              </w:t>
            </w:r>
            <w:r>
              <w:rPr>
                <w:iCs/>
              </w:rPr>
              <w:t xml:space="preserve">  </w:t>
            </w:r>
            <w:r w:rsidRPr="005A34A1">
              <w:rPr>
                <w:iCs/>
                <w:u w:val="single"/>
              </w:rPr>
              <w:t>2x - 36y = 40</w:t>
            </w:r>
            <w:r>
              <w:rPr>
                <w:iCs/>
              </w:rPr>
              <w:t xml:space="preserve">         </w:t>
            </w:r>
          </w:p>
          <w:p w14:paraId="674B0D5D" w14:textId="3925935C" w:rsidR="005A34A1" w:rsidRDefault="005A34A1" w:rsidP="005A34A1">
            <w:pPr>
              <w:pStyle w:val="Normlnweb"/>
              <w:spacing w:before="0" w:beforeAutospacing="0" w:after="360" w:afterAutospacing="0" w:line="276" w:lineRule="auto"/>
              <w:ind w:left="142" w:right="210"/>
              <w:divId w:val="1757363342"/>
              <w:rPr>
                <w:iCs/>
                <w:sz w:val="20"/>
                <w:szCs w:val="20"/>
              </w:rPr>
            </w:pPr>
          </w:p>
          <w:p w14:paraId="719315F2" w14:textId="77777777" w:rsidR="00B93467" w:rsidRPr="00B93467" w:rsidRDefault="00B93467" w:rsidP="005A34A1">
            <w:pPr>
              <w:pStyle w:val="Normlnweb"/>
              <w:spacing w:before="0" w:beforeAutospacing="0" w:after="360" w:afterAutospacing="0" w:line="276" w:lineRule="auto"/>
              <w:ind w:left="142" w:right="210"/>
              <w:divId w:val="1757363342"/>
              <w:rPr>
                <w:iCs/>
                <w:sz w:val="20"/>
                <w:szCs w:val="20"/>
              </w:rPr>
            </w:pPr>
          </w:p>
          <w:p w14:paraId="3D78B5E0" w14:textId="77777777" w:rsidR="00B93467" w:rsidRPr="00B93467" w:rsidRDefault="00B93467" w:rsidP="005A34A1">
            <w:pPr>
              <w:pStyle w:val="Normlnweb"/>
              <w:spacing w:before="0" w:beforeAutospacing="0" w:after="360" w:afterAutospacing="0" w:line="276" w:lineRule="auto"/>
              <w:ind w:left="142" w:right="210"/>
              <w:divId w:val="1757363342"/>
              <w:rPr>
                <w:iCs/>
                <w:sz w:val="20"/>
                <w:szCs w:val="20"/>
              </w:rPr>
            </w:pPr>
          </w:p>
          <w:p w14:paraId="245E58BD" w14:textId="3F1ED8FF" w:rsidR="005A34A1" w:rsidRDefault="005A34A1" w:rsidP="005A34A1">
            <w:pPr>
              <w:pStyle w:val="Normlnweb"/>
              <w:spacing w:before="0" w:beforeAutospacing="0" w:after="0" w:afterAutospacing="0" w:line="276" w:lineRule="auto"/>
              <w:ind w:left="142" w:right="210"/>
              <w:divId w:val="1757363342"/>
              <w:rPr>
                <w:iCs/>
              </w:rPr>
            </w:pPr>
            <w:r>
              <w:rPr>
                <w:iCs/>
              </w:rPr>
              <w:t xml:space="preserve">c) </w:t>
            </w:r>
            <w:r>
              <w:rPr>
                <w:iCs/>
              </w:rPr>
              <w:t xml:space="preserve"> </w:t>
            </w:r>
            <w:r w:rsidRPr="00A87F24">
              <w:rPr>
                <w:iCs/>
              </w:rPr>
              <w:t>19x - 27y = 3</w:t>
            </w:r>
            <w:r>
              <w:rPr>
                <w:iCs/>
              </w:rPr>
              <w:t xml:space="preserve">   </w:t>
            </w:r>
            <w:r>
              <w:rPr>
                <w:iCs/>
              </w:rPr>
              <w:t xml:space="preserve">                            </w:t>
            </w:r>
            <w:r>
              <w:rPr>
                <w:iCs/>
              </w:rPr>
              <w:t xml:space="preserve">  d) </w:t>
            </w:r>
            <w:r w:rsidRPr="00367ACE">
              <w:rPr>
                <w:iCs/>
              </w:rPr>
              <w:t>10x + 9y  = 7</w:t>
            </w:r>
          </w:p>
          <w:p w14:paraId="77A694A0" w14:textId="49BD1BDF" w:rsidR="005A34A1" w:rsidRDefault="005A34A1" w:rsidP="005A34A1">
            <w:pPr>
              <w:pStyle w:val="Normlnweb"/>
              <w:spacing w:before="0" w:beforeAutospacing="0" w:after="0" w:afterAutospacing="0" w:line="276" w:lineRule="auto"/>
              <w:ind w:left="142" w:right="210"/>
              <w:divId w:val="1757363342"/>
              <w:rPr>
                <w:iCs/>
              </w:rPr>
            </w:pPr>
            <w:r>
              <w:rPr>
                <w:iCs/>
              </w:rPr>
              <w:t xml:space="preserve">   </w:t>
            </w:r>
            <w:r w:rsidRPr="005A34A1">
              <w:rPr>
                <w:iCs/>
                <w:u w:val="single"/>
              </w:rPr>
              <w:t>-35x + 54y = 3</w:t>
            </w:r>
            <w:r w:rsidRPr="00367ACE">
              <w:rPr>
                <w:iCs/>
              </w:rPr>
              <w:t xml:space="preserve"> </w:t>
            </w:r>
            <w:r>
              <w:rPr>
                <w:iCs/>
              </w:rPr>
              <w:t xml:space="preserve">    </w:t>
            </w:r>
            <w:r>
              <w:rPr>
                <w:iCs/>
              </w:rPr>
              <w:t xml:space="preserve">                            </w:t>
            </w:r>
            <w:r>
              <w:rPr>
                <w:iCs/>
              </w:rPr>
              <w:t xml:space="preserve">   </w:t>
            </w:r>
            <w:r w:rsidRPr="005A34A1">
              <w:rPr>
                <w:iCs/>
                <w:u w:val="single"/>
              </w:rPr>
              <w:t>25x + 17y = 1</w:t>
            </w:r>
          </w:p>
          <w:p w14:paraId="06DC34B8" w14:textId="48DF26DF" w:rsidR="00B93467" w:rsidRPr="00B93467" w:rsidRDefault="00B93467" w:rsidP="005A34A1">
            <w:pPr>
              <w:pStyle w:val="Normlnweb"/>
              <w:spacing w:before="0" w:beforeAutospacing="0" w:after="360" w:afterAutospacing="0" w:line="276" w:lineRule="auto"/>
              <w:ind w:left="142" w:right="210"/>
              <w:divId w:val="1757363342"/>
              <w:rPr>
                <w:iCs/>
                <w:sz w:val="12"/>
                <w:szCs w:val="12"/>
              </w:rPr>
            </w:pPr>
          </w:p>
          <w:p w14:paraId="14CA1CD6" w14:textId="1397BF90" w:rsidR="005A34A1" w:rsidRPr="00B93467" w:rsidRDefault="005A34A1" w:rsidP="005A34A1">
            <w:pPr>
              <w:pStyle w:val="Normlnweb"/>
              <w:spacing w:before="0" w:beforeAutospacing="0" w:after="0" w:afterAutospacing="0" w:line="276" w:lineRule="auto"/>
              <w:ind w:left="142" w:right="210"/>
              <w:divId w:val="1757363342"/>
              <w:rPr>
                <w:iCs/>
                <w:sz w:val="22"/>
                <w:szCs w:val="22"/>
              </w:rPr>
            </w:pPr>
          </w:p>
          <w:p w14:paraId="3F9CB14F" w14:textId="5AE626AB" w:rsidR="00B93467" w:rsidRPr="00B93467" w:rsidRDefault="00B93467" w:rsidP="005A34A1">
            <w:pPr>
              <w:pStyle w:val="Normlnweb"/>
              <w:spacing w:before="0" w:beforeAutospacing="0" w:after="0" w:afterAutospacing="0" w:line="276" w:lineRule="auto"/>
              <w:ind w:left="142" w:right="210"/>
              <w:divId w:val="1757363342"/>
              <w:rPr>
                <w:iCs/>
                <w:sz w:val="22"/>
                <w:szCs w:val="22"/>
              </w:rPr>
            </w:pPr>
          </w:p>
          <w:p w14:paraId="4A665539" w14:textId="52E04326" w:rsidR="00B93467" w:rsidRPr="00B93467" w:rsidRDefault="00B93467" w:rsidP="005A34A1">
            <w:pPr>
              <w:pStyle w:val="Normlnweb"/>
              <w:spacing w:before="0" w:beforeAutospacing="0" w:after="0" w:afterAutospacing="0" w:line="276" w:lineRule="auto"/>
              <w:ind w:left="142" w:right="210"/>
              <w:divId w:val="1757363342"/>
              <w:rPr>
                <w:iCs/>
                <w:sz w:val="22"/>
                <w:szCs w:val="22"/>
              </w:rPr>
            </w:pPr>
          </w:p>
          <w:p w14:paraId="007CE1AD" w14:textId="77777777" w:rsidR="00B93467" w:rsidRDefault="00B93467" w:rsidP="005A34A1">
            <w:pPr>
              <w:pStyle w:val="Normlnweb"/>
              <w:spacing w:before="0" w:beforeAutospacing="0" w:after="0" w:afterAutospacing="0" w:line="276" w:lineRule="auto"/>
              <w:ind w:left="142" w:right="210"/>
              <w:divId w:val="1757363342"/>
              <w:rPr>
                <w:iCs/>
              </w:rPr>
            </w:pPr>
          </w:p>
          <w:p w14:paraId="4A91C3F6" w14:textId="77777777" w:rsidR="00B93467" w:rsidRDefault="00B93467" w:rsidP="005A34A1">
            <w:pPr>
              <w:pStyle w:val="Normlnweb"/>
              <w:spacing w:before="0" w:beforeAutospacing="0" w:after="0" w:afterAutospacing="0" w:line="276" w:lineRule="auto"/>
              <w:ind w:left="142" w:right="210"/>
              <w:divId w:val="1757363342"/>
              <w:rPr>
                <w:iCs/>
              </w:rPr>
            </w:pPr>
          </w:p>
          <w:p w14:paraId="525F9019" w14:textId="77777777" w:rsidR="005A34A1" w:rsidRPr="00447849" w:rsidRDefault="005A34A1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</w:pPr>
          </w:p>
          <w:p w14:paraId="209D90B5" w14:textId="77777777" w:rsidR="008F4ECC" w:rsidRPr="00B1666F" w:rsidRDefault="008F4ECC" w:rsidP="00447849">
            <w:pPr>
              <w:spacing w:line="276" w:lineRule="auto"/>
              <w:divId w:val="1757363342"/>
              <w:rPr>
                <w:rFonts w:ascii="Cambria Math" w:eastAsia="Times New Roman" w:hAnsi="Cambria Math" w:cs="Times New Roman"/>
                <w:iCs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57C53489" w14:textId="77777777" w:rsidR="008F4ECC" w:rsidRPr="00B1666F" w:rsidRDefault="008F4ECC" w:rsidP="00447849">
            <w:pPr>
              <w:spacing w:after="120" w:line="276" w:lineRule="auto"/>
              <w:divId w:val="1757363342"/>
            </w:pPr>
          </w:p>
          <w:p w14:paraId="437D623B" w14:textId="77777777" w:rsidR="008F4ECC" w:rsidRPr="00B1666F" w:rsidRDefault="008F4ECC" w:rsidP="00447849">
            <w:pPr>
              <w:pStyle w:val="Normlnweb"/>
              <w:spacing w:before="0" w:beforeAutospacing="0" w:line="276" w:lineRule="auto"/>
              <w:ind w:left="142" w:hanging="142"/>
              <w:divId w:val="1757363342"/>
              <w:rPr>
                <w:rFonts w:ascii="Cambria Math" w:hAnsi="Cambria Math"/>
                <w:bCs/>
                <w:iCs/>
              </w:rPr>
            </w:pPr>
          </w:p>
          <w:p w14:paraId="3C2E51F1" w14:textId="77777777" w:rsidR="008F4ECC" w:rsidRPr="00B1666F" w:rsidRDefault="008F4ECC" w:rsidP="00447849">
            <w:pPr>
              <w:pStyle w:val="Normlnweb"/>
              <w:spacing w:before="0" w:beforeAutospacing="0" w:line="276" w:lineRule="auto"/>
              <w:ind w:left="142" w:right="210" w:hanging="142"/>
              <w:divId w:val="1757363342"/>
              <w:rPr>
                <w:rFonts w:ascii="Cambria Math" w:hAnsi="Cambria Math"/>
                <w:bCs/>
                <w:iCs/>
              </w:rPr>
            </w:pPr>
          </w:p>
          <w:p w14:paraId="580A6297" w14:textId="77777777" w:rsidR="008F4ECC" w:rsidRPr="00B1666F" w:rsidRDefault="008F4ECC" w:rsidP="00447849">
            <w:pPr>
              <w:pStyle w:val="Normlnweb"/>
              <w:spacing w:before="0" w:beforeAutospacing="0" w:line="276" w:lineRule="auto"/>
              <w:ind w:left="142" w:right="210" w:hanging="142"/>
              <w:divId w:val="1757363342"/>
              <w:rPr>
                <w:rFonts w:ascii="Cambria Math" w:hAnsi="Cambria Math"/>
                <w:bCs/>
                <w:i/>
                <w:iCs/>
              </w:rPr>
            </w:pPr>
          </w:p>
          <w:p w14:paraId="2175251B" w14:textId="77777777" w:rsidR="008F4ECC" w:rsidRPr="00B1666F" w:rsidRDefault="008F4ECC" w:rsidP="00447849">
            <w:pPr>
              <w:pStyle w:val="Normlnweb"/>
              <w:spacing w:before="0" w:beforeAutospacing="0" w:line="276" w:lineRule="auto"/>
              <w:ind w:left="142" w:right="210" w:hanging="142"/>
              <w:divId w:val="1757363342"/>
              <w:rPr>
                <w:rFonts w:ascii="Cambria Math" w:hAnsi="Cambria Math"/>
                <w:bCs/>
                <w:iCs/>
              </w:rPr>
            </w:pPr>
          </w:p>
          <w:p w14:paraId="261D4604" w14:textId="77777777" w:rsidR="008F4ECC" w:rsidRPr="00B1666F" w:rsidRDefault="008F4ECC" w:rsidP="00447849">
            <w:pPr>
              <w:pStyle w:val="Normlnweb"/>
              <w:spacing w:before="0" w:beforeAutospacing="0" w:line="276" w:lineRule="auto"/>
              <w:ind w:left="142" w:right="210" w:hanging="142"/>
              <w:divId w:val="1757363342"/>
              <w:rPr>
                <w:rFonts w:ascii="Cambria Math" w:hAnsi="Cambria Math"/>
                <w:bCs/>
                <w:iCs/>
              </w:rPr>
            </w:pPr>
          </w:p>
          <w:p w14:paraId="4C13CCB0" w14:textId="77777777" w:rsidR="008F4ECC" w:rsidRPr="00B1666F" w:rsidRDefault="008F4ECC" w:rsidP="00447849">
            <w:pPr>
              <w:pStyle w:val="Normlnweb"/>
              <w:spacing w:before="0" w:beforeAutospacing="0" w:line="276" w:lineRule="auto"/>
              <w:ind w:left="142" w:right="210" w:hanging="142"/>
              <w:divId w:val="1757363342"/>
              <w:rPr>
                <w:rFonts w:ascii="Cambria Math" w:hAnsi="Cambria Math"/>
                <w:iCs/>
              </w:rPr>
            </w:pPr>
          </w:p>
          <w:p w14:paraId="2EA04F7C" w14:textId="77777777" w:rsidR="008F4ECC" w:rsidRPr="00B1666F" w:rsidRDefault="008F4ECC" w:rsidP="00447849">
            <w:pPr>
              <w:pStyle w:val="Normlnweb"/>
              <w:spacing w:line="276" w:lineRule="auto"/>
              <w:ind w:left="142" w:right="210" w:hanging="142"/>
              <w:divId w:val="1757363342"/>
              <w:rPr>
                <w:rFonts w:ascii="Cambria Math" w:hAnsi="Cambria Math"/>
                <w:i/>
                <w:iCs/>
              </w:rPr>
            </w:pPr>
          </w:p>
          <w:p w14:paraId="57160FD4" w14:textId="77777777" w:rsidR="008F4ECC" w:rsidRPr="00B1666F" w:rsidRDefault="008F4ECC" w:rsidP="00447849">
            <w:pPr>
              <w:pStyle w:val="Normlnweb"/>
              <w:spacing w:line="276" w:lineRule="auto"/>
              <w:ind w:left="142" w:right="210" w:hanging="142"/>
              <w:divId w:val="1757363342"/>
            </w:pPr>
          </w:p>
          <w:p w14:paraId="046A124F" w14:textId="77777777" w:rsidR="008F4ECC" w:rsidRPr="004850D5" w:rsidRDefault="008F4ECC" w:rsidP="00B1666F">
            <w:pPr>
              <w:pStyle w:val="Normlnweb"/>
              <w:spacing w:line="276" w:lineRule="auto"/>
              <w:ind w:left="142" w:right="210" w:hanging="142"/>
              <w:jc w:val="both"/>
              <w:divId w:val="1757363342"/>
            </w:pPr>
          </w:p>
        </w:tc>
        <w:tc>
          <w:tcPr>
            <w:tcW w:w="7839" w:type="dxa"/>
          </w:tcPr>
          <w:p w14:paraId="21DDD657" w14:textId="77777777" w:rsidR="008F757D" w:rsidRPr="000E569F" w:rsidRDefault="008E4C7F" w:rsidP="008F757D">
            <w:pPr>
              <w:pStyle w:val="Normlnweb"/>
              <w:spacing w:before="0" w:beforeAutospacing="0" w:after="0" w:afterAutospacing="0" w:line="276" w:lineRule="auto"/>
              <w:ind w:right="210"/>
              <w:rPr>
                <w:b/>
                <w:iCs/>
                <w:sz w:val="28"/>
                <w:szCs w:val="28"/>
                <w:u w:val="single" w:color="000000" w:themeColor="text1"/>
              </w:rPr>
            </w:pPr>
            <w:r w:rsidRPr="008E4C7F">
              <w:rPr>
                <w:iCs/>
              </w:rPr>
              <w:lastRenderedPageBreak/>
              <w:t xml:space="preserve"> </w:t>
            </w:r>
            <w:r w:rsidR="008F757D" w:rsidRPr="000E569F">
              <w:rPr>
                <w:b/>
                <w:iCs/>
                <w:sz w:val="28"/>
                <w:szCs w:val="28"/>
                <w:u w:val="single" w:color="000000" w:themeColor="text1"/>
              </w:rPr>
              <w:t>Kombinovaná metoda</w:t>
            </w:r>
          </w:p>
          <w:p w14:paraId="567498E7" w14:textId="77777777" w:rsidR="008F757D" w:rsidRDefault="008F757D" w:rsidP="008F757D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 w:rsidRPr="005542ED">
              <w:rPr>
                <w:iCs/>
              </w:rPr>
              <w:t>1) První neznámou získáme sčítací metodou</w:t>
            </w:r>
          </w:p>
          <w:p w14:paraId="521AB2D4" w14:textId="0F7C25E7" w:rsidR="008F757D" w:rsidRDefault="008F757D" w:rsidP="008F757D">
            <w:pPr>
              <w:pStyle w:val="Normlnweb"/>
              <w:spacing w:before="0" w:beforeAutospacing="0" w:after="0" w:afterAutospacing="0" w:line="276" w:lineRule="auto"/>
              <w:ind w:left="284" w:right="210" w:hanging="284"/>
              <w:rPr>
                <w:iCs/>
              </w:rPr>
            </w:pPr>
            <w:r>
              <w:rPr>
                <w:iCs/>
              </w:rPr>
              <w:t>2) Vypočítanou neznámou dosadíme do libovolné zadané rovnice a rovnici vyřešíme.</w:t>
            </w:r>
          </w:p>
          <w:p w14:paraId="6E2D5691" w14:textId="77777777" w:rsidR="00BC41B8" w:rsidRDefault="00BC41B8" w:rsidP="00BC41B8">
            <w:pPr>
              <w:pStyle w:val="Normlnweb"/>
              <w:spacing w:before="0" w:beforeAutospacing="0" w:after="120" w:afterAutospacing="0" w:line="276" w:lineRule="auto"/>
              <w:ind w:left="284" w:right="210" w:hanging="284"/>
              <w:rPr>
                <w:iCs/>
              </w:rPr>
            </w:pPr>
            <w:r>
              <w:rPr>
                <w:iCs/>
              </w:rPr>
              <w:t>3) Správnost řešení ověříme zkouškou</w:t>
            </w:r>
          </w:p>
          <w:p w14:paraId="158FBBB7" w14:textId="13D7ADAE" w:rsidR="008F757D" w:rsidRPr="008877E3" w:rsidRDefault="00BC41B8" w:rsidP="008F757D">
            <w:pPr>
              <w:pStyle w:val="Normlnweb"/>
              <w:spacing w:before="120" w:beforeAutospacing="0" w:after="0" w:afterAutospacing="0" w:line="276" w:lineRule="auto"/>
              <w:ind w:right="210"/>
              <w:rPr>
                <w:bCs/>
                <w:iCs/>
              </w:rPr>
            </w:pP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0173D0" wp14:editId="7272E9F5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299536</wp:posOffset>
                      </wp:positionV>
                      <wp:extent cx="1273810" cy="819150"/>
                      <wp:effectExtent l="0" t="76200" r="0" b="19050"/>
                      <wp:wrapNone/>
                      <wp:docPr id="22" name="Zakřivená spojni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3810" cy="819150"/>
                              </a:xfrm>
                              <a:prstGeom prst="curved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3F4C5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Zakřivená spojnice 22" o:spid="_x0000_s1026" type="#_x0000_t38" style="position:absolute;margin-left:85.7pt;margin-top:23.6pt;width:100.3pt;height:64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" adj="10800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21F145" wp14:editId="5F468347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113481</wp:posOffset>
                      </wp:positionV>
                      <wp:extent cx="1143000" cy="0"/>
                      <wp:effectExtent l="0" t="76200" r="19050" b="114300"/>
                      <wp:wrapNone/>
                      <wp:docPr id="21" name="Přímá spojnice se šipko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9C8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1" o:spid="_x0000_s1026" type="#_x0000_t32" style="position:absolute;margin-left:99.15pt;margin-top:8.95pt;width:90pt;height:0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" strokecolor="black [3213]">
                      <v:stroke endarrow="open"/>
                    </v:shape>
                  </w:pict>
                </mc:Fallback>
              </mc:AlternateContent>
            </w:r>
            <w:r w:rsidRPr="008877E3"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9D1FC" wp14:editId="542EA3BB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398145</wp:posOffset>
                      </wp:positionV>
                      <wp:extent cx="82740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4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4CC08D" id="Přímá spojnic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15pt,31.35pt" to="95.3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" strokecolor="black [3213]"/>
                  </w:pict>
                </mc:Fallback>
              </mc:AlternateContent>
            </w:r>
            <w:r w:rsidR="008F757D" w:rsidRPr="007B595D">
              <w:rPr>
                <w:b/>
                <w:iCs/>
              </w:rPr>
              <w:t>Př.</w:t>
            </w:r>
            <w:r w:rsidR="008F757D">
              <w:rPr>
                <w:b/>
                <w:iCs/>
              </w:rPr>
              <w:t xml:space="preserve">     </w:t>
            </w:r>
            <w:r w:rsidR="008F757D" w:rsidRPr="008877E3">
              <w:rPr>
                <w:bCs/>
                <w:iCs/>
              </w:rPr>
              <w:t xml:space="preserve">3x - 2y = 10   </w:t>
            </w:r>
            <w:r w:rsidR="008F757D">
              <w:rPr>
                <w:bCs/>
                <w:iCs/>
              </w:rPr>
              <w:t xml:space="preserve">                                 </w:t>
            </w:r>
            <w:r w:rsidR="008F757D" w:rsidRPr="008877E3">
              <w:rPr>
                <w:bCs/>
                <w:iCs/>
              </w:rPr>
              <w:t xml:space="preserve">3x - 2y = 10   </w:t>
            </w:r>
            <w:r w:rsidR="008F757D">
              <w:rPr>
                <w:bCs/>
                <w:iCs/>
              </w:rPr>
              <w:t xml:space="preserve">   </w:t>
            </w:r>
            <w:r w:rsidR="008F757D" w:rsidRPr="008877E3">
              <w:rPr>
                <w:bCs/>
                <w:iCs/>
              </w:rPr>
              <w:br/>
            </w:r>
            <w:r w:rsidR="008F757D">
              <w:rPr>
                <w:bCs/>
                <w:iCs/>
              </w:rPr>
              <w:t xml:space="preserve">           </w:t>
            </w:r>
            <w:r w:rsidR="008F757D" w:rsidRPr="008877E3">
              <w:rPr>
                <w:bCs/>
                <w:iCs/>
              </w:rPr>
              <w:t>2x + y = 9         / .2</w:t>
            </w:r>
            <w:r w:rsidR="008F757D">
              <w:rPr>
                <w:bCs/>
                <w:iCs/>
              </w:rPr>
              <w:t xml:space="preserve">                      3.4 </w:t>
            </w:r>
            <w:r w:rsidR="008F757D" w:rsidRPr="008877E3">
              <w:rPr>
                <w:bCs/>
                <w:iCs/>
              </w:rPr>
              <w:t>-</w:t>
            </w:r>
            <w:r w:rsidR="008F757D">
              <w:rPr>
                <w:bCs/>
                <w:iCs/>
              </w:rPr>
              <w:t xml:space="preserve"> 2.y = 10                </w:t>
            </w:r>
          </w:p>
          <w:p w14:paraId="462112B4" w14:textId="49E6CD5D" w:rsidR="008F757D" w:rsidRPr="008877E3" w:rsidRDefault="008F757D" w:rsidP="008F757D">
            <w:pPr>
              <w:pStyle w:val="Normlnweb"/>
              <w:spacing w:before="0" w:beforeAutospacing="0" w:after="0" w:afterAutospacing="0" w:line="276" w:lineRule="auto"/>
              <w:ind w:right="210"/>
              <w:rPr>
                <w:bCs/>
                <w:iCs/>
              </w:rPr>
            </w:pPr>
            <w:r w:rsidRPr="008877E3"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CC8741" wp14:editId="246D92A5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368935</wp:posOffset>
                      </wp:positionV>
                      <wp:extent cx="827405" cy="0"/>
                      <wp:effectExtent l="0" t="0" r="1079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4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F129D6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pt,29.05pt" to="94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" strokecolor="black [3213]"/>
                  </w:pict>
                </mc:Fallback>
              </mc:AlternateContent>
            </w:r>
            <w:r>
              <w:rPr>
                <w:bCs/>
                <w:iCs/>
              </w:rPr>
              <w:t xml:space="preserve">       </w:t>
            </w:r>
            <w:r w:rsidR="00B93467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  </w:t>
            </w:r>
            <w:r w:rsidRPr="008877E3">
              <w:rPr>
                <w:bCs/>
                <w:iCs/>
              </w:rPr>
              <w:t xml:space="preserve">3x - 2y = 10   </w:t>
            </w:r>
            <w:r>
              <w:rPr>
                <w:bCs/>
                <w:iCs/>
              </w:rPr>
              <w:t xml:space="preserve">                                12 </w:t>
            </w:r>
            <w:r w:rsidRPr="008877E3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2.y = 10    / -12                                     </w:t>
            </w:r>
            <w:r w:rsidRPr="008877E3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       </w:t>
            </w:r>
            <w:r w:rsidRPr="008877E3">
              <w:rPr>
                <w:bCs/>
                <w:iCs/>
              </w:rPr>
              <w:t xml:space="preserve">4x + 2y = 18       </w:t>
            </w:r>
            <w:r>
              <w:rPr>
                <w:bCs/>
                <w:iCs/>
              </w:rPr>
              <w:t xml:space="preserve">                                   -2y = -2     / :(-2)                     </w:t>
            </w:r>
          </w:p>
          <w:p w14:paraId="7DD75835" w14:textId="77777777" w:rsidR="008F757D" w:rsidRPr="008877E3" w:rsidRDefault="008F757D" w:rsidP="008F757D">
            <w:pPr>
              <w:pStyle w:val="Normlnweb"/>
              <w:spacing w:before="0" w:beforeAutospacing="0" w:after="0" w:afterAutospacing="0" w:line="276" w:lineRule="auto"/>
              <w:ind w:right="210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</w:t>
            </w:r>
            <w:r w:rsidRPr="008877E3">
              <w:rPr>
                <w:bCs/>
                <w:iCs/>
              </w:rPr>
              <w:t>7x         = 28</w:t>
            </w:r>
            <w:r>
              <w:rPr>
                <w:bCs/>
                <w:iCs/>
              </w:rPr>
              <w:t xml:space="preserve">      / :7                                   </w:t>
            </w:r>
            <w:r>
              <w:rPr>
                <w:b/>
                <w:bCs/>
                <w:iCs/>
                <w:u w:val="single"/>
              </w:rPr>
              <w:t>y = 1</w:t>
            </w:r>
          </w:p>
          <w:p w14:paraId="3E0694F5" w14:textId="77777777" w:rsidR="00BC41B8" w:rsidRDefault="008F757D" w:rsidP="005A34A1">
            <w:pPr>
              <w:pStyle w:val="Normlnweb"/>
              <w:spacing w:before="0" w:beforeAutospacing="0" w:after="120" w:afterAutospacing="0" w:line="276" w:lineRule="auto"/>
              <w:ind w:right="210"/>
              <w:rPr>
                <w:iCs/>
              </w:rPr>
            </w:pPr>
            <w:r>
              <w:rPr>
                <w:b/>
                <w:bCs/>
                <w:iCs/>
              </w:rPr>
              <w:t xml:space="preserve">                   </w:t>
            </w:r>
            <w:r w:rsidRPr="008877E3">
              <w:rPr>
                <w:b/>
                <w:bCs/>
                <w:iCs/>
                <w:u w:val="single"/>
              </w:rPr>
              <w:t>x = 4</w:t>
            </w:r>
            <w:r w:rsidRPr="005A34A1">
              <w:rPr>
                <w:b/>
                <w:bCs/>
                <w:iCs/>
              </w:rPr>
              <w:t xml:space="preserve">                          </w:t>
            </w:r>
            <w:r w:rsidR="005A34A1" w:rsidRPr="008A4BFA">
              <w:rPr>
                <w:b/>
                <w:iCs/>
              </w:rPr>
              <w:t xml:space="preserve">x,y = </w:t>
            </w:r>
            <w:r w:rsidR="005A34A1" w:rsidRPr="008A4BFA">
              <w:rPr>
                <w:b/>
                <w:iCs/>
                <w:lang w:val="en-US"/>
              </w:rPr>
              <w:t>[4,1]</w:t>
            </w:r>
            <w:r>
              <w:rPr>
                <w:iCs/>
              </w:rPr>
              <w:t xml:space="preserve">     </w:t>
            </w:r>
          </w:p>
          <w:p w14:paraId="19DD80BC" w14:textId="77777777" w:rsidR="00BC41B8" w:rsidRPr="008A4BFA" w:rsidRDefault="00BC41B8" w:rsidP="00BC41B8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  <w:r w:rsidRPr="008A4BFA">
              <w:rPr>
                <w:iCs/>
                <w:sz w:val="28"/>
                <w:szCs w:val="28"/>
              </w:rPr>
              <w:t>zk.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8A4BFA">
              <w:rPr>
                <w:bCs/>
                <w:iCs/>
              </w:rPr>
              <w:t>L</w:t>
            </w:r>
            <w:r w:rsidRPr="008A4BFA">
              <w:rPr>
                <w:bCs/>
                <w:iCs/>
                <w:vertAlign w:val="subscript"/>
              </w:rPr>
              <w:t xml:space="preserve">1 </w:t>
            </w:r>
            <w:r w:rsidRPr="008A4BFA">
              <w:rPr>
                <w:bCs/>
                <w:iCs/>
              </w:rPr>
              <w:t xml:space="preserve">= 3.4 – 2.1 = 12 - 2 = 10   </w:t>
            </w:r>
            <w:r>
              <w:rPr>
                <w:bCs/>
                <w:iCs/>
              </w:rPr>
              <w:t xml:space="preserve"> </w:t>
            </w:r>
            <w:r w:rsidRPr="008A4BFA">
              <w:rPr>
                <w:bCs/>
                <w:iCs/>
              </w:rPr>
              <w:t xml:space="preserve">  P</w:t>
            </w:r>
            <w:r w:rsidRPr="008A4BFA">
              <w:rPr>
                <w:bCs/>
                <w:iCs/>
                <w:vertAlign w:val="subscript"/>
              </w:rPr>
              <w:t>1</w:t>
            </w:r>
            <w:r w:rsidRPr="008A4BFA">
              <w:rPr>
                <w:bCs/>
                <w:iCs/>
              </w:rPr>
              <w:t xml:space="preserve"> = 10   </w:t>
            </w:r>
            <w:r>
              <w:rPr>
                <w:bCs/>
                <w:iCs/>
              </w:rPr>
              <w:t xml:space="preserve">  </w:t>
            </w:r>
            <w:r w:rsidRPr="008A4BFA">
              <w:rPr>
                <w:bCs/>
                <w:iCs/>
              </w:rPr>
              <w:t xml:space="preserve">     L</w:t>
            </w:r>
            <w:r w:rsidRPr="008A4BFA">
              <w:rPr>
                <w:bCs/>
                <w:iCs/>
                <w:vertAlign w:val="subscript"/>
              </w:rPr>
              <w:t>1</w:t>
            </w:r>
            <w:r w:rsidRPr="008A4BFA">
              <w:rPr>
                <w:bCs/>
                <w:iCs/>
              </w:rPr>
              <w:t xml:space="preserve"> = P</w:t>
            </w:r>
            <w:r w:rsidRPr="008A4BFA">
              <w:rPr>
                <w:bCs/>
                <w:iCs/>
                <w:vertAlign w:val="subscript"/>
              </w:rPr>
              <w:t xml:space="preserve">1 </w:t>
            </w:r>
          </w:p>
          <w:p w14:paraId="7D589898" w14:textId="45C4135C" w:rsidR="008F757D" w:rsidRPr="00BC41B8" w:rsidRDefault="00BC41B8" w:rsidP="005A34A1">
            <w:pPr>
              <w:pStyle w:val="Normlnweb"/>
              <w:spacing w:before="0" w:beforeAutospacing="0" w:after="120" w:afterAutospacing="0" w:line="276" w:lineRule="auto"/>
              <w:ind w:right="210"/>
              <w:rPr>
                <w:iCs/>
              </w:rPr>
            </w:pPr>
            <w:r w:rsidRPr="008A4BFA">
              <w:rPr>
                <w:bCs/>
                <w:iCs/>
              </w:rPr>
              <w:t xml:space="preserve">      </w:t>
            </w:r>
            <w:r>
              <w:rPr>
                <w:bCs/>
                <w:iCs/>
              </w:rPr>
              <w:t xml:space="preserve">        </w:t>
            </w:r>
            <w:r w:rsidRPr="008A4BFA">
              <w:rPr>
                <w:bCs/>
                <w:iCs/>
              </w:rPr>
              <w:t xml:space="preserve"> L</w:t>
            </w:r>
            <w:r w:rsidRPr="008A4BFA">
              <w:rPr>
                <w:bCs/>
                <w:iCs/>
                <w:vertAlign w:val="subscript"/>
              </w:rPr>
              <w:t>2</w:t>
            </w:r>
            <w:r w:rsidRPr="008A4BFA">
              <w:rPr>
                <w:bCs/>
                <w:iCs/>
              </w:rPr>
              <w:t xml:space="preserve"> = 2.4 + 1 = 8 + 1 = 9       </w:t>
            </w:r>
            <w:r>
              <w:rPr>
                <w:bCs/>
                <w:iCs/>
              </w:rPr>
              <w:t xml:space="preserve"> </w:t>
            </w:r>
            <w:r w:rsidRPr="008A4BFA">
              <w:rPr>
                <w:bCs/>
                <w:iCs/>
              </w:rPr>
              <w:t xml:space="preserve">   P</w:t>
            </w:r>
            <w:r w:rsidRPr="008A4BFA">
              <w:rPr>
                <w:bCs/>
                <w:iCs/>
                <w:vertAlign w:val="subscript"/>
              </w:rPr>
              <w:t>2</w:t>
            </w:r>
            <w:r w:rsidRPr="008A4BFA">
              <w:rPr>
                <w:bCs/>
                <w:iCs/>
              </w:rPr>
              <w:t xml:space="preserve"> = 9      </w:t>
            </w:r>
            <w:r>
              <w:rPr>
                <w:bCs/>
                <w:iCs/>
              </w:rPr>
              <w:t xml:space="preserve">  </w:t>
            </w:r>
            <w:r w:rsidRPr="008A4BFA">
              <w:rPr>
                <w:bCs/>
                <w:iCs/>
              </w:rPr>
              <w:t xml:space="preserve">    L</w:t>
            </w:r>
            <w:r w:rsidRPr="008A4BFA">
              <w:rPr>
                <w:bCs/>
                <w:iCs/>
                <w:vertAlign w:val="subscript"/>
              </w:rPr>
              <w:t>2</w:t>
            </w:r>
            <w:r w:rsidRPr="008A4BFA">
              <w:rPr>
                <w:bCs/>
                <w:iCs/>
              </w:rPr>
              <w:t xml:space="preserve"> = P</w:t>
            </w:r>
            <w:r w:rsidRPr="008A4BFA">
              <w:rPr>
                <w:bCs/>
                <w:iCs/>
                <w:vertAlign w:val="subscript"/>
              </w:rPr>
              <w:t>2</w:t>
            </w:r>
            <w:r w:rsidRPr="008A4BFA">
              <w:rPr>
                <w:bCs/>
                <w:iCs/>
              </w:rPr>
              <w:t xml:space="preserve">  </w:t>
            </w:r>
            <w:r w:rsidR="008F757D">
              <w:rPr>
                <w:iCs/>
              </w:rPr>
              <w:t xml:space="preserve">                                </w:t>
            </w:r>
          </w:p>
          <w:p w14:paraId="2FAC8808" w14:textId="77777777" w:rsidR="008F757D" w:rsidRPr="008A6175" w:rsidRDefault="008F757D" w:rsidP="00BC41B8">
            <w:pPr>
              <w:pStyle w:val="Normlnweb"/>
              <w:spacing w:before="0" w:beforeAutospacing="0" w:after="120" w:afterAutospacing="0" w:line="276" w:lineRule="auto"/>
              <w:ind w:right="210"/>
              <w:rPr>
                <w:b/>
                <w:iCs/>
              </w:rPr>
            </w:pPr>
            <w:r>
              <w:rPr>
                <w:b/>
                <w:iCs/>
              </w:rPr>
              <w:t xml:space="preserve">5) </w:t>
            </w:r>
            <w:r w:rsidRPr="008A6175">
              <w:rPr>
                <w:b/>
                <w:iCs/>
              </w:rPr>
              <w:t xml:space="preserve">Vyřešte soustavy rovnic </w:t>
            </w:r>
            <w:r>
              <w:rPr>
                <w:b/>
                <w:iCs/>
              </w:rPr>
              <w:t xml:space="preserve">kombinovanou metodou </w:t>
            </w:r>
            <w:r w:rsidRPr="008A6175">
              <w:rPr>
                <w:b/>
                <w:iCs/>
              </w:rPr>
              <w:t>a proveďte zkoušku</w:t>
            </w:r>
            <w:r>
              <w:rPr>
                <w:b/>
                <w:iCs/>
              </w:rPr>
              <w:t>:</w:t>
            </w:r>
          </w:p>
          <w:p w14:paraId="08EB78F2" w14:textId="546D7557" w:rsidR="008F757D" w:rsidRPr="000D2E53" w:rsidRDefault="008F757D" w:rsidP="005A34A1">
            <w:pPr>
              <w:pStyle w:val="Normlnweb"/>
              <w:spacing w:before="0" w:beforeAutospacing="0" w:after="0" w:afterAutospacing="0" w:line="276" w:lineRule="auto"/>
              <w:ind w:left="142" w:right="210" w:hanging="142"/>
              <w:rPr>
                <w:iCs/>
              </w:rPr>
            </w:pPr>
            <w:r>
              <w:rPr>
                <w:iCs/>
              </w:rPr>
              <w:t xml:space="preserve">a) </w:t>
            </w:r>
            <w:r w:rsidRPr="000D2E53">
              <w:rPr>
                <w:iCs/>
              </w:rPr>
              <w:t>4x - 3y = -10</w:t>
            </w:r>
            <w:r>
              <w:rPr>
                <w:iCs/>
              </w:rPr>
              <w:t xml:space="preserve">   </w:t>
            </w:r>
            <w:r>
              <w:rPr>
                <w:iCs/>
              </w:rPr>
              <w:t xml:space="preserve">                          </w:t>
            </w:r>
            <w:r w:rsidR="005A34A1">
              <w:rPr>
                <w:iCs/>
              </w:rPr>
              <w:t xml:space="preserve">    </w:t>
            </w:r>
            <w:r>
              <w:rPr>
                <w:iCs/>
              </w:rPr>
              <w:t xml:space="preserve">   </w:t>
            </w:r>
            <w:r>
              <w:rPr>
                <w:iCs/>
              </w:rPr>
              <w:t xml:space="preserve">  b) </w:t>
            </w:r>
            <w:r w:rsidRPr="000D2E53">
              <w:rPr>
                <w:iCs/>
              </w:rPr>
              <w:t>8x - 10y = 2</w:t>
            </w:r>
            <w:r>
              <w:rPr>
                <w:iCs/>
              </w:rPr>
              <w:t xml:space="preserve">       </w:t>
            </w:r>
          </w:p>
          <w:p w14:paraId="099FA4A3" w14:textId="30A99D59" w:rsidR="008F757D" w:rsidRDefault="008F757D" w:rsidP="005A34A1">
            <w:pPr>
              <w:pStyle w:val="Normlnweb"/>
              <w:spacing w:before="0" w:beforeAutospacing="0" w:after="360" w:afterAutospacing="0" w:line="276" w:lineRule="auto"/>
              <w:ind w:left="142" w:right="210" w:hanging="142"/>
              <w:rPr>
                <w:iCs/>
              </w:rPr>
            </w:pPr>
            <w:r w:rsidRPr="000D2E53">
              <w:rPr>
                <w:iCs/>
              </w:rPr>
              <w:t xml:space="preserve">    </w:t>
            </w:r>
            <w:r w:rsidRPr="008F757D">
              <w:rPr>
                <w:iCs/>
                <w:u w:val="single"/>
              </w:rPr>
              <w:t>6x + y  = 18</w:t>
            </w:r>
            <w:r w:rsidRPr="00E66E5C">
              <w:rPr>
                <w:iCs/>
              </w:rPr>
              <w:t xml:space="preserve">           </w:t>
            </w:r>
            <w:r>
              <w:rPr>
                <w:iCs/>
              </w:rPr>
              <w:t xml:space="preserve">                       </w:t>
            </w:r>
            <w:r w:rsidR="005A34A1">
              <w:rPr>
                <w:iCs/>
              </w:rPr>
              <w:t xml:space="preserve">    </w:t>
            </w:r>
            <w:r>
              <w:rPr>
                <w:iCs/>
              </w:rPr>
              <w:t xml:space="preserve">      </w:t>
            </w:r>
            <w:r w:rsidRPr="008F757D">
              <w:rPr>
                <w:iCs/>
                <w:u w:val="single"/>
              </w:rPr>
              <w:t xml:space="preserve"> 3x + 5y = 27</w:t>
            </w:r>
            <w:r>
              <w:rPr>
                <w:iCs/>
              </w:rPr>
              <w:t xml:space="preserve">       </w:t>
            </w:r>
            <w:r w:rsidRPr="000D2E53">
              <w:rPr>
                <w:iCs/>
              </w:rPr>
              <w:t xml:space="preserve"> </w:t>
            </w:r>
          </w:p>
          <w:p w14:paraId="43C3B9F6" w14:textId="0B1FAFB8" w:rsidR="008F757D" w:rsidRDefault="008F757D" w:rsidP="008F757D">
            <w:pPr>
              <w:pStyle w:val="Normlnweb"/>
              <w:spacing w:before="0" w:beforeAutospacing="0" w:after="360" w:afterAutospacing="0" w:line="276" w:lineRule="auto"/>
              <w:ind w:left="142" w:right="210"/>
              <w:rPr>
                <w:iCs/>
              </w:rPr>
            </w:pPr>
          </w:p>
          <w:p w14:paraId="59A4CE74" w14:textId="77777777" w:rsidR="00BC41B8" w:rsidRDefault="00BC41B8" w:rsidP="008F757D">
            <w:pPr>
              <w:pStyle w:val="Normlnweb"/>
              <w:spacing w:before="0" w:beforeAutospacing="0" w:after="360" w:afterAutospacing="0" w:line="276" w:lineRule="auto"/>
              <w:ind w:left="142" w:right="210"/>
              <w:rPr>
                <w:iCs/>
              </w:rPr>
            </w:pPr>
          </w:p>
          <w:p w14:paraId="69BB1A66" w14:textId="77777777" w:rsidR="008F757D" w:rsidRPr="00E66E5C" w:rsidRDefault="008F757D" w:rsidP="008F757D">
            <w:pPr>
              <w:pStyle w:val="Normlnweb"/>
              <w:spacing w:before="0" w:beforeAutospacing="0" w:after="360" w:afterAutospacing="0" w:line="276" w:lineRule="auto"/>
              <w:ind w:left="142" w:right="210"/>
              <w:rPr>
                <w:iCs/>
              </w:rPr>
            </w:pPr>
          </w:p>
          <w:p w14:paraId="5ED173D6" w14:textId="09CF265E" w:rsidR="008F757D" w:rsidRDefault="008F757D" w:rsidP="008F757D">
            <w:pPr>
              <w:pStyle w:val="Normlnweb"/>
              <w:spacing w:before="0" w:beforeAutospacing="0" w:after="0" w:afterAutospacing="0" w:line="276" w:lineRule="auto"/>
              <w:rPr>
                <w:iCs/>
              </w:rPr>
            </w:pPr>
            <w:r>
              <w:rPr>
                <w:iCs/>
              </w:rPr>
              <w:t xml:space="preserve">c)  </w:t>
            </w:r>
            <w:r w:rsidRPr="000D2E53">
              <w:rPr>
                <w:iCs/>
              </w:rPr>
              <w:t>8x - 5y = 9</w:t>
            </w:r>
            <w:r>
              <w:rPr>
                <w:iCs/>
              </w:rPr>
              <w:t xml:space="preserve">        </w:t>
            </w:r>
            <w:r>
              <w:rPr>
                <w:iCs/>
              </w:rPr>
              <w:t xml:space="preserve">                          </w:t>
            </w:r>
            <w:r w:rsidR="005A34A1">
              <w:rPr>
                <w:iCs/>
              </w:rPr>
              <w:t xml:space="preserve">   </w:t>
            </w:r>
            <w:r>
              <w:rPr>
                <w:iCs/>
              </w:rPr>
              <w:t xml:space="preserve">     </w:t>
            </w:r>
            <w:r>
              <w:rPr>
                <w:iCs/>
              </w:rPr>
              <w:t xml:space="preserve"> d) </w:t>
            </w:r>
            <w:r w:rsidRPr="000D2E53">
              <w:rPr>
                <w:iCs/>
              </w:rPr>
              <w:t>-2x  - 7y  = 2</w:t>
            </w:r>
          </w:p>
          <w:p w14:paraId="21FC5056" w14:textId="77777777" w:rsidR="005A34A1" w:rsidRDefault="008F757D" w:rsidP="005A34A1">
            <w:pPr>
              <w:pStyle w:val="Normlnweb"/>
              <w:spacing w:before="0" w:beforeAutospacing="0" w:after="0" w:afterAutospacing="0" w:line="276" w:lineRule="auto"/>
              <w:ind w:left="142" w:right="210"/>
              <w:rPr>
                <w:iCs/>
              </w:rPr>
            </w:pPr>
            <w:r>
              <w:rPr>
                <w:iCs/>
              </w:rPr>
              <w:t xml:space="preserve">   </w:t>
            </w:r>
            <w:r w:rsidRPr="008F757D">
              <w:rPr>
                <w:iCs/>
                <w:u w:val="single"/>
              </w:rPr>
              <w:t>-9x + 3y = 3</w:t>
            </w:r>
            <w:r w:rsidRPr="00E66E5C">
              <w:rPr>
                <w:iCs/>
              </w:rPr>
              <w:t xml:space="preserve">   </w:t>
            </w:r>
            <w:r>
              <w:rPr>
                <w:iCs/>
              </w:rPr>
              <w:t xml:space="preserve">         </w:t>
            </w:r>
            <w:r>
              <w:rPr>
                <w:iCs/>
              </w:rPr>
              <w:t xml:space="preserve">                               </w:t>
            </w:r>
            <w:r>
              <w:rPr>
                <w:iCs/>
              </w:rPr>
              <w:t xml:space="preserve">  </w:t>
            </w:r>
            <w:r w:rsidRPr="008F757D">
              <w:rPr>
                <w:iCs/>
                <w:u w:val="single"/>
              </w:rPr>
              <w:t>4x + 11y = -10</w:t>
            </w:r>
            <w:r w:rsidR="005A34A1">
              <w:rPr>
                <w:iCs/>
              </w:rPr>
              <w:t xml:space="preserve"> </w:t>
            </w:r>
          </w:p>
          <w:p w14:paraId="65E87241" w14:textId="77777777" w:rsidR="005A34A1" w:rsidRDefault="005A34A1" w:rsidP="005A34A1">
            <w:pPr>
              <w:pStyle w:val="Normlnweb"/>
              <w:spacing w:before="0" w:beforeAutospacing="0" w:after="0" w:afterAutospacing="0" w:line="276" w:lineRule="auto"/>
              <w:ind w:left="142" w:right="210"/>
              <w:rPr>
                <w:iCs/>
              </w:rPr>
            </w:pPr>
          </w:p>
          <w:p w14:paraId="7EDADD99" w14:textId="77777777" w:rsidR="005A34A1" w:rsidRPr="005A34A1" w:rsidRDefault="005A34A1" w:rsidP="005A34A1">
            <w:pPr>
              <w:pStyle w:val="Normlnweb"/>
              <w:spacing w:before="0" w:beforeAutospacing="0" w:after="0" w:afterAutospacing="0" w:line="276" w:lineRule="auto"/>
              <w:ind w:left="142" w:right="210"/>
              <w:rPr>
                <w:iCs/>
                <w:sz w:val="32"/>
                <w:szCs w:val="32"/>
              </w:rPr>
            </w:pPr>
          </w:p>
          <w:p w14:paraId="5B3BF33C" w14:textId="77777777" w:rsidR="005A34A1" w:rsidRPr="005A34A1" w:rsidRDefault="005A34A1" w:rsidP="005A34A1">
            <w:pPr>
              <w:pStyle w:val="Normlnweb"/>
              <w:spacing w:before="0" w:beforeAutospacing="0" w:after="0" w:afterAutospacing="0" w:line="276" w:lineRule="auto"/>
              <w:ind w:left="142" w:right="210"/>
              <w:rPr>
                <w:iCs/>
                <w:sz w:val="32"/>
                <w:szCs w:val="32"/>
              </w:rPr>
            </w:pPr>
          </w:p>
          <w:p w14:paraId="6420663C" w14:textId="77777777" w:rsidR="005A34A1" w:rsidRPr="005A34A1" w:rsidRDefault="005A34A1" w:rsidP="005A34A1">
            <w:pPr>
              <w:pStyle w:val="Normlnweb"/>
              <w:spacing w:before="0" w:beforeAutospacing="0" w:after="0" w:afterAutospacing="0" w:line="276" w:lineRule="auto"/>
              <w:ind w:left="142" w:right="210"/>
              <w:rPr>
                <w:iCs/>
                <w:sz w:val="32"/>
                <w:szCs w:val="32"/>
              </w:rPr>
            </w:pPr>
          </w:p>
          <w:p w14:paraId="55C76CD7" w14:textId="77777777" w:rsidR="005A34A1" w:rsidRDefault="005A34A1" w:rsidP="005A34A1">
            <w:pPr>
              <w:pStyle w:val="Normlnweb"/>
              <w:spacing w:before="0" w:beforeAutospacing="0" w:after="0" w:afterAutospacing="0" w:line="276" w:lineRule="auto"/>
              <w:ind w:left="142" w:right="210"/>
              <w:rPr>
                <w:iCs/>
              </w:rPr>
            </w:pPr>
          </w:p>
          <w:p w14:paraId="5B776DF4" w14:textId="77777777" w:rsidR="008F4ECC" w:rsidRDefault="008F4ECC" w:rsidP="008F757D">
            <w:pPr>
              <w:pStyle w:val="Normlnweb"/>
              <w:spacing w:before="0" w:beforeAutospacing="0" w:after="0" w:afterAutospacing="0" w:line="276" w:lineRule="auto"/>
            </w:pPr>
          </w:p>
          <w:p w14:paraId="3ED8B5EE" w14:textId="77777777" w:rsidR="00BC41B8" w:rsidRPr="00045261" w:rsidRDefault="00BC41B8" w:rsidP="00BC41B8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>
              <w:rPr>
                <w:iCs/>
              </w:rPr>
              <w:lastRenderedPageBreak/>
              <w:t xml:space="preserve">e) </w:t>
            </w:r>
            <w:r w:rsidRPr="00045261">
              <w:rPr>
                <w:iCs/>
              </w:rPr>
              <w:t>28x + y  = 300</w:t>
            </w:r>
            <w:r>
              <w:rPr>
                <w:iCs/>
              </w:rPr>
              <w:t xml:space="preserve">                                f)</w:t>
            </w:r>
            <w:r w:rsidRPr="00045261">
              <w:rPr>
                <w:iCs/>
              </w:rPr>
              <w:t xml:space="preserve"> 13x - 3y  = 11</w:t>
            </w:r>
            <w:r>
              <w:rPr>
                <w:iCs/>
              </w:rPr>
              <w:t xml:space="preserve">   </w:t>
            </w:r>
          </w:p>
          <w:p w14:paraId="1AC8412E" w14:textId="77777777" w:rsidR="00BC41B8" w:rsidRDefault="00BC41B8" w:rsidP="00BC41B8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>
              <w:rPr>
                <w:iCs/>
              </w:rPr>
              <w:t xml:space="preserve">   </w:t>
            </w:r>
            <w:r w:rsidRPr="00B93467">
              <w:rPr>
                <w:iCs/>
                <w:u w:val="single"/>
              </w:rPr>
              <w:t>26x  - 3y = 200</w:t>
            </w:r>
            <w:r>
              <w:rPr>
                <w:iCs/>
              </w:rPr>
              <w:t xml:space="preserve">                                    </w:t>
            </w:r>
            <w:r w:rsidRPr="00B93467">
              <w:rPr>
                <w:iCs/>
                <w:u w:val="single"/>
              </w:rPr>
              <w:t>11x + 4y = 42</w:t>
            </w:r>
            <w:r>
              <w:rPr>
                <w:iCs/>
              </w:rPr>
              <w:t xml:space="preserve">      </w:t>
            </w:r>
          </w:p>
          <w:p w14:paraId="6A4C013C" w14:textId="34E278F4" w:rsidR="00B93467" w:rsidRDefault="00B93467" w:rsidP="008F757D">
            <w:pPr>
              <w:pStyle w:val="Normlnweb"/>
              <w:spacing w:before="0" w:beforeAutospacing="0" w:after="0" w:afterAutospacing="0" w:line="276" w:lineRule="auto"/>
            </w:pPr>
          </w:p>
          <w:p w14:paraId="6F46F30B" w14:textId="0FE6D500" w:rsidR="00BC41B8" w:rsidRDefault="00BC41B8" w:rsidP="008F757D">
            <w:pPr>
              <w:pStyle w:val="Normlnweb"/>
              <w:spacing w:before="0" w:beforeAutospacing="0" w:after="0" w:afterAutospacing="0" w:line="276" w:lineRule="auto"/>
            </w:pPr>
          </w:p>
          <w:p w14:paraId="258618F9" w14:textId="2478D63C" w:rsidR="00BC41B8" w:rsidRDefault="00BC41B8" w:rsidP="008F757D">
            <w:pPr>
              <w:pStyle w:val="Normlnweb"/>
              <w:spacing w:before="0" w:beforeAutospacing="0" w:after="0" w:afterAutospacing="0" w:line="276" w:lineRule="auto"/>
            </w:pPr>
          </w:p>
          <w:p w14:paraId="4ABF841A" w14:textId="303BBE26" w:rsidR="00BC41B8" w:rsidRDefault="00BC41B8" w:rsidP="008F757D">
            <w:pPr>
              <w:pStyle w:val="Normlnweb"/>
              <w:spacing w:before="0" w:beforeAutospacing="0" w:after="0" w:afterAutospacing="0" w:line="276" w:lineRule="auto"/>
            </w:pPr>
          </w:p>
          <w:p w14:paraId="7EFA9670" w14:textId="6E6A3055" w:rsidR="00BC41B8" w:rsidRDefault="00BC41B8" w:rsidP="008F757D">
            <w:pPr>
              <w:pStyle w:val="Normlnweb"/>
              <w:spacing w:before="0" w:beforeAutospacing="0" w:after="0" w:afterAutospacing="0" w:line="276" w:lineRule="auto"/>
            </w:pPr>
          </w:p>
          <w:p w14:paraId="7ACD3193" w14:textId="77777777" w:rsidR="00BC41B8" w:rsidRDefault="00BC41B8" w:rsidP="008F757D">
            <w:pPr>
              <w:pStyle w:val="Normlnweb"/>
              <w:spacing w:before="0" w:beforeAutospacing="0" w:after="0" w:afterAutospacing="0" w:line="276" w:lineRule="auto"/>
            </w:pPr>
          </w:p>
          <w:p w14:paraId="7BE6B005" w14:textId="77777777" w:rsidR="00B93467" w:rsidRPr="00045261" w:rsidRDefault="00B93467" w:rsidP="00BC41B8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>
              <w:rPr>
                <w:iCs/>
              </w:rPr>
              <w:t xml:space="preserve">g) </w:t>
            </w:r>
            <w:r w:rsidRPr="00045261">
              <w:rPr>
                <w:iCs/>
              </w:rPr>
              <w:t>-9x + 5y = -15</w:t>
            </w:r>
            <w:r>
              <w:rPr>
                <w:iCs/>
              </w:rPr>
              <w:t xml:space="preserve">                               h) </w:t>
            </w:r>
            <w:r w:rsidRPr="00045261">
              <w:rPr>
                <w:iCs/>
              </w:rPr>
              <w:t>40x + 3y = 16</w:t>
            </w:r>
          </w:p>
          <w:p w14:paraId="5BFB987D" w14:textId="77777777" w:rsidR="00B93467" w:rsidRPr="00045261" w:rsidRDefault="00B93467" w:rsidP="00BC41B8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>
              <w:rPr>
                <w:iCs/>
              </w:rPr>
              <w:t xml:space="preserve">    </w:t>
            </w:r>
            <w:r w:rsidRPr="00B93467">
              <w:rPr>
                <w:iCs/>
                <w:u w:val="single"/>
              </w:rPr>
              <w:t>25x - 4y = 12</w:t>
            </w:r>
            <w:r>
              <w:rPr>
                <w:iCs/>
              </w:rPr>
              <w:t xml:space="preserve">                                      </w:t>
            </w:r>
            <w:r w:rsidRPr="00B93467">
              <w:rPr>
                <w:iCs/>
                <w:u w:val="single"/>
              </w:rPr>
              <w:t>16x - 2y =  0</w:t>
            </w:r>
          </w:p>
          <w:p w14:paraId="391BA1F4" w14:textId="58981213" w:rsidR="00B93467" w:rsidRDefault="00B93467" w:rsidP="00BC41B8">
            <w:pPr>
              <w:pStyle w:val="Normlnweb"/>
              <w:spacing w:before="0" w:beforeAutospacing="0" w:after="120" w:afterAutospacing="0"/>
              <w:ind w:right="210"/>
              <w:rPr>
                <w:b/>
                <w:bCs/>
                <w:sz w:val="28"/>
                <w:szCs w:val="28"/>
                <w:u w:val="single"/>
              </w:rPr>
            </w:pPr>
          </w:p>
          <w:p w14:paraId="5CFA4595" w14:textId="084C4770" w:rsidR="00B93467" w:rsidRDefault="00B93467" w:rsidP="00B93467">
            <w:pPr>
              <w:pStyle w:val="Normlnweb"/>
              <w:spacing w:before="0" w:beforeAutospacing="0" w:after="120" w:afterAutospacing="0"/>
              <w:ind w:right="210"/>
              <w:rPr>
                <w:b/>
                <w:bCs/>
                <w:sz w:val="28"/>
                <w:szCs w:val="28"/>
                <w:u w:val="single"/>
              </w:rPr>
            </w:pPr>
          </w:p>
          <w:p w14:paraId="715D5326" w14:textId="244BD33D" w:rsidR="00B93467" w:rsidRDefault="00B93467" w:rsidP="00B93467">
            <w:pPr>
              <w:pStyle w:val="Normlnweb"/>
              <w:spacing w:before="0" w:beforeAutospacing="0" w:after="120" w:afterAutospacing="0"/>
              <w:ind w:right="210"/>
              <w:rPr>
                <w:b/>
                <w:bCs/>
                <w:sz w:val="28"/>
                <w:szCs w:val="28"/>
                <w:u w:val="single"/>
              </w:rPr>
            </w:pPr>
          </w:p>
          <w:p w14:paraId="0BF39D83" w14:textId="1BEE4F9B" w:rsidR="00B93467" w:rsidRDefault="00B93467" w:rsidP="00B93467">
            <w:pPr>
              <w:pStyle w:val="Normlnweb"/>
              <w:spacing w:before="0" w:beforeAutospacing="0" w:after="120" w:afterAutospacing="0"/>
              <w:ind w:right="210"/>
              <w:rPr>
                <w:b/>
                <w:bCs/>
                <w:sz w:val="28"/>
                <w:szCs w:val="28"/>
                <w:u w:val="single"/>
              </w:rPr>
            </w:pPr>
          </w:p>
          <w:p w14:paraId="1F6424C0" w14:textId="77777777" w:rsidR="00BC41B8" w:rsidRDefault="00BC41B8" w:rsidP="00B93467">
            <w:pPr>
              <w:pStyle w:val="Normlnweb"/>
              <w:spacing w:before="0" w:beforeAutospacing="0" w:after="0" w:afterAutospacing="0"/>
              <w:ind w:right="210"/>
              <w:rPr>
                <w:b/>
                <w:bCs/>
                <w:sz w:val="28"/>
                <w:szCs w:val="28"/>
                <w:u w:val="single"/>
              </w:rPr>
            </w:pPr>
          </w:p>
          <w:p w14:paraId="5EB13FEC" w14:textId="2CF3C89E" w:rsidR="00B93467" w:rsidRPr="005C7842" w:rsidRDefault="00B93467" w:rsidP="00BC41B8">
            <w:pPr>
              <w:pStyle w:val="Normlnweb"/>
              <w:spacing w:before="0" w:beforeAutospacing="0" w:after="60" w:afterAutospacing="0"/>
              <w:ind w:right="210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Počet řešení soustavy rovnic</w:t>
            </w:r>
          </w:p>
          <w:p w14:paraId="50EE33E6" w14:textId="77777777" w:rsidR="00B93467" w:rsidRPr="00197A71" w:rsidRDefault="00B93467" w:rsidP="00B93467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 w:rsidRPr="00197A71">
              <w:rPr>
                <w:iCs/>
              </w:rPr>
              <w:t>Při řešení soustavy rovnic mohou nastat 3 případy:</w:t>
            </w:r>
          </w:p>
          <w:p w14:paraId="5D49DF5C" w14:textId="77777777" w:rsidR="00B93467" w:rsidRPr="00197A71" w:rsidRDefault="00B93467" w:rsidP="00B93467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 w:rsidRPr="00197A71">
              <w:rPr>
                <w:iCs/>
              </w:rPr>
              <w:t xml:space="preserve">1) Soustava rovnic </w:t>
            </w:r>
            <w:r w:rsidRPr="00197A71">
              <w:rPr>
                <w:b/>
                <w:bCs/>
                <w:iCs/>
              </w:rPr>
              <w:t xml:space="preserve">má jedno řešení </w:t>
            </w:r>
            <w:r w:rsidRPr="00197A71">
              <w:rPr>
                <w:iCs/>
              </w:rPr>
              <w:t xml:space="preserve">– uspořádanou dvojici čísel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[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x;y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]</m:t>
              </m:r>
            </m:oMath>
            <w:r w:rsidRPr="00197A71">
              <w:rPr>
                <w:iCs/>
              </w:rPr>
              <w:t xml:space="preserve"> </w:t>
            </w:r>
          </w:p>
          <w:p w14:paraId="760AC055" w14:textId="77777777" w:rsidR="00B93467" w:rsidRDefault="00B93467" w:rsidP="00B93467">
            <w:pPr>
              <w:pStyle w:val="Normlnweb"/>
              <w:spacing w:before="0" w:beforeAutospacing="0" w:after="0" w:afterAutospacing="0" w:line="276" w:lineRule="auto"/>
              <w:ind w:right="210"/>
              <w:rPr>
                <w:b/>
                <w:iCs/>
                <w:lang w:val="en-US"/>
              </w:rPr>
            </w:pPr>
            <w:r>
              <w:rPr>
                <w:iCs/>
                <w:lang w:val="en-US"/>
              </w:rPr>
              <w:t xml:space="preserve">                 Např.  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[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x;y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]</m:t>
              </m:r>
            </m:oMath>
            <w:r w:rsidRPr="00197A71">
              <w:rPr>
                <w:b/>
                <w:iCs/>
              </w:rPr>
              <w:t xml:space="preserve"> =</w:t>
            </w:r>
            <w:r w:rsidRPr="00197A71">
              <w:rPr>
                <w:b/>
                <w:iCs/>
                <w:lang w:val="en-US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iCs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2;-3</m:t>
                  </m:r>
                </m:e>
              </m:d>
            </m:oMath>
          </w:p>
          <w:p w14:paraId="15817D02" w14:textId="77777777" w:rsidR="00B93467" w:rsidRPr="00197A71" w:rsidRDefault="00B93467" w:rsidP="00B93467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 w:rsidRPr="00197A71">
              <w:rPr>
                <w:iCs/>
              </w:rPr>
              <w:t>2)</w:t>
            </w:r>
            <w:r w:rsidRPr="00197A71">
              <w:rPr>
                <w:b/>
                <w:iCs/>
              </w:rPr>
              <w:t xml:space="preserve"> </w:t>
            </w:r>
            <w:r>
              <w:rPr>
                <w:iCs/>
              </w:rPr>
              <w:t>Soustava</w:t>
            </w:r>
            <w:r w:rsidRPr="00197A71">
              <w:rPr>
                <w:iCs/>
              </w:rPr>
              <w:t xml:space="preserve"> </w:t>
            </w:r>
            <w:r w:rsidRPr="00197A71">
              <w:rPr>
                <w:b/>
                <w:bCs/>
                <w:iCs/>
              </w:rPr>
              <w:t>má nekonečně mnoho řešení</w:t>
            </w:r>
            <w:r w:rsidRPr="00197A71">
              <w:rPr>
                <w:bCs/>
                <w:iCs/>
              </w:rPr>
              <w:t xml:space="preserve"> </w:t>
            </w:r>
            <w:r w:rsidRPr="00197A71">
              <w:rPr>
                <w:iCs/>
              </w:rPr>
              <w:t>- ke každému x existuje takové y,</w:t>
            </w:r>
          </w:p>
          <w:p w14:paraId="23A58095" w14:textId="77777777" w:rsidR="00B93467" w:rsidRPr="00197A71" w:rsidRDefault="00B93467" w:rsidP="00B93467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 w:rsidRPr="00197A71">
              <w:rPr>
                <w:iCs/>
              </w:rPr>
              <w:t xml:space="preserve">         že uspořádaná dvojice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[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x;y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]</m:t>
              </m:r>
            </m:oMath>
            <w:r w:rsidRPr="00197A71">
              <w:rPr>
                <w:iCs/>
              </w:rPr>
              <w:t xml:space="preserve"> je řešením soustavy rovnic</w:t>
            </w:r>
          </w:p>
          <w:p w14:paraId="1F429937" w14:textId="77777777" w:rsidR="00B93467" w:rsidRPr="00197A71" w:rsidRDefault="00B93467" w:rsidP="00B93467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>
              <w:rPr>
                <w:iCs/>
              </w:rPr>
              <w:t xml:space="preserve">                </w:t>
            </w:r>
            <w:r w:rsidRPr="00197A71">
              <w:rPr>
                <w:iCs/>
              </w:rPr>
              <w:t>2x + y = 4</w:t>
            </w:r>
          </w:p>
          <w:p w14:paraId="58FC9896" w14:textId="77777777" w:rsidR="00B93467" w:rsidRPr="00197A71" w:rsidRDefault="00B93467" w:rsidP="00B93467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  <w:u w:val="single"/>
              </w:rPr>
            </w:pPr>
            <w:r w:rsidRPr="00197A71">
              <w:rPr>
                <w:iCs/>
              </w:rPr>
              <w:t xml:space="preserve">               </w:t>
            </w:r>
            <w:r w:rsidRPr="00197A71">
              <w:rPr>
                <w:iCs/>
                <w:u w:val="single"/>
              </w:rPr>
              <w:t>-2x - y = -4</w:t>
            </w:r>
            <w:r>
              <w:rPr>
                <w:iCs/>
                <w:u w:val="single"/>
              </w:rPr>
              <w:t xml:space="preserve"> </w:t>
            </w:r>
            <w:r w:rsidRPr="00197A71">
              <w:rPr>
                <w:iCs/>
              </w:rPr>
              <w:t xml:space="preserve">    Řešením soustavy je každá uspořádaná dvojice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[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x;y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]</m:t>
              </m:r>
            </m:oMath>
            <w:r w:rsidRPr="00197A71">
              <w:rPr>
                <w:iCs/>
              </w:rPr>
              <w:t xml:space="preserve">, </w:t>
            </w:r>
          </w:p>
          <w:p w14:paraId="6D76A8E0" w14:textId="77777777" w:rsidR="00B93467" w:rsidRDefault="00B93467" w:rsidP="00B93467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>
              <w:rPr>
                <w:iCs/>
              </w:rPr>
              <w:t xml:space="preserve">             </w:t>
            </w:r>
            <w:r w:rsidRPr="00197A71">
              <w:rPr>
                <w:iCs/>
              </w:rPr>
              <w:t>0x + 0y = 0</w:t>
            </w:r>
            <w:r>
              <w:rPr>
                <w:iCs/>
              </w:rPr>
              <w:t xml:space="preserve">                </w:t>
            </w:r>
            <w:r w:rsidRPr="00197A71">
              <w:rPr>
                <w:iCs/>
              </w:rPr>
              <w:t>pro kterou platí y = 4 – 2x</w:t>
            </w:r>
          </w:p>
          <w:p w14:paraId="7C399946" w14:textId="77777777" w:rsidR="00B93467" w:rsidRPr="00197A71" w:rsidRDefault="00B93467" w:rsidP="00B93467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>
              <w:rPr>
                <w:iCs/>
              </w:rPr>
              <w:t xml:space="preserve">                                            </w:t>
            </w:r>
            <w:r w:rsidRPr="00197A71">
              <w:rPr>
                <w:iCs/>
              </w:rPr>
              <w:t>Např.</w:t>
            </w:r>
            <w:r>
              <w:rPr>
                <w:iCs/>
              </w:rPr>
              <w:t xml:space="preserve">  </w:t>
            </w:r>
            <w:r w:rsidRPr="00197A71">
              <w:rPr>
                <w:iCs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[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x;y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]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[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1;2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]</m:t>
              </m:r>
            </m:oMath>
            <w:r w:rsidRPr="00197A71">
              <w:rPr>
                <w:iCs/>
              </w:rPr>
              <w:t xml:space="preserve">  nebo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[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x;y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]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[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0;4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]</m:t>
              </m:r>
            </m:oMath>
            <w:r w:rsidRPr="00197A71">
              <w:rPr>
                <w:iCs/>
              </w:rPr>
              <w:t xml:space="preserve"> </w:t>
            </w:r>
          </w:p>
          <w:p w14:paraId="48BA1508" w14:textId="77777777" w:rsidR="00B93467" w:rsidRDefault="00B93467" w:rsidP="00B93467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Pr="00197A71">
              <w:rPr>
                <w:iCs/>
              </w:rPr>
              <w:t>Ve zkoušce dosadíme za x,y libovolná čísla splňující podmínku</w:t>
            </w:r>
          </w:p>
          <w:p w14:paraId="25C59E76" w14:textId="77777777" w:rsidR="00B93467" w:rsidRPr="00197A71" w:rsidRDefault="00B93467" w:rsidP="00B93467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 w:rsidRPr="00197A71">
              <w:rPr>
                <w:iCs/>
              </w:rPr>
              <w:t xml:space="preserve">3) </w:t>
            </w:r>
            <w:r>
              <w:rPr>
                <w:iCs/>
              </w:rPr>
              <w:t>Soustava</w:t>
            </w:r>
            <w:r w:rsidRPr="00197A71">
              <w:rPr>
                <w:iCs/>
              </w:rPr>
              <w:t xml:space="preserve"> </w:t>
            </w:r>
            <w:r w:rsidRPr="00197A71">
              <w:rPr>
                <w:b/>
                <w:bCs/>
                <w:iCs/>
              </w:rPr>
              <w:t xml:space="preserve">nemá řešení </w:t>
            </w:r>
            <w:r w:rsidRPr="00197A71">
              <w:rPr>
                <w:iCs/>
              </w:rPr>
              <w:t xml:space="preserve">– žádná uspořádaná dvojice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[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x;y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]</m:t>
              </m:r>
            </m:oMath>
            <w:r w:rsidRPr="00197A71">
              <w:rPr>
                <w:iCs/>
              </w:rPr>
              <w:t>, která by byla</w:t>
            </w:r>
          </w:p>
          <w:p w14:paraId="295CE471" w14:textId="77777777" w:rsidR="00B93467" w:rsidRPr="00197A71" w:rsidRDefault="00B93467" w:rsidP="00B93467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 w:rsidRPr="00197A71">
              <w:rPr>
                <w:iCs/>
              </w:rPr>
              <w:t xml:space="preserve">           řešením soustavy rovnic neexistuje</w:t>
            </w:r>
          </w:p>
          <w:p w14:paraId="6BB49924" w14:textId="77777777" w:rsidR="00B93467" w:rsidRPr="00197A71" w:rsidRDefault="00B93467" w:rsidP="00B93467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>
              <w:rPr>
                <w:iCs/>
              </w:rPr>
              <w:t xml:space="preserve">               </w:t>
            </w:r>
            <w:r w:rsidRPr="00197A71">
              <w:rPr>
                <w:iCs/>
              </w:rPr>
              <w:t>3x - y = 2</w:t>
            </w:r>
          </w:p>
          <w:p w14:paraId="0A63EEF8" w14:textId="77777777" w:rsidR="00B93467" w:rsidRPr="00197A71" w:rsidRDefault="00B93467" w:rsidP="00B93467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  <w:u w:val="single"/>
              </w:rPr>
            </w:pPr>
            <w:r>
              <w:rPr>
                <w:iCs/>
              </w:rPr>
              <w:t xml:space="preserve">             </w:t>
            </w:r>
            <w:r w:rsidRPr="00197A71">
              <w:rPr>
                <w:iCs/>
                <w:u w:val="single"/>
              </w:rPr>
              <w:t>-3x + y = 4</w:t>
            </w:r>
            <w:r>
              <w:rPr>
                <w:iCs/>
                <w:u w:val="single"/>
              </w:rPr>
              <w:t xml:space="preserve"> </w:t>
            </w:r>
            <w:r w:rsidRPr="00197A71">
              <w:rPr>
                <w:iCs/>
              </w:rPr>
              <w:t xml:space="preserve">        Soustava rovnic nemá řešení</w:t>
            </w:r>
          </w:p>
          <w:p w14:paraId="36D3615B" w14:textId="77777777" w:rsidR="00B93467" w:rsidRPr="00197A71" w:rsidRDefault="00B93467" w:rsidP="00B93467">
            <w:pPr>
              <w:pStyle w:val="Normlnweb"/>
              <w:spacing w:before="0" w:beforeAutospacing="0" w:after="0" w:afterAutospacing="0" w:line="276" w:lineRule="auto"/>
              <w:ind w:right="210"/>
              <w:rPr>
                <w:iCs/>
              </w:rPr>
            </w:pPr>
            <w:r>
              <w:rPr>
                <w:iCs/>
              </w:rPr>
              <w:t xml:space="preserve">             </w:t>
            </w:r>
            <w:r w:rsidRPr="00197A71">
              <w:rPr>
                <w:iCs/>
              </w:rPr>
              <w:t>0x + 0y = 6</w:t>
            </w:r>
            <w:r>
              <w:rPr>
                <w:iCs/>
              </w:rPr>
              <w:t xml:space="preserve">                                Zkoušku neděláme</w:t>
            </w:r>
          </w:p>
          <w:p w14:paraId="664AC1EA" w14:textId="77777777" w:rsidR="00B93467" w:rsidRPr="00197A71" w:rsidRDefault="00B93467" w:rsidP="00B93467">
            <w:pPr>
              <w:pStyle w:val="Normlnweb"/>
              <w:spacing w:before="0" w:beforeAutospacing="0" w:after="0" w:afterAutospacing="0" w:line="276" w:lineRule="auto"/>
              <w:ind w:left="1135" w:right="210" w:hanging="284"/>
              <w:rPr>
                <w:iCs/>
              </w:rPr>
            </w:pPr>
            <w:r w:rsidRPr="00197A71">
              <w:rPr>
                <w:iCs/>
              </w:rPr>
              <w:t>nebo řešení nesplňuje podmínky (u soustav s rovnicemi s neznámou ve jmenovateli)</w:t>
            </w:r>
          </w:p>
          <w:p w14:paraId="0530A57B" w14:textId="00D84B91" w:rsidR="00B93467" w:rsidRPr="004850D5" w:rsidRDefault="00B93467" w:rsidP="00BC41B8">
            <w:pPr>
              <w:pStyle w:val="Normlnweb"/>
              <w:spacing w:before="0" w:beforeAutospacing="0" w:after="0" w:afterAutospacing="0" w:line="276" w:lineRule="auto"/>
              <w:ind w:left="284" w:right="210"/>
            </w:pPr>
          </w:p>
        </w:tc>
      </w:tr>
      <w:tr w:rsidR="008F4ECC" w14:paraId="1C72AAA6" w14:textId="77777777" w:rsidTr="008F4ECC">
        <w:trPr>
          <w:trHeight w:val="11057"/>
        </w:trPr>
        <w:tc>
          <w:tcPr>
            <w:tcW w:w="7865" w:type="dxa"/>
          </w:tcPr>
          <w:p w14:paraId="2A2F1790" w14:textId="77777777" w:rsidR="008F4ECC" w:rsidRPr="005941F1" w:rsidRDefault="008F4ECC" w:rsidP="005941F1">
            <w:pPr>
              <w:spacing w:after="12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14:paraId="6BA7B90A" w14:textId="77777777" w:rsidR="008F4ECC" w:rsidRPr="005941F1" w:rsidRDefault="008F4ECC" w:rsidP="00DD158A">
            <w:pPr>
              <w:pStyle w:val="Normlnweb"/>
              <w:spacing w:before="0" w:beforeAutospacing="0" w:after="0" w:afterAutospacing="0" w:line="276" w:lineRule="auto"/>
              <w:ind w:left="357" w:right="-31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76095913" w14:textId="77777777" w:rsidR="00DF7AA5" w:rsidRDefault="00DF7AA5" w:rsidP="00F82707">
      <w:pPr>
        <w:spacing w:after="0" w:line="240" w:lineRule="auto"/>
      </w:pPr>
    </w:p>
    <w:p w14:paraId="5FAB25A3" w14:textId="77777777" w:rsidR="00F82707" w:rsidRDefault="00F82707">
      <w:pPr>
        <w:spacing w:after="360"/>
        <w:ind w:left="284"/>
      </w:pPr>
    </w:p>
    <w:p w14:paraId="43CFC23F" w14:textId="77777777" w:rsidR="00F2113D" w:rsidRDefault="00F2113D">
      <w:pPr>
        <w:spacing w:after="360"/>
        <w:ind w:left="284"/>
      </w:pPr>
    </w:p>
    <w:p w14:paraId="145BB12C" w14:textId="77777777" w:rsidR="00F2113D" w:rsidRDefault="00F2113D">
      <w:pPr>
        <w:spacing w:after="360"/>
        <w:ind w:left="284"/>
      </w:pPr>
    </w:p>
    <w:p w14:paraId="1CA8A700" w14:textId="77777777" w:rsidR="00F2113D" w:rsidRDefault="00F2113D">
      <w:pPr>
        <w:spacing w:after="360"/>
        <w:ind w:left="284"/>
      </w:pPr>
    </w:p>
    <w:sectPr w:rsidR="00F2113D" w:rsidSect="00F66C50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B80420B"/>
    <w:multiLevelType w:val="hybridMultilevel"/>
    <w:tmpl w:val="E37E13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23E79"/>
    <w:multiLevelType w:val="hybridMultilevel"/>
    <w:tmpl w:val="D2045B56"/>
    <w:lvl w:ilvl="0" w:tplc="63D8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A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4ACB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941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7AE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E6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7C47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DE6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80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1708B"/>
    <w:rsid w:val="0003121C"/>
    <w:rsid w:val="0003550D"/>
    <w:rsid w:val="000359B6"/>
    <w:rsid w:val="000465B5"/>
    <w:rsid w:val="0007015C"/>
    <w:rsid w:val="00082B16"/>
    <w:rsid w:val="00086E1A"/>
    <w:rsid w:val="00091A00"/>
    <w:rsid w:val="00094ACC"/>
    <w:rsid w:val="00095D2C"/>
    <w:rsid w:val="000B4279"/>
    <w:rsid w:val="00113F69"/>
    <w:rsid w:val="001143B0"/>
    <w:rsid w:val="00141DCF"/>
    <w:rsid w:val="00160305"/>
    <w:rsid w:val="00180B95"/>
    <w:rsid w:val="001A7868"/>
    <w:rsid w:val="001B23CF"/>
    <w:rsid w:val="001E7B06"/>
    <w:rsid w:val="001E7FDF"/>
    <w:rsid w:val="001F7587"/>
    <w:rsid w:val="002122E9"/>
    <w:rsid w:val="002125A1"/>
    <w:rsid w:val="00270905"/>
    <w:rsid w:val="0027400E"/>
    <w:rsid w:val="002A2306"/>
    <w:rsid w:val="002A7391"/>
    <w:rsid w:val="002B28F3"/>
    <w:rsid w:val="002B4831"/>
    <w:rsid w:val="002C624F"/>
    <w:rsid w:val="002C76A6"/>
    <w:rsid w:val="002D0DED"/>
    <w:rsid w:val="002E1156"/>
    <w:rsid w:val="002E5FC7"/>
    <w:rsid w:val="00311B0B"/>
    <w:rsid w:val="003219D8"/>
    <w:rsid w:val="00334979"/>
    <w:rsid w:val="003501AC"/>
    <w:rsid w:val="00360CF9"/>
    <w:rsid w:val="00360F9B"/>
    <w:rsid w:val="00376B65"/>
    <w:rsid w:val="003A2254"/>
    <w:rsid w:val="003B0CF6"/>
    <w:rsid w:val="003B1F42"/>
    <w:rsid w:val="003C1D50"/>
    <w:rsid w:val="003E2C4E"/>
    <w:rsid w:val="003F2547"/>
    <w:rsid w:val="003F597D"/>
    <w:rsid w:val="003F7493"/>
    <w:rsid w:val="00415A1D"/>
    <w:rsid w:val="004333A1"/>
    <w:rsid w:val="00445074"/>
    <w:rsid w:val="00447849"/>
    <w:rsid w:val="004718DA"/>
    <w:rsid w:val="004850D5"/>
    <w:rsid w:val="004B4FC6"/>
    <w:rsid w:val="004E04FC"/>
    <w:rsid w:val="004E193B"/>
    <w:rsid w:val="004E3A26"/>
    <w:rsid w:val="004F0B6D"/>
    <w:rsid w:val="00501544"/>
    <w:rsid w:val="00525B58"/>
    <w:rsid w:val="00532D32"/>
    <w:rsid w:val="005508CB"/>
    <w:rsid w:val="005532F6"/>
    <w:rsid w:val="00583D20"/>
    <w:rsid w:val="0058524B"/>
    <w:rsid w:val="005941F1"/>
    <w:rsid w:val="005A34A1"/>
    <w:rsid w:val="005B7361"/>
    <w:rsid w:val="005C0D02"/>
    <w:rsid w:val="005C7842"/>
    <w:rsid w:val="00605738"/>
    <w:rsid w:val="00640515"/>
    <w:rsid w:val="00683389"/>
    <w:rsid w:val="006835C8"/>
    <w:rsid w:val="006B2647"/>
    <w:rsid w:val="006C3FF0"/>
    <w:rsid w:val="006D4F06"/>
    <w:rsid w:val="006E58DC"/>
    <w:rsid w:val="006F1E25"/>
    <w:rsid w:val="006F7316"/>
    <w:rsid w:val="007108EC"/>
    <w:rsid w:val="0072062E"/>
    <w:rsid w:val="00736BB0"/>
    <w:rsid w:val="00744954"/>
    <w:rsid w:val="00766D65"/>
    <w:rsid w:val="00785AF6"/>
    <w:rsid w:val="007A1C13"/>
    <w:rsid w:val="007A1E9E"/>
    <w:rsid w:val="007A616D"/>
    <w:rsid w:val="007C0633"/>
    <w:rsid w:val="007C6B0F"/>
    <w:rsid w:val="007E01B7"/>
    <w:rsid w:val="00812F1E"/>
    <w:rsid w:val="00830599"/>
    <w:rsid w:val="00830B69"/>
    <w:rsid w:val="008713B7"/>
    <w:rsid w:val="008867E6"/>
    <w:rsid w:val="008877E3"/>
    <w:rsid w:val="00897108"/>
    <w:rsid w:val="008A4BFA"/>
    <w:rsid w:val="008A6175"/>
    <w:rsid w:val="008A6F70"/>
    <w:rsid w:val="008B7746"/>
    <w:rsid w:val="008C2741"/>
    <w:rsid w:val="008D0A1C"/>
    <w:rsid w:val="008D306C"/>
    <w:rsid w:val="008E4C7F"/>
    <w:rsid w:val="008F4ECC"/>
    <w:rsid w:val="008F757D"/>
    <w:rsid w:val="009042B2"/>
    <w:rsid w:val="0090638C"/>
    <w:rsid w:val="00912965"/>
    <w:rsid w:val="009277DE"/>
    <w:rsid w:val="00940AA0"/>
    <w:rsid w:val="009831E6"/>
    <w:rsid w:val="0099359E"/>
    <w:rsid w:val="009A1B7A"/>
    <w:rsid w:val="009D6673"/>
    <w:rsid w:val="009F0E5B"/>
    <w:rsid w:val="009F6AA1"/>
    <w:rsid w:val="00A0304B"/>
    <w:rsid w:val="00A234BE"/>
    <w:rsid w:val="00A63C3A"/>
    <w:rsid w:val="00A6446D"/>
    <w:rsid w:val="00A65DC4"/>
    <w:rsid w:val="00A77D89"/>
    <w:rsid w:val="00A962CB"/>
    <w:rsid w:val="00AA125C"/>
    <w:rsid w:val="00AA4E71"/>
    <w:rsid w:val="00AC03E5"/>
    <w:rsid w:val="00B138FA"/>
    <w:rsid w:val="00B1666F"/>
    <w:rsid w:val="00B178AC"/>
    <w:rsid w:val="00B42F68"/>
    <w:rsid w:val="00B464F0"/>
    <w:rsid w:val="00B475DB"/>
    <w:rsid w:val="00B577F4"/>
    <w:rsid w:val="00B65746"/>
    <w:rsid w:val="00B8526D"/>
    <w:rsid w:val="00B87697"/>
    <w:rsid w:val="00B922AB"/>
    <w:rsid w:val="00B93467"/>
    <w:rsid w:val="00BC41B8"/>
    <w:rsid w:val="00BC7A13"/>
    <w:rsid w:val="00BE7ACE"/>
    <w:rsid w:val="00C07888"/>
    <w:rsid w:val="00C15649"/>
    <w:rsid w:val="00C44690"/>
    <w:rsid w:val="00C50BA4"/>
    <w:rsid w:val="00C57A21"/>
    <w:rsid w:val="00C74C05"/>
    <w:rsid w:val="00C85B51"/>
    <w:rsid w:val="00C91142"/>
    <w:rsid w:val="00C9272A"/>
    <w:rsid w:val="00CA3698"/>
    <w:rsid w:val="00CA4EF6"/>
    <w:rsid w:val="00CB5F77"/>
    <w:rsid w:val="00CC2BC4"/>
    <w:rsid w:val="00CC39FD"/>
    <w:rsid w:val="00CC6AE3"/>
    <w:rsid w:val="00CD55DA"/>
    <w:rsid w:val="00D56B18"/>
    <w:rsid w:val="00D66E8F"/>
    <w:rsid w:val="00D75D32"/>
    <w:rsid w:val="00D865DF"/>
    <w:rsid w:val="00D949B5"/>
    <w:rsid w:val="00DA45BF"/>
    <w:rsid w:val="00DA6134"/>
    <w:rsid w:val="00DB30EF"/>
    <w:rsid w:val="00DD158A"/>
    <w:rsid w:val="00DE186E"/>
    <w:rsid w:val="00DE436D"/>
    <w:rsid w:val="00DF7AA5"/>
    <w:rsid w:val="00E00428"/>
    <w:rsid w:val="00E0610B"/>
    <w:rsid w:val="00E33F19"/>
    <w:rsid w:val="00E47F35"/>
    <w:rsid w:val="00E6343E"/>
    <w:rsid w:val="00E836E8"/>
    <w:rsid w:val="00EA43A8"/>
    <w:rsid w:val="00EC6661"/>
    <w:rsid w:val="00F017A7"/>
    <w:rsid w:val="00F07917"/>
    <w:rsid w:val="00F2113D"/>
    <w:rsid w:val="00F2270D"/>
    <w:rsid w:val="00F23898"/>
    <w:rsid w:val="00F300CA"/>
    <w:rsid w:val="00F32A6D"/>
    <w:rsid w:val="00F35F9F"/>
    <w:rsid w:val="00F36856"/>
    <w:rsid w:val="00F6400C"/>
    <w:rsid w:val="00F66C50"/>
    <w:rsid w:val="00F82707"/>
    <w:rsid w:val="00F856A0"/>
    <w:rsid w:val="00FA0A3C"/>
    <w:rsid w:val="00FF54EF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1519"/>
  <w15:docId w15:val="{599D4113-2662-4C0B-9966-DEE66D2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0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6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8E1E-F72B-4913-A3CF-E5D888AD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4</cp:revision>
  <cp:lastPrinted>2015-01-05T08:08:00Z</cp:lastPrinted>
  <dcterms:created xsi:type="dcterms:W3CDTF">2022-09-29T10:58:00Z</dcterms:created>
  <dcterms:modified xsi:type="dcterms:W3CDTF">2022-09-29T11:21:00Z</dcterms:modified>
</cp:coreProperties>
</file>