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3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5"/>
        <w:gridCol w:w="3775"/>
        <w:gridCol w:w="5710"/>
        <w:gridCol w:w="7037"/>
        <w:gridCol w:w="278"/>
        <w:gridCol w:w="7037"/>
        <w:gridCol w:w="278"/>
      </w:tblGrid>
      <w:tr w:rsidR="009768F1" w14:paraId="55A37376" w14:textId="77777777" w:rsidTr="009768F1">
        <w:trPr>
          <w:trHeight w:val="11337"/>
        </w:trPr>
        <w:tc>
          <w:tcPr>
            <w:tcW w:w="7565" w:type="dxa"/>
          </w:tcPr>
          <w:p w14:paraId="3CB9BAD5" w14:textId="2FA4BF0B" w:rsidR="009768F1" w:rsidRPr="005C7842" w:rsidRDefault="009768F1" w:rsidP="009768F1">
            <w:pPr>
              <w:pStyle w:val="Normlnweb"/>
              <w:spacing w:before="0" w:beforeAutospacing="0" w:after="120" w:afterAutospacing="0"/>
              <w:ind w:right="21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27. Složený lomený výraz</w:t>
            </w:r>
          </w:p>
          <w:p w14:paraId="3C41429D" w14:textId="77777777" w:rsidR="009768F1" w:rsidRPr="00B1666F" w:rsidRDefault="009768F1" w:rsidP="009768F1">
            <w:pPr>
              <w:pStyle w:val="Normlnweb"/>
              <w:spacing w:before="0" w:beforeAutospacing="0" w:after="0" w:afterAutospacing="0" w:line="276" w:lineRule="auto"/>
              <w:ind w:left="142" w:right="210" w:hanging="142"/>
              <w:jc w:val="both"/>
            </w:pPr>
            <w:r w:rsidRPr="00B1666F">
              <w:rPr>
                <w:bCs/>
              </w:rPr>
              <w:t>Složený lomený výraz je zlomek, který má v čitateli nebo jmenovateli lomený výraz.</w:t>
            </w:r>
          </w:p>
          <w:p w14:paraId="2EA55495" w14:textId="77777777" w:rsidR="009768F1" w:rsidRPr="00B1666F" w:rsidRDefault="009768F1" w:rsidP="009768F1">
            <w:pPr>
              <w:pStyle w:val="Normlnweb"/>
              <w:spacing w:before="0" w:beforeAutospacing="0" w:after="0" w:afterAutospacing="0" w:line="276" w:lineRule="auto"/>
              <w:ind w:left="142" w:right="210" w:hanging="142"/>
              <w:jc w:val="both"/>
            </w:pPr>
            <w:r w:rsidRPr="00B1666F">
              <w:rPr>
                <w:bCs/>
              </w:rPr>
              <w:t>Složený lomený výraz lze nahradit podílem (dělením) lomených výrazů.</w:t>
            </w:r>
          </w:p>
          <w:p w14:paraId="17AA9FEA" w14:textId="77777777" w:rsidR="009768F1" w:rsidRPr="00B1666F" w:rsidRDefault="009768F1" w:rsidP="009768F1">
            <w:pPr>
              <w:pStyle w:val="Normlnweb"/>
              <w:spacing w:before="0" w:beforeAutospacing="0" w:after="0" w:afterAutospacing="0" w:line="276" w:lineRule="auto"/>
              <w:ind w:left="142" w:right="210" w:hanging="142"/>
              <w:jc w:val="both"/>
              <w:rPr>
                <w:rFonts w:ascii="Cambria Math" w:hAnsi="Cambria Math"/>
                <w:b/>
                <w:bCs/>
                <w:iCs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Př.</m:t>
                </m:r>
                <m:r>
                  <w:rPr>
                    <w:rFonts w:ascii="Cambria Math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x-1 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x,y≠0     x≠1</m:t>
                </m:r>
              </m:oMath>
            </m:oMathPara>
          </w:p>
          <w:p w14:paraId="07C587F0" w14:textId="77777777" w:rsidR="009768F1" w:rsidRPr="00B1666F" w:rsidRDefault="009768F1" w:rsidP="009768F1">
            <w:pPr>
              <w:pStyle w:val="Normlnweb"/>
              <w:spacing w:before="0" w:beforeAutospacing="0" w:after="0" w:afterAutospacing="0" w:line="276" w:lineRule="auto"/>
              <w:ind w:left="142" w:hanging="142"/>
              <w:jc w:val="both"/>
              <w:rPr>
                <w:rFonts w:ascii="Cambria Math" w:hAnsi="Cambria Math"/>
                <w:bCs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       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3y+x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xy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3y+x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3y+x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3y+x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  <w:p w14:paraId="3FFCB0F1" w14:textId="77777777" w:rsidR="009768F1" w:rsidRPr="00B1666F" w:rsidRDefault="009768F1" w:rsidP="009768F1">
            <w:pPr>
              <w:spacing w:line="276" w:lineRule="auto"/>
              <w:rPr>
                <w:rFonts w:ascii="Cambria Math" w:eastAsia="Times New Roman" w:hAnsi="Cambria Math" w:cs="Times New Roman"/>
                <w:iCs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x,y</m:t>
                </m:r>
                <m:r>
                  <w:rPr>
                    <w:rFonts w:ascii="Cambria Math" w:hAnsi="Cambria Math"/>
                  </w:rPr>
                  <m:t xml:space="preserve">≠0 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≠2       </m:t>
                </m:r>
              </m:oMath>
            </m:oMathPara>
          </w:p>
          <w:p w14:paraId="07260EF7" w14:textId="066E3DB3" w:rsidR="009768F1" w:rsidRPr="00374282" w:rsidRDefault="009768F1" w:rsidP="009768F1">
            <w:pPr>
              <w:pStyle w:val="Normlnweb"/>
              <w:spacing w:before="0" w:beforeAutospacing="0" w:after="0" w:afterAutospacing="0"/>
              <w:ind w:left="142" w:right="210" w:hanging="142"/>
              <w:rPr>
                <w:bCs/>
              </w:rPr>
            </w:pPr>
            <w:r>
              <w:rPr>
                <w:bCs/>
              </w:rPr>
              <w:t xml:space="preserve">4) </w:t>
            </w:r>
            <w:r>
              <w:rPr>
                <w:bCs/>
              </w:rPr>
              <w:t>Zjednodušte</w:t>
            </w:r>
            <w:r w:rsidRPr="00CA3698">
              <w:rPr>
                <w:bCs/>
              </w:rPr>
              <w:t xml:space="preserve"> </w:t>
            </w:r>
            <w:r>
              <w:rPr>
                <w:bCs/>
              </w:rPr>
              <w:t>LV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8A1CFF4" wp14:editId="25CF5964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231775</wp:posOffset>
                      </wp:positionV>
                      <wp:extent cx="2133600" cy="4107815"/>
                      <wp:effectExtent l="0" t="0" r="0" b="6985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10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284D7" w14:textId="77777777" w:rsidR="009768F1" w:rsidRPr="00B577F4" w:rsidRDefault="009768F1" w:rsidP="009768F1">
                                  <w:pPr>
                                    <w:spacing w:after="180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eastAsia="cs-CZ"/>
                                        </w:rPr>
                                        <m:t>f)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bCs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m:t>   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Times New Roman" w:hAnsi="Cambria Math" w:cs="Times New Roman"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  <w:szCs w:val="24"/>
                                                  <w:lang w:eastAsia="cs-CZ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Times New Roman" w:hAnsi="Cambria Math" w:cs="Times New Roman"/>
                                                  <w:sz w:val="24"/>
                                                  <w:szCs w:val="24"/>
                                                  <w:lang w:eastAsia="cs-CZ"/>
                                                </w:rPr>
                                                <m:t>2xy </m:t>
                                              </m:r>
                                            </m:num>
                                            <m:den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="Times New Roman" w:hAnsi="Cambria Math" w:cs="Times New Roman"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  <w:lang w:eastAsia="cs-CZ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Times New Roman" w:hAnsi="Cambria Math" w:cs="Times New Roman"/>
                                                      <w:sz w:val="24"/>
                                                      <w:szCs w:val="24"/>
                                                      <w:lang w:eastAsia="cs-CZ"/>
                                                    </w:rPr>
                                                    <m:t>z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eastAsia="Times New Roman" w:hAnsi="Cambria Math" w:cs="Times New Roman"/>
                                                      <w:sz w:val="24"/>
                                                      <w:szCs w:val="24"/>
                                                      <w:lang w:eastAsia="cs-CZ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den>
                                          </m:f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m:t>  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Times New Roman" w:hAnsi="Cambria Math" w:cs="Times New Roman"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  <w:szCs w:val="24"/>
                                                  <w:lang w:eastAsia="cs-CZ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Times New Roman" w:hAnsi="Cambria Math" w:cs="Times New Roman"/>
                                                  <w:sz w:val="24"/>
                                                  <w:szCs w:val="24"/>
                                                  <w:lang w:eastAsia="cs-CZ"/>
                                                </w:rPr>
                                                <m:t>xz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Times New Roman" w:hAnsi="Cambria Math" w:cs="Times New Roman"/>
                                                  <w:sz w:val="24"/>
                                                  <w:szCs w:val="24"/>
                                                  <w:lang w:eastAsia="cs-CZ"/>
                                                </w:rPr>
                                                <m:t>3y</m:t>
                                              </m:r>
                                            </m:den>
                                          </m:f>
                                        </m:den>
                                      </m:f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eastAsia="cs-CZ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52EEFCE1" w14:textId="77777777" w:rsidR="009768F1" w:rsidRPr="00564076" w:rsidRDefault="009768F1" w:rsidP="009768F1">
                                  <w:pPr>
                                    <w:pStyle w:val="Normlnweb"/>
                                    <w:spacing w:before="0" w:beforeAutospacing="0" w:after="180" w:afterAutospacing="0" w:line="276" w:lineRule="auto"/>
                                    <w:rPr>
                                      <w:iCs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g)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   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x.(x-4) 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6y</m:t>
                                              </m:r>
                                            </m:den>
                                          </m:f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  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x-4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3568163C" w14:textId="77777777" w:rsidR="009768F1" w:rsidRPr="00564076" w:rsidRDefault="009768F1" w:rsidP="009768F1">
                                  <w:pPr>
                                    <w:pStyle w:val="Normlnweb"/>
                                    <w:spacing w:before="0" w:beforeAutospacing="0" w:after="180" w:afterAutospacing="0" w:line="276" w:lineRule="auto"/>
                                    <w:rPr>
                                      <w:iCs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  3. 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a+5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  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a.(a+5)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den>
                                          </m:f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7529D51C" w14:textId="77777777" w:rsidR="009768F1" w:rsidRPr="00564076" w:rsidRDefault="009768F1" w:rsidP="009768F1">
                                  <w:pPr>
                                    <w:pStyle w:val="Normlnweb"/>
                                    <w:spacing w:before="0" w:beforeAutospacing="0" w:after="0" w:afterAutospacing="0" w:line="276" w:lineRule="auto"/>
                                    <w:rPr>
                                      <w:iCs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i 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   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y.(x-3) 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2.(x+3)</m:t>
                                              </m:r>
                                            </m:den>
                                          </m:f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  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x-3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y.(x+3)</m:t>
                                              </m:r>
                                            </m:den>
                                          </m:f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31B6E179" w14:textId="69C276E4" w:rsidR="009768F1" w:rsidRDefault="009768F1" w:rsidP="009768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1CF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177.8pt;margin-top:18.25pt;width:168pt;height:32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" stroked="f">
                      <v:textbox>
                        <w:txbxContent>
                          <w:p w14:paraId="404284D7" w14:textId="77777777" w:rsidR="009768F1" w:rsidRPr="00B577F4" w:rsidRDefault="009768F1" w:rsidP="009768F1">
                            <w:pPr>
                              <w:spacing w:after="18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cs-CZ"/>
                                  </w:rPr>
                                  <m:t>f)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cs-CZ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m:t>   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  <w:lang w:eastAsia="cs-C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cs-CZ"/>
                                          </w:rPr>
                                          <m:t>2xy 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bCs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m:t>z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m:t>  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bCs/>
                                            <w:i/>
                                            <w:iCs/>
                                            <w:sz w:val="24"/>
                                            <w:szCs w:val="24"/>
                                            <w:lang w:eastAsia="cs-C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cs-CZ"/>
                                          </w:rPr>
                                          <m:t>xz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cs-CZ"/>
                                          </w:rPr>
                                          <m:t>3y</m:t>
                                        </m:r>
                                      </m:den>
                                    </m:f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cs-CZ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52EEFCE1" w14:textId="77777777" w:rsidR="009768F1" w:rsidRPr="00564076" w:rsidRDefault="009768F1" w:rsidP="009768F1">
                            <w:pPr>
                              <w:pStyle w:val="Normlnweb"/>
                              <w:spacing w:before="0" w:beforeAutospacing="0" w:after="180" w:afterAutospacing="0" w:line="276" w:lineRule="auto"/>
                              <w:rPr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   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x.(x-4) 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6y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  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x-4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3568163C" w14:textId="77777777" w:rsidR="009768F1" w:rsidRPr="00564076" w:rsidRDefault="009768F1" w:rsidP="009768F1">
                            <w:pPr>
                              <w:pStyle w:val="Normlnweb"/>
                              <w:spacing w:before="0" w:beforeAutospacing="0" w:after="180" w:afterAutospacing="0" w:line="276" w:lineRule="auto"/>
                              <w:rPr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h)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  3.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a+5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  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a.(a+5)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7529D51C" w14:textId="77777777" w:rsidR="009768F1" w:rsidRPr="00564076" w:rsidRDefault="009768F1" w:rsidP="009768F1">
                            <w:pPr>
                              <w:pStyle w:val="Normlnweb"/>
                              <w:spacing w:before="0" w:beforeAutospacing="0" w:after="0" w:afterAutospacing="0" w:line="276" w:lineRule="auto"/>
                              <w:rPr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 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   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y.(x-3) 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2.(x+3)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  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x-3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y.(x+3)</m:t>
                                        </m:r>
                                      </m:den>
                                    </m:f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31B6E179" w14:textId="69C276E4" w:rsidR="009768F1" w:rsidRDefault="009768F1" w:rsidP="009768F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Cs/>
              </w:rPr>
              <w:t xml:space="preserve"> </w:t>
            </w:r>
            <w:r w:rsidRPr="00CA3698">
              <w:rPr>
                <w:bCs/>
              </w:rPr>
              <w:t>a určete podmínky</w:t>
            </w:r>
            <w:r>
              <w:rPr>
                <w:bCs/>
              </w:rPr>
              <w:t>:</w:t>
            </w:r>
          </w:p>
          <w:p w14:paraId="5A18D05A" w14:textId="77777777" w:rsidR="009768F1" w:rsidRPr="00B577F4" w:rsidRDefault="009768F1" w:rsidP="009768F1">
            <w:pPr>
              <w:spacing w:after="18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a)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4"/>
                        <w:szCs w:val="24"/>
                        <w:lang w:eastAsia="cs-C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 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m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4n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5k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=</m:t>
                </m:r>
              </m:oMath>
            </m:oMathPara>
          </w:p>
          <w:p w14:paraId="04FDF67F" w14:textId="77777777" w:rsidR="009768F1" w:rsidRPr="00B577F4" w:rsidRDefault="009768F1" w:rsidP="009768F1">
            <w:pPr>
              <w:spacing w:after="18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b)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4"/>
                        <w:szCs w:val="24"/>
                        <w:lang w:eastAsia="cs-C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2a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b 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a-3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4a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3-a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=</m:t>
                </m:r>
              </m:oMath>
            </m:oMathPara>
          </w:p>
          <w:p w14:paraId="1DE62BE6" w14:textId="77777777" w:rsidR="009768F1" w:rsidRPr="00B577F4" w:rsidRDefault="009768F1" w:rsidP="009768F1">
            <w:pPr>
              <w:spacing w:after="18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c)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4"/>
                        <w:szCs w:val="24"/>
                        <w:lang w:eastAsia="cs-C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a+3 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-a-3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3b</m:t>
                        </m:r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=</m:t>
                </m:r>
              </m:oMath>
            </m:oMathPara>
          </w:p>
          <w:p w14:paraId="222ECE27" w14:textId="77777777" w:rsidR="009768F1" w:rsidRPr="00B577F4" w:rsidRDefault="009768F1" w:rsidP="009768F1">
            <w:pPr>
              <w:spacing w:after="18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d)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4"/>
                        <w:szCs w:val="24"/>
                        <w:lang w:eastAsia="cs-C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x-2 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6x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x-2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3xy</m:t>
                        </m:r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=</m:t>
                </m:r>
              </m:oMath>
            </m:oMathPara>
          </w:p>
          <w:p w14:paraId="78A77F76" w14:textId="77777777" w:rsidR="009768F1" w:rsidRPr="00B577F4" w:rsidRDefault="009768F1" w:rsidP="009768F1">
            <w:pPr>
              <w:spacing w:after="18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e)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4"/>
                        <w:szCs w:val="24"/>
                        <w:lang w:eastAsia="cs-C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a+3 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3a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cs-CZ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a-3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cs-CZ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cs-CZ"/>
                          </w:rPr>
                          <m:t>b</m:t>
                        </m:r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=</m:t>
                </m:r>
              </m:oMath>
            </m:oMathPara>
          </w:p>
          <w:p w14:paraId="3E09B95F" w14:textId="3C3F064A" w:rsidR="009768F1" w:rsidRPr="00B1666F" w:rsidRDefault="009768F1" w:rsidP="009768F1">
            <w:pPr>
              <w:spacing w:after="120" w:line="276" w:lineRule="auto"/>
            </w:pPr>
          </w:p>
          <w:p w14:paraId="1B3962B3" w14:textId="70A3725F" w:rsidR="009768F1" w:rsidRPr="00B1666F" w:rsidRDefault="009768F1" w:rsidP="009768F1">
            <w:pPr>
              <w:pStyle w:val="Normlnweb"/>
              <w:spacing w:before="0" w:beforeAutospacing="0" w:line="276" w:lineRule="auto"/>
              <w:ind w:right="210"/>
              <w:jc w:val="both"/>
              <w:rPr>
                <w:rFonts w:ascii="Cambria Math" w:hAnsi="Cambria Math"/>
                <w:bCs/>
                <w:i/>
                <w:iCs/>
              </w:rPr>
            </w:pPr>
            <w:r>
              <w:rPr>
                <w:rFonts w:ascii="Cambria Math" w:hAnsi="Cambria Math"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4275D3" wp14:editId="4AAEE257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123190</wp:posOffset>
                      </wp:positionV>
                      <wp:extent cx="657225" cy="28575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9CB7FA" w14:textId="77777777" w:rsidR="009768F1" w:rsidRDefault="009768F1" w:rsidP="009768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75D3" id="_x0000_s1027" type="#_x0000_t202" style="position:absolute;left:0;text-align:left;margin-left:305.4pt;margin-top:9.7pt;width:5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" filled="f" stroked="f" strokeweight=".5pt">
                      <v:textbox>
                        <w:txbxContent>
                          <w:p w14:paraId="7C9CB7FA" w14:textId="77777777" w:rsidR="009768F1" w:rsidRDefault="009768F1" w:rsidP="009768F1"/>
                        </w:txbxContent>
                      </v:textbox>
                    </v:shape>
                  </w:pict>
                </mc:Fallback>
              </mc:AlternateContent>
            </w:r>
          </w:p>
          <w:p w14:paraId="038C369C" w14:textId="77777777" w:rsidR="009768F1" w:rsidRPr="00B1666F" w:rsidRDefault="009768F1" w:rsidP="009768F1">
            <w:pPr>
              <w:pStyle w:val="Normlnweb"/>
              <w:spacing w:before="0" w:beforeAutospacing="0" w:line="276" w:lineRule="auto"/>
              <w:ind w:left="142" w:right="210" w:hanging="142"/>
              <w:jc w:val="both"/>
              <w:rPr>
                <w:rFonts w:ascii="Cambria Math" w:hAnsi="Cambria Math"/>
                <w:bCs/>
                <w:iCs/>
              </w:rPr>
            </w:pPr>
          </w:p>
          <w:p w14:paraId="3517C063" w14:textId="77777777" w:rsidR="009768F1" w:rsidRPr="00B1666F" w:rsidRDefault="009768F1" w:rsidP="009768F1">
            <w:pPr>
              <w:pStyle w:val="Normlnweb"/>
              <w:spacing w:before="0" w:beforeAutospacing="0" w:line="276" w:lineRule="auto"/>
              <w:ind w:left="142" w:right="210" w:hanging="142"/>
              <w:jc w:val="both"/>
              <w:rPr>
                <w:rFonts w:ascii="Cambria Math" w:hAnsi="Cambria Math"/>
                <w:bCs/>
                <w:iCs/>
              </w:rPr>
            </w:pPr>
          </w:p>
          <w:p w14:paraId="6B3C54E7" w14:textId="77777777" w:rsidR="009768F1" w:rsidRPr="00B1666F" w:rsidRDefault="009768F1" w:rsidP="009768F1">
            <w:pPr>
              <w:pStyle w:val="Normlnweb"/>
              <w:spacing w:before="0" w:beforeAutospacing="0" w:line="276" w:lineRule="auto"/>
              <w:ind w:left="142" w:right="210" w:hanging="142"/>
              <w:jc w:val="both"/>
              <w:rPr>
                <w:rFonts w:ascii="Cambria Math" w:hAnsi="Cambria Math"/>
                <w:iCs/>
              </w:rPr>
            </w:pPr>
          </w:p>
          <w:p w14:paraId="049211F1" w14:textId="77777777" w:rsidR="009768F1" w:rsidRPr="00B1666F" w:rsidRDefault="009768F1" w:rsidP="009768F1">
            <w:pPr>
              <w:pStyle w:val="Normlnweb"/>
              <w:spacing w:line="276" w:lineRule="auto"/>
              <w:ind w:left="142" w:right="210" w:hanging="142"/>
              <w:jc w:val="both"/>
              <w:rPr>
                <w:rFonts w:ascii="Cambria Math" w:hAnsi="Cambria Math"/>
                <w:i/>
                <w:iCs/>
              </w:rPr>
            </w:pPr>
          </w:p>
          <w:p w14:paraId="72C6ECF1" w14:textId="77777777" w:rsidR="009768F1" w:rsidRPr="00B1666F" w:rsidRDefault="009768F1" w:rsidP="009768F1">
            <w:pPr>
              <w:pStyle w:val="Normlnweb"/>
              <w:spacing w:line="276" w:lineRule="auto"/>
              <w:ind w:left="142" w:right="210" w:hanging="142"/>
              <w:jc w:val="both"/>
            </w:pPr>
          </w:p>
          <w:p w14:paraId="547CC1B3" w14:textId="77777777" w:rsidR="009768F1" w:rsidRPr="004850D5" w:rsidRDefault="009768F1" w:rsidP="009768F1">
            <w:pPr>
              <w:pStyle w:val="Normlnweb"/>
              <w:spacing w:line="276" w:lineRule="auto"/>
              <w:ind w:left="142" w:right="210" w:hanging="142"/>
              <w:jc w:val="both"/>
            </w:pPr>
          </w:p>
        </w:tc>
        <w:tc>
          <w:tcPr>
            <w:tcW w:w="3775" w:type="dxa"/>
          </w:tcPr>
          <w:p w14:paraId="0DE1ABF1" w14:textId="33663B78" w:rsidR="009768F1" w:rsidRDefault="009768F1" w:rsidP="009768F1">
            <w:pPr>
              <w:pStyle w:val="Normlnweb"/>
              <w:spacing w:before="0" w:beforeAutospacing="0" w:after="0" w:afterAutospacing="0"/>
              <w:ind w:left="284" w:hanging="142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Zjednodušte</w:t>
            </w:r>
            <w:r w:rsidRPr="00CA3698">
              <w:rPr>
                <w:bCs/>
              </w:rPr>
              <w:t xml:space="preserve"> lomené výrazy</w:t>
            </w:r>
            <w:r>
              <w:rPr>
                <w:bCs/>
              </w:rPr>
              <w:t xml:space="preserve"> </w:t>
            </w:r>
          </w:p>
          <w:p w14:paraId="258DF0DA" w14:textId="77777777" w:rsidR="009768F1" w:rsidRPr="00CA3698" w:rsidRDefault="009768F1" w:rsidP="009768F1">
            <w:pPr>
              <w:pStyle w:val="Normlnweb"/>
              <w:spacing w:before="0" w:beforeAutospacing="0" w:after="0" w:afterAutospacing="0"/>
              <w:ind w:left="284" w:right="210" w:hanging="142"/>
            </w:pPr>
            <w:r w:rsidRPr="00CA3698">
              <w:rPr>
                <w:bCs/>
              </w:rPr>
              <w:t xml:space="preserve"> </w:t>
            </w:r>
            <w:r>
              <w:rPr>
                <w:bCs/>
              </w:rPr>
              <w:t xml:space="preserve">    </w:t>
            </w:r>
            <w:r w:rsidRPr="00CA3698">
              <w:rPr>
                <w:bCs/>
              </w:rPr>
              <w:t>a určete podmínky</w:t>
            </w:r>
          </w:p>
          <w:p w14:paraId="515DACCB" w14:textId="77777777" w:rsidR="009768F1" w:rsidRPr="00B40F3A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a+1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+2a+1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11BABA2C" w14:textId="77777777" w:rsidR="009768F1" w:rsidRPr="00B40F3A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2x+2y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+xy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x-y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4384D5F8" w14:textId="77777777" w:rsidR="009768F1" w:rsidRPr="00B40F3A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5r-25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r+5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2r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5A115678" w14:textId="77777777" w:rsidR="009768F1" w:rsidRPr="00B40F3A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-4u+4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-2u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2-u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662F2F74" w14:textId="77777777" w:rsidR="009768F1" w:rsidRPr="00B40F3A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6x+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2y+xy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y-2xy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B3C6AA1" w14:textId="77777777" w:rsidR="009768F1" w:rsidRPr="00B40F3A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 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-3x-3y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+2xy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y+xy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17D37523" w14:textId="77777777" w:rsidR="009768F1" w:rsidRPr="00B40F3A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3k-6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+2k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2641809B" w14:textId="77777777" w:rsidR="009768F1" w:rsidRPr="00B40F3A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ab-2a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9EF7953" w14:textId="77777777" w:rsidR="009768F1" w:rsidRPr="00B40F3A" w:rsidRDefault="009768F1" w:rsidP="009768F1">
            <w:pPr>
              <w:pStyle w:val="Normlnweb"/>
              <w:spacing w:before="0" w:beforeAutospacing="0" w:after="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xy-2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2xz+yz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3x-6y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-xy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8B4FEAB" w14:textId="77777777" w:rsidR="009768F1" w:rsidRPr="004850D5" w:rsidRDefault="009768F1" w:rsidP="009768F1">
            <w:pPr>
              <w:pStyle w:val="Normlnweb"/>
              <w:spacing w:line="276" w:lineRule="auto"/>
              <w:ind w:right="210"/>
              <w:jc w:val="both"/>
            </w:pPr>
          </w:p>
        </w:tc>
        <w:tc>
          <w:tcPr>
            <w:tcW w:w="5710" w:type="dxa"/>
          </w:tcPr>
          <w:p w14:paraId="6A69AB49" w14:textId="77777777" w:rsidR="009768F1" w:rsidRDefault="009768F1" w:rsidP="009768F1">
            <w:pPr>
              <w:pStyle w:val="Normlnweb"/>
              <w:spacing w:before="0" w:beforeAutospacing="0" w:after="0" w:afterAutospacing="0"/>
              <w:ind w:left="284" w:hanging="142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Zjednodušte</w:t>
            </w:r>
            <w:r w:rsidRPr="00CA3698">
              <w:rPr>
                <w:bCs/>
              </w:rPr>
              <w:t xml:space="preserve"> lomené výrazy</w:t>
            </w:r>
          </w:p>
          <w:p w14:paraId="72DD1171" w14:textId="77777777" w:rsidR="009768F1" w:rsidRPr="00CA3698" w:rsidRDefault="009768F1" w:rsidP="009768F1">
            <w:pPr>
              <w:pStyle w:val="Normlnweb"/>
              <w:spacing w:before="0" w:beforeAutospacing="0" w:after="120" w:afterAutospacing="0"/>
              <w:ind w:left="284" w:right="210" w:hanging="142"/>
            </w:pPr>
            <w:r w:rsidRPr="00CA3698">
              <w:rPr>
                <w:bCs/>
              </w:rPr>
              <w:t xml:space="preserve"> </w:t>
            </w:r>
            <w:r>
              <w:rPr>
                <w:bCs/>
              </w:rPr>
              <w:t xml:space="preserve">    </w:t>
            </w:r>
            <w:r w:rsidRPr="00CA3698">
              <w:rPr>
                <w:bCs/>
              </w:rPr>
              <w:t>a určete podmínky</w:t>
            </w:r>
          </w:p>
          <w:p w14:paraId="25F31AE8" w14:textId="77777777" w:rsidR="009768F1" w:rsidRPr="003357EC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-100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7A5BFDAF" w14:textId="77777777" w:rsidR="009768F1" w:rsidRPr="003357EC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x+y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62026C0" w14:textId="77777777" w:rsidR="009768F1" w:rsidRPr="003357EC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 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-a-b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A7B571D" w14:textId="77777777" w:rsidR="009768F1" w:rsidRPr="003357EC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a+3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8C9B253" w14:textId="77777777" w:rsidR="009768F1" w:rsidRPr="003357EC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x-y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2CCAFC3C" w14:textId="77777777" w:rsidR="009768F1" w:rsidRPr="003357EC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 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1+2x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2y-1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23B5AB9" w14:textId="77777777" w:rsidR="009768F1" w:rsidRPr="003357EC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 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x+4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A142547" w14:textId="77777777" w:rsidR="009768F1" w:rsidRPr="003357EC" w:rsidRDefault="009768F1" w:rsidP="009768F1">
            <w:pPr>
              <w:pStyle w:val="Normlnweb"/>
              <w:spacing w:before="0" w:beforeAutospacing="0" w:after="16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1-s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1E6E5DE" w14:textId="77777777" w:rsidR="009768F1" w:rsidRPr="003357EC" w:rsidRDefault="009768F1" w:rsidP="009768F1">
            <w:pPr>
              <w:pStyle w:val="Normlnweb"/>
              <w:spacing w:before="0" w:beforeAutospacing="0" w:after="0" w:afterAutospacing="0" w:line="276" w:lineRule="auto"/>
              <w:ind w:left="1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  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20D54A9" w14:textId="77777777" w:rsidR="009768F1" w:rsidRPr="00830910" w:rsidRDefault="009768F1" w:rsidP="009768F1">
            <w:pPr>
              <w:pStyle w:val="Normlnweb"/>
              <w:spacing w:line="276" w:lineRule="auto"/>
              <w:ind w:left="142"/>
              <w:rPr>
                <w:iCs/>
              </w:rPr>
            </w:pPr>
          </w:p>
          <w:p w14:paraId="54759728" w14:textId="77777777" w:rsidR="009768F1" w:rsidRPr="000906BF" w:rsidRDefault="009768F1" w:rsidP="009768F1">
            <w:pPr>
              <w:pStyle w:val="Normlnweb"/>
              <w:spacing w:line="276" w:lineRule="auto"/>
              <w:ind w:left="142"/>
              <w:rPr>
                <w:iCs/>
              </w:rPr>
            </w:pPr>
          </w:p>
          <w:p w14:paraId="3E34C97A" w14:textId="77777777" w:rsidR="009768F1" w:rsidRPr="000906BF" w:rsidRDefault="009768F1" w:rsidP="009768F1">
            <w:pPr>
              <w:pStyle w:val="Normlnweb"/>
              <w:spacing w:after="360" w:line="276" w:lineRule="auto"/>
              <w:ind w:left="142" w:right="210"/>
              <w:rPr>
                <w:iCs/>
              </w:rPr>
            </w:pPr>
          </w:p>
          <w:p w14:paraId="0A22260A" w14:textId="77777777" w:rsidR="009768F1" w:rsidRPr="000906BF" w:rsidRDefault="009768F1" w:rsidP="009768F1">
            <w:pPr>
              <w:pStyle w:val="Normlnweb"/>
              <w:spacing w:after="360" w:line="276" w:lineRule="auto"/>
              <w:ind w:left="142" w:right="210"/>
              <w:rPr>
                <w:iCs/>
              </w:rPr>
            </w:pPr>
          </w:p>
          <w:p w14:paraId="5B1A0381" w14:textId="77777777" w:rsidR="009768F1" w:rsidRPr="00CD55DA" w:rsidRDefault="009768F1" w:rsidP="009768F1">
            <w:pPr>
              <w:pStyle w:val="Normlnweb"/>
              <w:spacing w:before="0" w:beforeAutospacing="0" w:after="360" w:afterAutospacing="0" w:line="276" w:lineRule="auto"/>
              <w:ind w:left="142" w:right="210"/>
              <w:rPr>
                <w:rFonts w:ascii="Cambria Math" w:hAnsi="Cambria Math"/>
                <w:iCs/>
              </w:rPr>
            </w:pPr>
          </w:p>
          <w:p w14:paraId="10055CB5" w14:textId="77777777" w:rsidR="009768F1" w:rsidRPr="00CD55DA" w:rsidRDefault="009768F1" w:rsidP="009768F1">
            <w:pPr>
              <w:pStyle w:val="Normlnweb"/>
              <w:spacing w:before="0" w:beforeAutospacing="0" w:after="120" w:afterAutospacing="0" w:line="276" w:lineRule="auto"/>
              <w:ind w:left="142" w:right="210"/>
              <w:jc w:val="both"/>
            </w:pPr>
          </w:p>
          <w:p w14:paraId="38C2545C" w14:textId="77777777" w:rsidR="009768F1" w:rsidRPr="00CD55DA" w:rsidRDefault="009768F1" w:rsidP="009768F1">
            <w:pPr>
              <w:pStyle w:val="Normlnweb"/>
              <w:spacing w:before="0" w:beforeAutospacing="0" w:after="0" w:afterAutospacing="0" w:line="276" w:lineRule="auto"/>
              <w:ind w:left="142" w:right="210"/>
              <w:jc w:val="both"/>
            </w:pPr>
          </w:p>
          <w:p w14:paraId="122B27A3" w14:textId="77777777" w:rsidR="009768F1" w:rsidRPr="002A7391" w:rsidRDefault="009768F1" w:rsidP="009768F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1C9C665E" w14:textId="77777777" w:rsidR="009768F1" w:rsidRPr="00082B16" w:rsidRDefault="009768F1" w:rsidP="009768F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20E129E9" w14:textId="77777777" w:rsidR="009768F1" w:rsidRPr="004850D5" w:rsidRDefault="009768F1" w:rsidP="009768F1"/>
        </w:tc>
        <w:tc>
          <w:tcPr>
            <w:tcW w:w="7315" w:type="dxa"/>
            <w:gridSpan w:val="2"/>
          </w:tcPr>
          <w:p w14:paraId="0BA71193" w14:textId="6ECBF0C8" w:rsidR="009768F1" w:rsidRPr="004850D5" w:rsidRDefault="009768F1" w:rsidP="009768F1"/>
        </w:tc>
        <w:tc>
          <w:tcPr>
            <w:tcW w:w="7315" w:type="dxa"/>
            <w:gridSpan w:val="2"/>
          </w:tcPr>
          <w:p w14:paraId="129ABF24" w14:textId="04F37A4A" w:rsidR="009768F1" w:rsidRPr="004850D5" w:rsidRDefault="009768F1" w:rsidP="009768F1"/>
        </w:tc>
      </w:tr>
      <w:tr w:rsidR="009768F1" w14:paraId="54BDBF8C" w14:textId="2359D9B8" w:rsidTr="009768F1">
        <w:trPr>
          <w:gridAfter w:val="1"/>
          <w:wAfter w:w="278" w:type="dxa"/>
          <w:trHeight w:val="11057"/>
        </w:trPr>
        <w:tc>
          <w:tcPr>
            <w:tcW w:w="7565" w:type="dxa"/>
          </w:tcPr>
          <w:p w14:paraId="7A915639" w14:textId="77777777" w:rsidR="009768F1" w:rsidRPr="005941F1" w:rsidRDefault="009768F1" w:rsidP="009768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775" w:type="dxa"/>
          </w:tcPr>
          <w:p w14:paraId="34A5B92D" w14:textId="77777777" w:rsidR="009768F1" w:rsidRPr="005941F1" w:rsidRDefault="009768F1" w:rsidP="009768F1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47" w:type="dxa"/>
            <w:gridSpan w:val="2"/>
          </w:tcPr>
          <w:p w14:paraId="31C8B7F3" w14:textId="77777777" w:rsidR="009768F1" w:rsidRPr="005941F1" w:rsidRDefault="009768F1" w:rsidP="009768F1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7315" w:type="dxa"/>
            <w:gridSpan w:val="2"/>
          </w:tcPr>
          <w:p w14:paraId="49022CDA" w14:textId="79118FDB" w:rsidR="009768F1" w:rsidRPr="005941F1" w:rsidRDefault="009768F1" w:rsidP="009768F1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0E6A53A6" w14:textId="77777777" w:rsidR="00DF7AA5" w:rsidRDefault="00DF7AA5" w:rsidP="00F82707">
      <w:pPr>
        <w:spacing w:after="0" w:line="240" w:lineRule="auto"/>
      </w:pPr>
    </w:p>
    <w:p w14:paraId="2017CF77" w14:textId="77777777" w:rsidR="00F82707" w:rsidRDefault="00F82707">
      <w:pPr>
        <w:spacing w:after="360"/>
        <w:ind w:left="284"/>
      </w:pPr>
    </w:p>
    <w:p w14:paraId="4C7EB8A2" w14:textId="77777777" w:rsidR="00F2113D" w:rsidRDefault="00F2113D">
      <w:pPr>
        <w:spacing w:after="360"/>
        <w:ind w:left="284"/>
      </w:pPr>
    </w:p>
    <w:p w14:paraId="347E05BB" w14:textId="77777777" w:rsidR="00F2113D" w:rsidRDefault="00F2113D">
      <w:pPr>
        <w:spacing w:after="360"/>
        <w:ind w:left="284"/>
      </w:pPr>
    </w:p>
    <w:p w14:paraId="61AE9978" w14:textId="77777777" w:rsidR="00F2113D" w:rsidRDefault="00F2113D">
      <w:pPr>
        <w:spacing w:after="360"/>
        <w:ind w:left="284"/>
      </w:pPr>
    </w:p>
    <w:sectPr w:rsidR="00F2113D" w:rsidSect="00DE436D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86317540">
    <w:abstractNumId w:val="1"/>
  </w:num>
  <w:num w:numId="2" w16cid:durableId="622225644">
    <w:abstractNumId w:val="0"/>
  </w:num>
  <w:num w:numId="3" w16cid:durableId="34355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3121C"/>
    <w:rsid w:val="0003550D"/>
    <w:rsid w:val="000359B6"/>
    <w:rsid w:val="000411BA"/>
    <w:rsid w:val="000465B5"/>
    <w:rsid w:val="00082B16"/>
    <w:rsid w:val="00086E1A"/>
    <w:rsid w:val="00091A00"/>
    <w:rsid w:val="00095D2C"/>
    <w:rsid w:val="000B4279"/>
    <w:rsid w:val="000E367C"/>
    <w:rsid w:val="001411AD"/>
    <w:rsid w:val="00141DCF"/>
    <w:rsid w:val="00160305"/>
    <w:rsid w:val="00180B95"/>
    <w:rsid w:val="001A7868"/>
    <w:rsid w:val="001B23CF"/>
    <w:rsid w:val="001E7B06"/>
    <w:rsid w:val="001E7FDF"/>
    <w:rsid w:val="001F7587"/>
    <w:rsid w:val="002122E9"/>
    <w:rsid w:val="00270905"/>
    <w:rsid w:val="0027400E"/>
    <w:rsid w:val="002A2306"/>
    <w:rsid w:val="002A7391"/>
    <w:rsid w:val="002B28F3"/>
    <w:rsid w:val="002B4831"/>
    <w:rsid w:val="002C624F"/>
    <w:rsid w:val="002C76A6"/>
    <w:rsid w:val="002E1156"/>
    <w:rsid w:val="002E5FC7"/>
    <w:rsid w:val="00311B0B"/>
    <w:rsid w:val="003219D8"/>
    <w:rsid w:val="00334979"/>
    <w:rsid w:val="003501AC"/>
    <w:rsid w:val="00360CF9"/>
    <w:rsid w:val="00360F9B"/>
    <w:rsid w:val="00374282"/>
    <w:rsid w:val="00376B65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45074"/>
    <w:rsid w:val="004769C2"/>
    <w:rsid w:val="004850D5"/>
    <w:rsid w:val="004E04FC"/>
    <w:rsid w:val="004E3A26"/>
    <w:rsid w:val="004F0B6D"/>
    <w:rsid w:val="00501544"/>
    <w:rsid w:val="00525B58"/>
    <w:rsid w:val="00527545"/>
    <w:rsid w:val="00532D32"/>
    <w:rsid w:val="005508CB"/>
    <w:rsid w:val="005532F6"/>
    <w:rsid w:val="0058524B"/>
    <w:rsid w:val="005941F1"/>
    <w:rsid w:val="005B7361"/>
    <w:rsid w:val="005C7842"/>
    <w:rsid w:val="005F731C"/>
    <w:rsid w:val="00605738"/>
    <w:rsid w:val="00640515"/>
    <w:rsid w:val="006835C8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C0633"/>
    <w:rsid w:val="007C6B0F"/>
    <w:rsid w:val="007E01B7"/>
    <w:rsid w:val="00812F1E"/>
    <w:rsid w:val="00830599"/>
    <w:rsid w:val="00830B69"/>
    <w:rsid w:val="008713B7"/>
    <w:rsid w:val="008867E6"/>
    <w:rsid w:val="008A6F70"/>
    <w:rsid w:val="008B7746"/>
    <w:rsid w:val="008C2741"/>
    <w:rsid w:val="008D0A1C"/>
    <w:rsid w:val="008D306C"/>
    <w:rsid w:val="009042B2"/>
    <w:rsid w:val="00912965"/>
    <w:rsid w:val="009277DE"/>
    <w:rsid w:val="00940AA0"/>
    <w:rsid w:val="009768F1"/>
    <w:rsid w:val="009831E6"/>
    <w:rsid w:val="0099359E"/>
    <w:rsid w:val="009A1B7A"/>
    <w:rsid w:val="009D6673"/>
    <w:rsid w:val="009F0E5B"/>
    <w:rsid w:val="009F6AA1"/>
    <w:rsid w:val="00A234BE"/>
    <w:rsid w:val="00A4660D"/>
    <w:rsid w:val="00A63C3A"/>
    <w:rsid w:val="00A6446D"/>
    <w:rsid w:val="00A65DC4"/>
    <w:rsid w:val="00A77D89"/>
    <w:rsid w:val="00A962CB"/>
    <w:rsid w:val="00AA4E71"/>
    <w:rsid w:val="00AC03E5"/>
    <w:rsid w:val="00B138FA"/>
    <w:rsid w:val="00B1666F"/>
    <w:rsid w:val="00B178AC"/>
    <w:rsid w:val="00B42F68"/>
    <w:rsid w:val="00B577F4"/>
    <w:rsid w:val="00B65746"/>
    <w:rsid w:val="00B8526D"/>
    <w:rsid w:val="00B87697"/>
    <w:rsid w:val="00B922AB"/>
    <w:rsid w:val="00BC7A13"/>
    <w:rsid w:val="00BE7ACE"/>
    <w:rsid w:val="00C07888"/>
    <w:rsid w:val="00C15649"/>
    <w:rsid w:val="00C44690"/>
    <w:rsid w:val="00C57A21"/>
    <w:rsid w:val="00C74C05"/>
    <w:rsid w:val="00C85B51"/>
    <w:rsid w:val="00C91142"/>
    <w:rsid w:val="00C9272A"/>
    <w:rsid w:val="00CA3698"/>
    <w:rsid w:val="00CA4EF6"/>
    <w:rsid w:val="00CB5F77"/>
    <w:rsid w:val="00CC2BC4"/>
    <w:rsid w:val="00CC39FD"/>
    <w:rsid w:val="00CC6AE3"/>
    <w:rsid w:val="00CD55DA"/>
    <w:rsid w:val="00D66E8F"/>
    <w:rsid w:val="00D75D32"/>
    <w:rsid w:val="00D865DF"/>
    <w:rsid w:val="00DA45BF"/>
    <w:rsid w:val="00DA6134"/>
    <w:rsid w:val="00DB30EF"/>
    <w:rsid w:val="00DD158A"/>
    <w:rsid w:val="00DE186E"/>
    <w:rsid w:val="00DE436D"/>
    <w:rsid w:val="00DF7AA5"/>
    <w:rsid w:val="00E00428"/>
    <w:rsid w:val="00E0610B"/>
    <w:rsid w:val="00E33F19"/>
    <w:rsid w:val="00E47F35"/>
    <w:rsid w:val="00E6343E"/>
    <w:rsid w:val="00E836E8"/>
    <w:rsid w:val="00EA43A8"/>
    <w:rsid w:val="00F017A7"/>
    <w:rsid w:val="00F07917"/>
    <w:rsid w:val="00F2113D"/>
    <w:rsid w:val="00F23898"/>
    <w:rsid w:val="00F300CA"/>
    <w:rsid w:val="00F32A6D"/>
    <w:rsid w:val="00F35F9F"/>
    <w:rsid w:val="00F36856"/>
    <w:rsid w:val="00F6400C"/>
    <w:rsid w:val="00F82707"/>
    <w:rsid w:val="00F856A0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5E8E"/>
  <w15:docId w15:val="{599D4113-2662-4C0B-9966-DEE66D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5097-AF99-40E6-BB1A-FF9DBC5A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10</cp:revision>
  <cp:lastPrinted>2024-10-14T10:17:00Z</cp:lastPrinted>
  <dcterms:created xsi:type="dcterms:W3CDTF">2014-11-18T08:00:00Z</dcterms:created>
  <dcterms:modified xsi:type="dcterms:W3CDTF">2025-04-25T08:45:00Z</dcterms:modified>
</cp:coreProperties>
</file>