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66"/>
        <w:gridCol w:w="7966"/>
      </w:tblGrid>
      <w:tr w:rsidR="00F10F23" w:rsidRPr="00F10F23" w14:paraId="1298FB10" w14:textId="77777777" w:rsidTr="007E318E">
        <w:tc>
          <w:tcPr>
            <w:tcW w:w="7966" w:type="dxa"/>
            <w:shd w:val="clear" w:color="auto" w:fill="auto"/>
          </w:tcPr>
          <w:p w14:paraId="62195E7E" w14:textId="77777777" w:rsidR="00F10F23" w:rsidRPr="00066EC0" w:rsidRDefault="00F10F23" w:rsidP="00D94549">
            <w:pPr>
              <w:spacing w:after="100" w:line="240" w:lineRule="auto"/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</w:pPr>
            <w:r w:rsidRPr="00066EC0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>Slovní úlohy – roztoky</w:t>
            </w:r>
          </w:p>
          <w:p w14:paraId="5C889320" w14:textId="25954CD1" w:rsidR="00857543" w:rsidRDefault="0085754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Kolik g 80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 a kolik g 40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 je potřeba k přípravě 200 g 65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1985"/>
              <w:gridCol w:w="2734"/>
            </w:tblGrid>
            <w:tr w:rsidR="00887473" w14:paraId="7FE74207" w14:textId="77777777" w:rsidTr="007A36CF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7C09D04F" w14:textId="77B524EE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8967A7" w14:textId="1C47F9F5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lihu v roztoku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5A3C5E" w14:textId="29D55D1C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roztoku v g</w:t>
                  </w:r>
                </w:p>
              </w:tc>
              <w:tc>
                <w:tcPr>
                  <w:tcW w:w="2734" w:type="dxa"/>
                  <w:vAlign w:val="center"/>
                </w:tcPr>
                <w:p w14:paraId="21CAE606" w14:textId="4F3D1A7E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lihu v roztoku celkem</w:t>
                  </w:r>
                </w:p>
              </w:tc>
            </w:tr>
            <w:tr w:rsidR="00887473" w14:paraId="36DFAB02" w14:textId="77777777" w:rsidTr="007A36CF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5DCFC2E" w14:textId="65FB33F4" w:rsidR="00887473" w:rsidRDefault="00271F79" w:rsidP="00271F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C35171" w14:textId="0014257C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1985" w:type="dxa"/>
                  <w:vAlign w:val="center"/>
                </w:tcPr>
                <w:p w14:paraId="05184900" w14:textId="6DD13C10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734" w:type="dxa"/>
                  <w:vAlign w:val="center"/>
                </w:tcPr>
                <w:p w14:paraId="0FB53C86" w14:textId="790206B8" w:rsidR="00887473" w:rsidRDefault="007A36CF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0,8x</w:t>
                  </w:r>
                </w:p>
              </w:tc>
            </w:tr>
            <w:tr w:rsidR="00887473" w14:paraId="782B347F" w14:textId="77777777" w:rsidTr="007A36CF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3DB04CC2" w14:textId="2EFC9A28" w:rsidR="00887473" w:rsidRDefault="00271F79" w:rsidP="00271F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40 %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2F7D90EF" w14:textId="36291921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2DEE39" w14:textId="0EFA31DE" w:rsidR="00887473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2734" w:type="dxa"/>
                  <w:vAlign w:val="center"/>
                </w:tcPr>
                <w:p w14:paraId="2018F2E6" w14:textId="7F209D30" w:rsidR="00887473" w:rsidRDefault="007A36CF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0,4y</w:t>
                  </w:r>
                </w:p>
              </w:tc>
            </w:tr>
            <w:tr w:rsidR="00271F79" w14:paraId="562DEEA1" w14:textId="77777777" w:rsidTr="007A36CF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2207423" w14:textId="44DE76A4" w:rsidR="00271F79" w:rsidRDefault="00271F79" w:rsidP="00271F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65 %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12143E21" w14:textId="7115D675" w:rsidR="00271F79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1985" w:type="dxa"/>
                  <w:vAlign w:val="center"/>
                </w:tcPr>
                <w:p w14:paraId="2DA0428B" w14:textId="691D1F29" w:rsidR="00271F79" w:rsidRDefault="00271F79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734" w:type="dxa"/>
                  <w:vAlign w:val="center"/>
                </w:tcPr>
                <w:p w14:paraId="78259E11" w14:textId="73EFB517" w:rsidR="00271F79" w:rsidRDefault="007A36CF" w:rsidP="00271F7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0,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65 .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200 = 130</w:t>
                  </w:r>
                </w:p>
              </w:tc>
            </w:tr>
          </w:tbl>
          <w:p w14:paraId="6BB0A7C5" w14:textId="4DC5DBB3" w:rsidR="00887473" w:rsidRDefault="007A36CF" w:rsidP="007A36CF">
            <w:pPr>
              <w:spacing w:before="120"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x + y = 200</w:t>
            </w:r>
          </w:p>
          <w:p w14:paraId="1B2E6BE9" w14:textId="1B3069E4" w:rsidR="00887473" w:rsidRPr="007A36CF" w:rsidRDefault="007A36CF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A36C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0,8x + 0,4y = 130</w:t>
            </w:r>
          </w:p>
          <w:p w14:paraId="14A19665" w14:textId="7D8F1DF2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7CD654" w14:textId="77777777" w:rsidR="007A36CF" w:rsidRDefault="007A36CF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C70DD2" w14:textId="77777777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8BD6E5" w14:textId="77777777" w:rsidR="00887473" w:rsidRPr="00066EC0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810AF6" w14:textId="647EFB68" w:rsidR="00857543" w:rsidRDefault="0085754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Kolik l</w:t>
            </w:r>
            <w:r w:rsidR="00B61F63">
              <w:rPr>
                <w:rFonts w:ascii="Times New Roman" w:hAnsi="Times New Roman"/>
                <w:bCs/>
                <w:sz w:val="24"/>
                <w:szCs w:val="24"/>
              </w:rPr>
              <w:t>itrů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 xml:space="preserve"> 80</w:t>
            </w:r>
            <w:r w:rsidR="007A36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 a kolik l</w:t>
            </w:r>
            <w:r w:rsidR="00B61F63">
              <w:rPr>
                <w:rFonts w:ascii="Times New Roman" w:hAnsi="Times New Roman"/>
                <w:bCs/>
                <w:sz w:val="24"/>
                <w:szCs w:val="24"/>
              </w:rPr>
              <w:t>itrů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 xml:space="preserve"> 55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 je potřeba k přípravě 2 l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>itrů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 xml:space="preserve"> 60</w:t>
            </w:r>
            <w:r w:rsidR="00F520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2126"/>
              <w:gridCol w:w="2593"/>
            </w:tblGrid>
            <w:tr w:rsidR="007A36CF" w14:paraId="482CE3A3" w14:textId="77777777" w:rsidTr="00090F0A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4928F577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126" w:type="dxa"/>
                  <w:vAlign w:val="center"/>
                </w:tcPr>
                <w:p w14:paraId="435DACFF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lihu v roztoku</w:t>
                  </w:r>
                </w:p>
              </w:tc>
              <w:tc>
                <w:tcPr>
                  <w:tcW w:w="2126" w:type="dxa"/>
                  <w:vAlign w:val="center"/>
                </w:tcPr>
                <w:p w14:paraId="7BC29983" w14:textId="773EC799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množství roztoku v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litrech</w:t>
                  </w:r>
                </w:p>
              </w:tc>
              <w:tc>
                <w:tcPr>
                  <w:tcW w:w="2593" w:type="dxa"/>
                  <w:vAlign w:val="center"/>
                </w:tcPr>
                <w:p w14:paraId="73881F7D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lihu v roztoku celkem</w:t>
                  </w:r>
                </w:p>
              </w:tc>
            </w:tr>
            <w:tr w:rsidR="007A36CF" w14:paraId="39148D2F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7D25CD56" w14:textId="5F0AA38C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2E435660" w14:textId="4BFC6F73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8557DB6" w14:textId="76AC5316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32C48AFB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A36CF" w14:paraId="2EC4BC58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4792148" w14:textId="3054A853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55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15FEC5DD" w14:textId="1FAF4B55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9F968AE" w14:textId="42A71A78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2031BA4C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A36CF" w14:paraId="4735D154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4C7A416D" w14:textId="0A15B360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2126" w:type="dxa"/>
                  <w:vAlign w:val="center"/>
                </w:tcPr>
                <w:p w14:paraId="092CDB0D" w14:textId="2465A350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8DC3D25" w14:textId="7B4F1856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5422697D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C6C61C4" w14:textId="44EF83D4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A13DE0" w14:textId="4BCF7664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FDC71F" w14:textId="52CCE693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B6680D" w14:textId="05C27B9D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0CF50E" w14:textId="3921C459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764EE4" w14:textId="58BD6262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743678" w14:textId="295A96E0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93ED9C" w14:textId="3DADD2B8" w:rsidR="00857543" w:rsidRDefault="0085754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Máme zředit 500 ml 8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octa na 5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ocet. Kolik vody je nutno přilít?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1984"/>
              <w:gridCol w:w="2593"/>
            </w:tblGrid>
            <w:tr w:rsidR="00D67AED" w14:paraId="06BF0EFD" w14:textId="77777777" w:rsidTr="00D67AED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2C0C7FDF" w14:textId="2A4F2A08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248E7" w14:textId="3A0C2FF3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látky v roztoku</w:t>
                  </w:r>
                </w:p>
              </w:tc>
              <w:tc>
                <w:tcPr>
                  <w:tcW w:w="1984" w:type="dxa"/>
                  <w:vAlign w:val="center"/>
                </w:tcPr>
                <w:p w14:paraId="00985C37" w14:textId="77777777" w:rsidR="00D67AED" w:rsidRPr="00D67AED" w:rsidRDefault="00D67AED" w:rsidP="00D67AED">
                  <w:pPr>
                    <w:pStyle w:val="Normlnweb"/>
                    <w:spacing w:before="0" w:beforeAutospacing="0" w:after="0" w:afterAutospacing="0"/>
                    <w:rPr>
                      <w:rFonts w:eastAsia="Calibri"/>
                      <w:bCs/>
                      <w:lang w:eastAsia="en-US"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>množství roztoku</w:t>
                  </w:r>
                </w:p>
                <w:p w14:paraId="6503BD47" w14:textId="701662C6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 ml</w:t>
                  </w:r>
                </w:p>
              </w:tc>
              <w:tc>
                <w:tcPr>
                  <w:tcW w:w="2593" w:type="dxa"/>
                  <w:vAlign w:val="center"/>
                </w:tcPr>
                <w:p w14:paraId="5B813445" w14:textId="25D839FF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látky v roztoku celkem</w:t>
                  </w:r>
                </w:p>
              </w:tc>
            </w:tr>
            <w:tr w:rsidR="00D67AED" w14:paraId="35BE0A2E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AAEC42B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DA891AB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6E9241D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491B41F4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7AED" w14:paraId="2AC29E82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569946B3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13A1F83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DD7C04D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18F93067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7AED" w14:paraId="29EEA1A9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0747B8D2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58A10BA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CB09180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1CCAC4DA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99461A9" w14:textId="2C7384D6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BBC38E" w14:textId="4C4A192B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B466C1" w14:textId="10D6D5AE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D02657" w14:textId="785B9EEF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ED3407" w14:textId="3FF1DE77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F040B1" w14:textId="67EE8863" w:rsidR="00887473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F31FBF" w14:textId="77777777" w:rsidR="00887473" w:rsidRPr="00066EC0" w:rsidRDefault="0088747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0F5D67" w14:textId="42BC884B" w:rsidR="00857543" w:rsidRPr="00066EC0" w:rsidRDefault="00857543" w:rsidP="00D94549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Kolik ml 10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a kolik ml 60</w:t>
            </w:r>
            <w:r w:rsidR="008874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soli je nutno použít k přípravě 1 litru 50</w:t>
            </w:r>
            <w:r w:rsidR="007A36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soli?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1985"/>
              <w:gridCol w:w="2734"/>
            </w:tblGrid>
            <w:tr w:rsidR="00D67AED" w14:paraId="06DD39F0" w14:textId="77777777" w:rsidTr="00011291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55C56C0D" w14:textId="63EDBB4B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126" w:type="dxa"/>
                  <w:vAlign w:val="center"/>
                </w:tcPr>
                <w:p w14:paraId="11CF2184" w14:textId="485D9506" w:rsidR="00D67AED" w:rsidRDefault="00D67AED" w:rsidP="00D67AED">
                  <w:pPr>
                    <w:pStyle w:val="Normlnweb"/>
                    <w:spacing w:before="0" w:beforeAutospacing="0" w:after="0" w:afterAutospacing="0"/>
                    <w:rPr>
                      <w:bCs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 xml:space="preserve">podíl soli </w:t>
                  </w:r>
                  <w:r w:rsidRPr="00D67AED">
                    <w:rPr>
                      <w:bCs/>
                    </w:rPr>
                    <w:t>v roztoku</w:t>
                  </w:r>
                </w:p>
              </w:tc>
              <w:tc>
                <w:tcPr>
                  <w:tcW w:w="1985" w:type="dxa"/>
                  <w:vAlign w:val="center"/>
                </w:tcPr>
                <w:p w14:paraId="6FBD41BE" w14:textId="77777777" w:rsidR="00D67AED" w:rsidRPr="00D67AED" w:rsidRDefault="00D67AED" w:rsidP="00D67AED">
                  <w:pPr>
                    <w:pStyle w:val="Normlnweb"/>
                    <w:spacing w:before="0" w:beforeAutospacing="0" w:after="0" w:afterAutospacing="0"/>
                    <w:rPr>
                      <w:rFonts w:eastAsia="Calibri"/>
                      <w:bCs/>
                      <w:lang w:eastAsia="en-US"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>množství roztoku</w:t>
                  </w:r>
                </w:p>
                <w:p w14:paraId="524582EB" w14:textId="4A8FF781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 ml</w:t>
                  </w:r>
                </w:p>
              </w:tc>
              <w:tc>
                <w:tcPr>
                  <w:tcW w:w="2734" w:type="dxa"/>
                  <w:vAlign w:val="center"/>
                </w:tcPr>
                <w:p w14:paraId="4FBC5387" w14:textId="1016F5D8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soli v roztoku celkem</w:t>
                  </w:r>
                </w:p>
              </w:tc>
            </w:tr>
            <w:tr w:rsidR="007A36CF" w14:paraId="59A8DB80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70046222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335AA29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CCDD1D1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vAlign w:val="center"/>
                </w:tcPr>
                <w:p w14:paraId="2EF7208F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A36CF" w14:paraId="5CBC066E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3DF99744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B2CD669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22A314A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vAlign w:val="center"/>
                </w:tcPr>
                <w:p w14:paraId="57B1D818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A36CF" w14:paraId="28605897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344F9183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B8E297A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7DA13D2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  <w:vAlign w:val="center"/>
                </w:tcPr>
                <w:p w14:paraId="14374BB7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0A8FED" w14:textId="77777777" w:rsidR="00F10F23" w:rsidRPr="00066EC0" w:rsidRDefault="00F10F23" w:rsidP="00887473">
            <w:p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6" w:type="dxa"/>
            <w:tcBorders>
              <w:left w:val="nil"/>
            </w:tcBorders>
            <w:shd w:val="clear" w:color="auto" w:fill="auto"/>
          </w:tcPr>
          <w:p w14:paraId="4DCBB024" w14:textId="55BA389F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Kolik l</w:t>
            </w:r>
            <w:r w:rsidR="00D67AED">
              <w:rPr>
                <w:rFonts w:ascii="Times New Roman" w:hAnsi="Times New Roman"/>
                <w:bCs/>
                <w:sz w:val="24"/>
                <w:szCs w:val="24"/>
              </w:rPr>
              <w:t>itrů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 je potřeba přilít do 2 l</w:t>
            </w:r>
            <w:r w:rsidR="00D67AED">
              <w:rPr>
                <w:rFonts w:ascii="Times New Roman" w:hAnsi="Times New Roman"/>
                <w:bCs/>
                <w:sz w:val="24"/>
                <w:szCs w:val="24"/>
              </w:rPr>
              <w:t>itrů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lihu, aby vznikl 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líh.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2126"/>
              <w:gridCol w:w="2593"/>
            </w:tblGrid>
            <w:tr w:rsidR="00D67AED" w14:paraId="71E463E3" w14:textId="77777777" w:rsidTr="00090F0A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0189E4A6" w14:textId="70887BBF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126" w:type="dxa"/>
                  <w:vAlign w:val="center"/>
                </w:tcPr>
                <w:p w14:paraId="22155DE4" w14:textId="3F004A65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lihu v roztoku</w:t>
                  </w:r>
                </w:p>
              </w:tc>
              <w:tc>
                <w:tcPr>
                  <w:tcW w:w="2126" w:type="dxa"/>
                  <w:vAlign w:val="center"/>
                </w:tcPr>
                <w:p w14:paraId="28BFC667" w14:textId="0932CFD9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roztoku v litrech</w:t>
                  </w:r>
                </w:p>
              </w:tc>
              <w:tc>
                <w:tcPr>
                  <w:tcW w:w="2593" w:type="dxa"/>
                  <w:vAlign w:val="center"/>
                </w:tcPr>
                <w:p w14:paraId="602B22D6" w14:textId="7D5C726C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lihu v roztoku celkem</w:t>
                  </w:r>
                </w:p>
              </w:tc>
            </w:tr>
            <w:tr w:rsidR="00D67AED" w14:paraId="735417FD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1D8F273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ADA10B3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ABF8495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204E3501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7AED" w14:paraId="6A292D7E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7C2940B0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5A3A2D6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1AAD22C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114DA114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7AED" w14:paraId="0C971EFF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48C33894" w14:textId="77777777" w:rsidR="00D67AED" w:rsidRDefault="00D67AED" w:rsidP="00D67A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45E5EA2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6130AA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3294ABFF" w14:textId="77777777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7F8B068" w14:textId="0A943E81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2EA198" w14:textId="3BFA300B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11D829" w14:textId="2F9E5F48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BA2472" w14:textId="2E3759D1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7D5FCD" w14:textId="77777777" w:rsidR="007A36CF" w:rsidRDefault="007A36CF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AE5DCF" w14:textId="7D518FAF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022356" w14:textId="77777777" w:rsidR="00887473" w:rsidRPr="00066EC0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1216F" w14:textId="3FC50398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Kolik ml destilované vody musí lékárník přilít do 300 ml 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roztoku peroxidu vodíku, aby získal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7543">
              <w:rPr>
                <w:rFonts w:ascii="Times New Roman" w:hAnsi="Times New Roman"/>
                <w:bCs/>
                <w:sz w:val="24"/>
                <w:szCs w:val="24"/>
              </w:rPr>
              <w:t>% roztok?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35"/>
              <w:gridCol w:w="1984"/>
              <w:gridCol w:w="2626"/>
            </w:tblGrid>
            <w:tr w:rsidR="00D67AED" w14:paraId="133B0189" w14:textId="77777777" w:rsidTr="00D67AED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1C8CC972" w14:textId="4AE8BEAD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235" w:type="dxa"/>
                  <w:vAlign w:val="center"/>
                </w:tcPr>
                <w:p w14:paraId="6018E5B7" w14:textId="242640ED" w:rsidR="00D67AED" w:rsidRDefault="00D67AED" w:rsidP="00D67AED">
                  <w:pPr>
                    <w:pStyle w:val="Normlnweb"/>
                    <w:spacing w:before="0" w:beforeAutospacing="0" w:after="0" w:afterAutospacing="0"/>
                    <w:rPr>
                      <w:bCs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 xml:space="preserve">podíl látky </w:t>
                  </w:r>
                  <w:r w:rsidRPr="00D67AED">
                    <w:rPr>
                      <w:bCs/>
                    </w:rPr>
                    <w:t>v roztoku</w:t>
                  </w:r>
                </w:p>
              </w:tc>
              <w:tc>
                <w:tcPr>
                  <w:tcW w:w="1984" w:type="dxa"/>
                  <w:vAlign w:val="center"/>
                </w:tcPr>
                <w:p w14:paraId="42769971" w14:textId="77777777" w:rsidR="00D67AED" w:rsidRPr="00D67AED" w:rsidRDefault="00D67AED" w:rsidP="00D67AED">
                  <w:pPr>
                    <w:pStyle w:val="Normlnweb"/>
                    <w:spacing w:before="0" w:beforeAutospacing="0" w:after="0" w:afterAutospacing="0"/>
                    <w:rPr>
                      <w:rFonts w:eastAsia="Calibri"/>
                      <w:bCs/>
                      <w:lang w:eastAsia="en-US"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>množství roztoku</w:t>
                  </w:r>
                </w:p>
                <w:p w14:paraId="36318C60" w14:textId="5AE94CE1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 ml</w:t>
                  </w:r>
                </w:p>
              </w:tc>
              <w:tc>
                <w:tcPr>
                  <w:tcW w:w="2626" w:type="dxa"/>
                  <w:vAlign w:val="center"/>
                </w:tcPr>
                <w:p w14:paraId="25E3121F" w14:textId="433742DB" w:rsidR="00D67AED" w:rsidRDefault="00D67AED" w:rsidP="00D67A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látky v roztoku celkem</w:t>
                  </w:r>
                </w:p>
              </w:tc>
            </w:tr>
            <w:tr w:rsidR="00D67AED" w14:paraId="3F061486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59B6A92E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4F851D55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0C314A1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  <w:vAlign w:val="center"/>
                </w:tcPr>
                <w:p w14:paraId="16FB3AA9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7AED" w14:paraId="4FAB96E1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74E3C2F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3F67B94E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93CC433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  <w:vAlign w:val="center"/>
                </w:tcPr>
                <w:p w14:paraId="7B3F8A5A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A36CF" w14:paraId="4B8500F2" w14:textId="77777777" w:rsidTr="00D67AED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04C81D11" w14:textId="77777777" w:rsidR="007A36CF" w:rsidRDefault="007A36CF" w:rsidP="007A36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0C0FDB2A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7578065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  <w:vAlign w:val="center"/>
                </w:tcPr>
                <w:p w14:paraId="52E58DFD" w14:textId="77777777" w:rsidR="007A36CF" w:rsidRDefault="007A36CF" w:rsidP="007A36C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157028F" w14:textId="4209F8A6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94C3D6" w14:textId="4D299FD0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E4DBCF" w14:textId="76D16797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80126D" w14:textId="7E4FC220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D7405B" w14:textId="60CCD147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85720D" w14:textId="16752DB9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67D33F" w14:textId="321FE4D7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9AD47D" w14:textId="2AD684B8" w:rsidR="00887473" w:rsidRDefault="00887473" w:rsidP="00887473">
            <w:pPr>
              <w:spacing w:after="10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61608F" w14:textId="750D6F3B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7) Mořská voda obsahuje 5 procent soli. Kolik kg destilované vody musíme přidat ke 40 kg mořské vody, aby obsah soli klesl na 2 procenta?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2126"/>
              <w:gridCol w:w="2593"/>
            </w:tblGrid>
            <w:tr w:rsidR="00011291" w14:paraId="1226961A" w14:textId="77777777" w:rsidTr="00090F0A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39E192C6" w14:textId="47BB7120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126" w:type="dxa"/>
                  <w:vAlign w:val="center"/>
                </w:tcPr>
                <w:p w14:paraId="1DC8911F" w14:textId="7CEFBE13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soli v roztoku</w:t>
                  </w:r>
                </w:p>
              </w:tc>
              <w:tc>
                <w:tcPr>
                  <w:tcW w:w="2126" w:type="dxa"/>
                  <w:vAlign w:val="center"/>
                </w:tcPr>
                <w:p w14:paraId="145BDCDC" w14:textId="77777777" w:rsidR="00011291" w:rsidRPr="00D67AED" w:rsidRDefault="00011291" w:rsidP="00011291">
                  <w:pPr>
                    <w:pStyle w:val="Normlnweb"/>
                    <w:spacing w:before="0" w:beforeAutospacing="0" w:after="0" w:afterAutospacing="0"/>
                    <w:rPr>
                      <w:rFonts w:eastAsia="Calibri"/>
                      <w:bCs/>
                      <w:lang w:eastAsia="en-US"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>množství roztoku</w:t>
                  </w:r>
                </w:p>
                <w:p w14:paraId="327407E9" w14:textId="3840552D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2593" w:type="dxa"/>
                  <w:vAlign w:val="center"/>
                </w:tcPr>
                <w:p w14:paraId="28605195" w14:textId="35951F3A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soli v roztoku celkem</w:t>
                  </w:r>
                </w:p>
              </w:tc>
            </w:tr>
            <w:tr w:rsidR="00011291" w14:paraId="6F808FAD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D59162B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DB46EB4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E07A543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665BEC2E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11291" w14:paraId="4AC8A928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3214E06D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F283BF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3B52189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76D454DD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11291" w14:paraId="49F17166" w14:textId="77777777" w:rsidTr="00090F0A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0F0E3B93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0103A4A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998F216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7B8C2196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F7110F0" w14:textId="4FA38D3F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6E7D5B" w14:textId="39CBF33C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3F2334" w14:textId="71367CFF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62D2F" w14:textId="34E0494E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68F806" w14:textId="24FFCAFC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80A3C4" w14:textId="77777777" w:rsidR="00887473" w:rsidRDefault="00887473" w:rsidP="00887473">
            <w:pPr>
              <w:spacing w:after="10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C22FF5" w14:textId="46069EDD" w:rsidR="00887473" w:rsidRDefault="00887473" w:rsidP="00887473">
            <w:pPr>
              <w:spacing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8) Jaké množství vody musíme přilít do 3 litrů 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 koncentrátu postřiku, abychom připravili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 postřik proti škůdcům?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35"/>
              <w:gridCol w:w="2017"/>
              <w:gridCol w:w="2593"/>
            </w:tblGrid>
            <w:tr w:rsidR="00011291" w14:paraId="77DD6005" w14:textId="77777777" w:rsidTr="00011291">
              <w:trPr>
                <w:trHeight w:hRule="exact" w:val="628"/>
              </w:trPr>
              <w:tc>
                <w:tcPr>
                  <w:tcW w:w="846" w:type="dxa"/>
                  <w:vAlign w:val="center"/>
                </w:tcPr>
                <w:p w14:paraId="4E984446" w14:textId="2B90B264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roztok</w:t>
                  </w:r>
                </w:p>
              </w:tc>
              <w:tc>
                <w:tcPr>
                  <w:tcW w:w="2235" w:type="dxa"/>
                  <w:vAlign w:val="center"/>
                </w:tcPr>
                <w:p w14:paraId="428012B0" w14:textId="69186ABC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podíl látky v roztoku</w:t>
                  </w:r>
                </w:p>
              </w:tc>
              <w:tc>
                <w:tcPr>
                  <w:tcW w:w="2017" w:type="dxa"/>
                  <w:vAlign w:val="center"/>
                </w:tcPr>
                <w:p w14:paraId="68C3A847" w14:textId="77777777" w:rsidR="00011291" w:rsidRPr="00D67AED" w:rsidRDefault="00011291" w:rsidP="00011291">
                  <w:pPr>
                    <w:pStyle w:val="Normlnweb"/>
                    <w:spacing w:before="0" w:beforeAutospacing="0" w:after="0" w:afterAutospacing="0"/>
                    <w:rPr>
                      <w:rFonts w:eastAsia="Calibri"/>
                      <w:bCs/>
                      <w:lang w:eastAsia="en-US"/>
                    </w:rPr>
                  </w:pPr>
                  <w:r w:rsidRPr="00D67AED">
                    <w:rPr>
                      <w:rFonts w:eastAsia="Calibri"/>
                      <w:bCs/>
                      <w:lang w:eastAsia="en-US"/>
                    </w:rPr>
                    <w:t>množství roztoku</w:t>
                  </w:r>
                </w:p>
                <w:p w14:paraId="4659BAEF" w14:textId="51AF6693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 l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itrech</w:t>
                  </w:r>
                </w:p>
              </w:tc>
              <w:tc>
                <w:tcPr>
                  <w:tcW w:w="2593" w:type="dxa"/>
                  <w:vAlign w:val="center"/>
                </w:tcPr>
                <w:p w14:paraId="7B654A39" w14:textId="7FF8BA72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A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množství látky v roztoku celkem</w:t>
                  </w:r>
                </w:p>
              </w:tc>
            </w:tr>
            <w:tr w:rsidR="00011291" w14:paraId="095D90AD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02B98EA4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23A1CF92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vAlign w:val="center"/>
                </w:tcPr>
                <w:p w14:paraId="11A4CB0B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7A0E158C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11291" w14:paraId="746A4D68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6583F737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12AFE5EE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vAlign w:val="center"/>
                </w:tcPr>
                <w:p w14:paraId="011492FD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0D5797E1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11291" w14:paraId="4121BC42" w14:textId="77777777" w:rsidTr="00011291">
              <w:trPr>
                <w:trHeight w:hRule="exact" w:val="454"/>
              </w:trPr>
              <w:tc>
                <w:tcPr>
                  <w:tcW w:w="846" w:type="dxa"/>
                  <w:vAlign w:val="center"/>
                </w:tcPr>
                <w:p w14:paraId="2D287CBD" w14:textId="77777777" w:rsidR="00011291" w:rsidRDefault="00011291" w:rsidP="000112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Align w:val="center"/>
                </w:tcPr>
                <w:p w14:paraId="05463AC0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vAlign w:val="center"/>
                </w:tcPr>
                <w:p w14:paraId="7248944A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656DD217" w14:textId="77777777" w:rsidR="00011291" w:rsidRDefault="00011291" w:rsidP="0001129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9EC201F" w14:textId="77777777" w:rsidR="00F10F23" w:rsidRPr="00857543" w:rsidRDefault="00F10F23" w:rsidP="00887473">
            <w:pPr>
              <w:spacing w:after="0"/>
              <w:ind w:left="284" w:hanging="284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11E45853" w14:textId="77777777" w:rsidR="00F10F23" w:rsidRDefault="00F10F23" w:rsidP="00781FAD">
      <w:pPr>
        <w:jc w:val="center"/>
        <w:rPr>
          <w:b/>
          <w:bCs/>
          <w:sz w:val="36"/>
          <w:szCs w:val="36"/>
        </w:rPr>
      </w:pPr>
    </w:p>
    <w:p w14:paraId="001D34E2" w14:textId="77777777" w:rsidR="0053016C" w:rsidRDefault="0053016C"/>
    <w:sectPr w:rsidR="0053016C" w:rsidSect="00D94549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3ADA"/>
    <w:multiLevelType w:val="hybridMultilevel"/>
    <w:tmpl w:val="D78813A0"/>
    <w:lvl w:ilvl="0" w:tplc="75AE1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17BC"/>
    <w:multiLevelType w:val="hybridMultilevel"/>
    <w:tmpl w:val="5C1AC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6C"/>
    <w:rsid w:val="00011291"/>
    <w:rsid w:val="00066EC0"/>
    <w:rsid w:val="00271F79"/>
    <w:rsid w:val="00363D15"/>
    <w:rsid w:val="003E1713"/>
    <w:rsid w:val="004C1105"/>
    <w:rsid w:val="005052D4"/>
    <w:rsid w:val="0053016C"/>
    <w:rsid w:val="005F6685"/>
    <w:rsid w:val="00641C4A"/>
    <w:rsid w:val="00781FAD"/>
    <w:rsid w:val="007A36CF"/>
    <w:rsid w:val="007E318E"/>
    <w:rsid w:val="00857543"/>
    <w:rsid w:val="00887473"/>
    <w:rsid w:val="00AA570E"/>
    <w:rsid w:val="00B61F63"/>
    <w:rsid w:val="00D67AED"/>
    <w:rsid w:val="00D94549"/>
    <w:rsid w:val="00F10F23"/>
    <w:rsid w:val="00F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B911"/>
  <w15:docId w15:val="{53270D40-5876-44C8-8709-E5DF0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2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FAD"/>
    <w:pPr>
      <w:ind w:left="720"/>
      <w:contextualSpacing/>
    </w:pPr>
  </w:style>
  <w:style w:type="table" w:styleId="Mkatabulky">
    <w:name w:val="Table Grid"/>
    <w:basedOn w:val="Normlntabulka"/>
    <w:uiPriority w:val="59"/>
    <w:rsid w:val="00F1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110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C1105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641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C470-F98C-464B-939A-0FAA0BD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Odolena Voda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</dc:creator>
  <cp:lastModifiedBy>Holý, Martin</cp:lastModifiedBy>
  <cp:revision>2</cp:revision>
  <cp:lastPrinted>2015-02-16T06:51:00Z</cp:lastPrinted>
  <dcterms:created xsi:type="dcterms:W3CDTF">2022-09-29T12:38:00Z</dcterms:created>
  <dcterms:modified xsi:type="dcterms:W3CDTF">2022-09-29T12:38:00Z</dcterms:modified>
</cp:coreProperties>
</file>