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938"/>
      </w:tblGrid>
      <w:tr w:rsidR="00640515" w14:paraId="0E58AFDD" w14:textId="77777777" w:rsidTr="00975E4F">
        <w:trPr>
          <w:trHeight w:val="11053"/>
        </w:trPr>
        <w:tc>
          <w:tcPr>
            <w:tcW w:w="7938" w:type="dxa"/>
          </w:tcPr>
          <w:p w14:paraId="0620326E" w14:textId="77777777" w:rsidR="00082B16" w:rsidRPr="005C7842" w:rsidRDefault="00F22E4C" w:rsidP="001B15EA">
            <w:pPr>
              <w:pStyle w:val="Normlnweb"/>
              <w:spacing w:before="0" w:beforeAutospacing="0" w:after="120" w:afterAutospacing="0"/>
              <w:ind w:right="425" w:firstLine="142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Slovní úlohy </w:t>
            </w:r>
            <w:r w:rsidR="00975E4F">
              <w:rPr>
                <w:b/>
                <w:bCs/>
                <w:sz w:val="28"/>
                <w:szCs w:val="28"/>
                <w:u w:val="single"/>
              </w:rPr>
              <w:t>o směsích</w:t>
            </w:r>
            <w:r w:rsidR="006D1FD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1C3B5A7D" w14:textId="756B0048" w:rsidR="00975E4F" w:rsidRDefault="00975E4F" w:rsidP="006C520B">
            <w:pPr>
              <w:pStyle w:val="Normlnweb"/>
              <w:spacing w:before="0" w:beforeAutospacing="0" w:after="80" w:afterAutospacing="0"/>
              <w:ind w:left="142" w:right="68" w:hanging="142"/>
              <w:rPr>
                <w:bCs/>
              </w:rPr>
            </w:pPr>
            <w:r w:rsidRPr="00975E4F">
              <w:rPr>
                <w:bCs/>
              </w:rPr>
              <w:t>1) V cukrárně prodávali 2 druhy čokoládových bonbónů. Červené za 8 Kč a modré za 6 Kč. Koupili jsme 20 bonbónů za 136 Kč. Kolik bonbónu máme modrých a kolik červených?</w:t>
            </w:r>
          </w:p>
          <w:p w14:paraId="24F6B0A9" w14:textId="15385F2D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EA7EE15" w14:textId="7B655FF6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7B1F5361" w14:textId="7BAA0233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44235EBB" w14:textId="77777777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424B3CB2" w14:textId="5B64549A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330E6CEA" w14:textId="4B752619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684365CC" w14:textId="77777777" w:rsidR="006C520B" w:rsidRPr="00975E4F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C0B2D8D" w14:textId="7CA51F58" w:rsidR="00975E4F" w:rsidRDefault="00975E4F" w:rsidP="006C520B">
            <w:pPr>
              <w:pStyle w:val="Normlnweb"/>
              <w:spacing w:before="0" w:beforeAutospacing="0" w:after="80" w:afterAutospacing="0"/>
              <w:ind w:left="142" w:right="68" w:hanging="142"/>
              <w:rPr>
                <w:bCs/>
              </w:rPr>
            </w:pPr>
            <w:r w:rsidRPr="00975E4F">
              <w:rPr>
                <w:bCs/>
              </w:rPr>
              <w:t>2) Vstupné na výstavu je 100 Kč pro dospělé a 50 Kč pro děti. Kolik dospělých a kolik dětí navštívilo výstavu, jestliže bylo prodáno 600 vstupenek a na vstupném bylo vybráno celkem 54 000Kč?</w:t>
            </w:r>
          </w:p>
          <w:p w14:paraId="65B063CF" w14:textId="3AF1EB52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6DDD6A93" w14:textId="1BF5FDAF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4711DC92" w14:textId="13479725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3C7E3292" w14:textId="77777777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77053374" w14:textId="1D93DF88" w:rsidR="006C520B" w:rsidRP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  <w:sz w:val="28"/>
                <w:szCs w:val="28"/>
              </w:rPr>
            </w:pPr>
          </w:p>
          <w:p w14:paraId="4CF31795" w14:textId="24DC8B4B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BD87FC2" w14:textId="77777777" w:rsidR="006C520B" w:rsidRPr="00975E4F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3DF4048" w14:textId="5066D37E" w:rsidR="00975E4F" w:rsidRDefault="00975E4F" w:rsidP="006C520B">
            <w:pPr>
              <w:pStyle w:val="Normlnweb"/>
              <w:spacing w:before="0" w:beforeAutospacing="0" w:after="80" w:afterAutospacing="0"/>
              <w:ind w:left="142" w:right="68" w:hanging="142"/>
              <w:rPr>
                <w:bCs/>
              </w:rPr>
            </w:pPr>
            <w:r w:rsidRPr="00975E4F">
              <w:rPr>
                <w:bCs/>
              </w:rPr>
              <w:t>3) Děti na školním výletu spal</w:t>
            </w:r>
            <w:r w:rsidR="00182340">
              <w:rPr>
                <w:bCs/>
              </w:rPr>
              <w:t>y</w:t>
            </w:r>
            <w:r w:rsidRPr="00975E4F">
              <w:rPr>
                <w:bCs/>
              </w:rPr>
              <w:t xml:space="preserve"> v celkem 12 dvou a třílůžkových chatkách. Kolik chatek bylo dvoulůžkových a kolik třílůžkových, jestliže dětí bylo 33 a všechna lůžka byla obsazena?</w:t>
            </w:r>
          </w:p>
          <w:p w14:paraId="13CC7B6B" w14:textId="26A767E7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7F49CCF3" w14:textId="4D4883C8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71F47315" w14:textId="49EFEE41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149416BF" w14:textId="10395CC8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03A90B66" w14:textId="0726F803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7D054827" w14:textId="4EAE01CB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189C4659" w14:textId="63D99620" w:rsidR="00975E4F" w:rsidRDefault="00975E4F" w:rsidP="006C520B">
            <w:pPr>
              <w:pStyle w:val="Normlnweb"/>
              <w:spacing w:before="0" w:beforeAutospacing="0" w:after="80" w:afterAutospacing="0"/>
              <w:ind w:left="142" w:right="68" w:hanging="142"/>
              <w:rPr>
                <w:bCs/>
              </w:rPr>
            </w:pPr>
            <w:r w:rsidRPr="00975E4F">
              <w:rPr>
                <w:bCs/>
              </w:rPr>
              <w:lastRenderedPageBreak/>
              <w:t xml:space="preserve">7) 2,9 litrů marmelády bylo slito do celkem 20 malých 100 ml sklenic a větších 250 ml sklenic. Kolik bylo kterých sklenic? </w:t>
            </w:r>
          </w:p>
          <w:p w14:paraId="2D613D17" w14:textId="067171AD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922B6EA" w14:textId="53D00A45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6F26DC0B" w14:textId="40D4902D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5ABE3B1" w14:textId="1E4AD2DF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788791F" w14:textId="099B7860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C65B3BF" w14:textId="54AD7B0E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1E56ABAB" w14:textId="7E0481F4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0DFA6EBF" w14:textId="77777777" w:rsidR="006C520B" w:rsidRPr="00975E4F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E438884" w14:textId="5B7747AA" w:rsidR="00975E4F" w:rsidRDefault="00975E4F" w:rsidP="006C520B">
            <w:pPr>
              <w:pStyle w:val="Normlnweb"/>
              <w:spacing w:before="0" w:beforeAutospacing="0" w:after="80" w:afterAutospacing="0"/>
              <w:ind w:left="142" w:right="68" w:hanging="142"/>
              <w:rPr>
                <w:bCs/>
              </w:rPr>
            </w:pPr>
            <w:r w:rsidRPr="00975E4F">
              <w:rPr>
                <w:bCs/>
              </w:rPr>
              <w:t xml:space="preserve">8) Na dětském hřišti je celkem 13 koloběžek a tříkolek. Kolik je na dětském hřišti koloběžek a kolik tříkolek, jestliže Davídek napočítal celkem 31 koleček? </w:t>
            </w:r>
          </w:p>
          <w:p w14:paraId="0A051A08" w14:textId="00C44D26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05D04CAD" w14:textId="231A4039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11E9299" w14:textId="4CEAC180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650E196C" w14:textId="68F240D7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0AE5491" w14:textId="2AEF1E10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261080E" w14:textId="4F7EDC6C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50DB052F" w14:textId="7D62AFC4" w:rsidR="006C520B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DFDEE49" w14:textId="77777777" w:rsidR="006C520B" w:rsidRPr="00975E4F" w:rsidRDefault="006C520B" w:rsidP="00975E4F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FD91508" w14:textId="77777777" w:rsidR="00975E4F" w:rsidRPr="00975E4F" w:rsidRDefault="00975E4F" w:rsidP="006C520B">
            <w:pPr>
              <w:pStyle w:val="Normlnweb"/>
              <w:spacing w:before="0" w:beforeAutospacing="0" w:after="80" w:afterAutospacing="0"/>
              <w:ind w:left="142" w:right="68" w:hanging="142"/>
              <w:rPr>
                <w:bCs/>
              </w:rPr>
            </w:pPr>
            <w:r w:rsidRPr="00975E4F">
              <w:rPr>
                <w:bCs/>
              </w:rPr>
              <w:t xml:space="preserve">9) Ze dvou druhů čaje v cenách 800 Kč a 600 Kč za kilogram se má připravit 10 kg směsi v ceně 720 Kč za kilogram. Kolik kilogramů každého druhu čaje je třeba smíchat? </w:t>
            </w:r>
          </w:p>
          <w:p w14:paraId="1C942BC8" w14:textId="77777777" w:rsidR="00975E4F" w:rsidRPr="00975E4F" w:rsidRDefault="00975E4F" w:rsidP="00975E4F">
            <w:pPr>
              <w:pStyle w:val="Normlnweb"/>
              <w:spacing w:after="120"/>
              <w:ind w:left="284" w:right="68" w:hanging="284"/>
              <w:rPr>
                <w:bCs/>
              </w:rPr>
            </w:pPr>
          </w:p>
          <w:p w14:paraId="7B604DE7" w14:textId="77777777" w:rsidR="00F22E4C" w:rsidRPr="00975E4F" w:rsidRDefault="00F22E4C" w:rsidP="00F22E4C">
            <w:pPr>
              <w:pStyle w:val="Normlnweb"/>
              <w:spacing w:after="120"/>
              <w:ind w:left="284" w:right="68" w:hanging="284"/>
              <w:rPr>
                <w:bCs/>
              </w:rPr>
            </w:pPr>
          </w:p>
          <w:p w14:paraId="3899843D" w14:textId="77777777" w:rsidR="00F22E4C" w:rsidRPr="00F22E4C" w:rsidRDefault="00F22E4C" w:rsidP="00F22E4C">
            <w:pPr>
              <w:pStyle w:val="Normlnweb"/>
              <w:spacing w:before="0" w:beforeAutospacing="0" w:after="120" w:afterAutospacing="0"/>
              <w:ind w:right="68"/>
              <w:rPr>
                <w:bCs/>
              </w:rPr>
            </w:pPr>
          </w:p>
          <w:p w14:paraId="7472F299" w14:textId="77777777" w:rsidR="00F22E4C" w:rsidRPr="00F22E4C" w:rsidRDefault="00F22E4C" w:rsidP="00F22E4C">
            <w:pPr>
              <w:pStyle w:val="Normlnweb"/>
              <w:spacing w:before="0" w:beforeAutospacing="0" w:after="120" w:afterAutospacing="0"/>
              <w:ind w:left="284" w:right="68"/>
              <w:rPr>
                <w:b/>
                <w:bCs/>
              </w:rPr>
            </w:pPr>
          </w:p>
          <w:p w14:paraId="78D1BAA2" w14:textId="77777777" w:rsidR="00830599" w:rsidRPr="00830599" w:rsidRDefault="00830599" w:rsidP="00F22E4C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20F1DE27" w14:textId="77777777" w:rsidR="00830599" w:rsidRPr="00830599" w:rsidRDefault="00830599" w:rsidP="00F22E4C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79E43709" w14:textId="77777777" w:rsidR="006F7316" w:rsidRPr="006F7316" w:rsidRDefault="006F7316" w:rsidP="00F017A7">
            <w:pPr>
              <w:pStyle w:val="Normlnweb"/>
              <w:spacing w:before="0" w:beforeAutospacing="0" w:after="120" w:afterAutospacing="0"/>
              <w:ind w:left="284" w:right="68" w:hanging="284"/>
            </w:pPr>
          </w:p>
          <w:p w14:paraId="43204F4D" w14:textId="77777777" w:rsidR="006F7316" w:rsidRDefault="006F7316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498F20B4" w14:textId="77777777" w:rsidR="002A7391" w:rsidRP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12E66A2B" w14:textId="77777777" w:rsid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2C839FC1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5094886D" w14:textId="77777777" w:rsid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6D42AB37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31AF5338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2E185719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76D2260E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770AEE54" w14:textId="77777777" w:rsidR="002A7391" w:rsidRPr="00082B16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79660778" w14:textId="77777777" w:rsidR="00082B16" w:rsidRPr="003B1F42" w:rsidRDefault="00082B16" w:rsidP="00940AA0">
            <w:pPr>
              <w:pStyle w:val="Normlnweb"/>
              <w:spacing w:before="0" w:beforeAutospacing="0" w:after="0" w:afterAutospacing="0" w:line="276" w:lineRule="auto"/>
              <w:ind w:right="210"/>
              <w:textAlignment w:val="baseline"/>
            </w:pPr>
          </w:p>
        </w:tc>
        <w:tc>
          <w:tcPr>
            <w:tcW w:w="7938" w:type="dxa"/>
          </w:tcPr>
          <w:p w14:paraId="303CF0FA" w14:textId="21AB3891" w:rsidR="006C520B" w:rsidRDefault="00975E4F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  <w:r w:rsidRPr="00975E4F">
              <w:rPr>
                <w:bCs/>
              </w:rPr>
              <w:lastRenderedPageBreak/>
              <w:t xml:space="preserve"> </w:t>
            </w:r>
            <w:r w:rsidR="006C520B" w:rsidRPr="00975E4F">
              <w:rPr>
                <w:bCs/>
              </w:rPr>
              <w:t>4) Na dvorku bylo dohromady 25 králíků a slepic. Kolik je na dvorku králíků a kolik slepic, jestliže jsme napočítali celkem 25 hlav a 66 nohou?</w:t>
            </w:r>
          </w:p>
          <w:p w14:paraId="40A5E88B" w14:textId="37D6FC7B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DA0C84F" w14:textId="2C315F6F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7D26EBE7" w14:textId="5935012A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617A9906" w14:textId="374D632E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EE2BA0C" w14:textId="4B082C22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13920306" w14:textId="638ABB85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5C48BBF3" w14:textId="6D5F42EC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7A975C47" w14:textId="77777777" w:rsidR="006C520B" w:rsidRPr="00975E4F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CF56982" w14:textId="1BBC1C70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138"/>
              <w:rPr>
                <w:bCs/>
              </w:rPr>
            </w:pPr>
            <w:r w:rsidRPr="00975E4F">
              <w:rPr>
                <w:bCs/>
              </w:rPr>
              <w:t xml:space="preserve">5) 440 tunový náklad byl naložen na celkem 24 patnáctitunových a dvacetitunových vagónů. Kolik vagónů bylo patnáctitunových a kolik dvacetitunových, jestliže všechny vagóny byly plně naloženy? </w:t>
            </w:r>
          </w:p>
          <w:p w14:paraId="1A9BA5EB" w14:textId="6038E8CF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02482F22" w14:textId="2644EE57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D7841EB" w14:textId="4985BBB2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A7E8803" w14:textId="5334A797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60E3728" w14:textId="0A66B135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0A8F029" w14:textId="0C120753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AAFB7FF" w14:textId="323277FF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55323A9E" w14:textId="77777777" w:rsidR="006C520B" w:rsidRPr="00975E4F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5DDD7887" w14:textId="02FF9618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138"/>
              <w:rPr>
                <w:bCs/>
              </w:rPr>
            </w:pPr>
            <w:r w:rsidRPr="00975E4F">
              <w:rPr>
                <w:bCs/>
              </w:rPr>
              <w:t>6) Děti ve škole vystřihovaly z barevného papíru trojúhelníky a čtverce. Na otázku učitele, kolik trojúhelníku a kolik čtverců nastříhaly, odpověděly: „Dohromady jich máme 60 s 200 vrcholy“. Kolik bylo trojúhelníků a kolik čtverců?</w:t>
            </w:r>
          </w:p>
          <w:p w14:paraId="222DD044" w14:textId="529B875D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3A4D048" w14:textId="54D7174C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5AA5A0D7" w14:textId="1F1836F8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7F0179EB" w14:textId="76AF248E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81A42EA" w14:textId="6285D110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2B24CA5" w14:textId="4D333D1E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1BC864F" w14:textId="77777777" w:rsidR="006C520B" w:rsidRPr="00975E4F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BEA0598" w14:textId="78795971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138"/>
              <w:rPr>
                <w:bCs/>
              </w:rPr>
            </w:pPr>
            <w:r w:rsidRPr="00975E4F">
              <w:rPr>
                <w:bCs/>
              </w:rPr>
              <w:lastRenderedPageBreak/>
              <w:t xml:space="preserve">10) Ze dvou druhů kávy v cenách 300 Kč a 200 Kč za kilogram se má připravit 100 kg směsi v ceně 240 Kč za kilogram. Kolik kilogramů každého druhu kávy bude třeba smíchat? </w:t>
            </w:r>
          </w:p>
          <w:p w14:paraId="62692E99" w14:textId="782D88CF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05E65641" w14:textId="7087A233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1E666D46" w14:textId="5A7ADBE3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6527BEA" w14:textId="1568A1CB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6A139DCB" w14:textId="0D9965AB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50DDFA55" w14:textId="6ED964F8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50372FC" w14:textId="105EEED0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4FC5D0F" w14:textId="77777777" w:rsidR="006C520B" w:rsidRPr="00975E4F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6BE584DD" w14:textId="008AC479" w:rsidR="006C520B" w:rsidRDefault="006C520B" w:rsidP="006C520B">
            <w:pPr>
              <w:pStyle w:val="Normlnweb"/>
              <w:spacing w:before="0" w:beforeAutospacing="0" w:after="80" w:afterAutospacing="0"/>
              <w:ind w:left="284" w:right="142" w:hanging="138"/>
              <w:rPr>
                <w:bCs/>
              </w:rPr>
            </w:pPr>
            <w:r w:rsidRPr="00975E4F">
              <w:rPr>
                <w:bCs/>
              </w:rPr>
              <w:t xml:space="preserve">11) Z lískových a vlašských oříšku máme namíchat 50 kg oříškové směsi v ceně 200 Kč/kg. Kolik kg lískových a kolik kg vlašských oříšku musíme smíchat, jestliže 1 kg lískových stojí 230 Kč a 1 kg vlašských stojí 180 Kč? </w:t>
            </w:r>
          </w:p>
          <w:p w14:paraId="669FF606" w14:textId="21AE3A7F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406D1CF" w14:textId="04ABCA78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4D831005" w14:textId="380A7306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03EB738B" w14:textId="7ABC3E1C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22A7B53B" w14:textId="16E0520E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6B8B0B6" w14:textId="666016D9" w:rsidR="006C520B" w:rsidRDefault="006C520B" w:rsidP="006C520B">
            <w:pPr>
              <w:pStyle w:val="Normlnweb"/>
              <w:spacing w:before="0" w:beforeAutospacing="0" w:after="80" w:afterAutospacing="0"/>
              <w:ind w:left="284" w:right="68" w:hanging="284"/>
              <w:rPr>
                <w:bCs/>
              </w:rPr>
            </w:pPr>
          </w:p>
          <w:p w14:paraId="34E0C60A" w14:textId="77777777" w:rsidR="006C520B" w:rsidRPr="00975E4F" w:rsidRDefault="006C520B" w:rsidP="006C520B">
            <w:pPr>
              <w:pStyle w:val="Normlnweb"/>
              <w:spacing w:before="0" w:beforeAutospacing="0" w:after="80" w:afterAutospacing="0"/>
              <w:ind w:right="68"/>
              <w:rPr>
                <w:bCs/>
              </w:rPr>
            </w:pPr>
          </w:p>
          <w:p w14:paraId="5F26FAA9" w14:textId="77777777" w:rsidR="006C520B" w:rsidRPr="00975E4F" w:rsidRDefault="006C520B" w:rsidP="006C520B">
            <w:pPr>
              <w:pStyle w:val="Normlnweb"/>
              <w:spacing w:before="0" w:beforeAutospacing="0" w:after="120" w:afterAutospacing="0"/>
              <w:ind w:left="284" w:right="68" w:hanging="138"/>
              <w:rPr>
                <w:bCs/>
              </w:rPr>
            </w:pPr>
            <w:r w:rsidRPr="00975E4F">
              <w:rPr>
                <w:bCs/>
              </w:rPr>
              <w:t xml:space="preserve">12) Ze dvou druhů čokoládových bonbónů máme namíchat 500g směsi do vánoční kolekce v ceně 100 Kč. Kolik g dutých bonbónů v ceně 140 Kč za kg a kolik g plněných krémových bonbónů v ceně 240 Kč za kg musíme smíchat? </w:t>
            </w:r>
          </w:p>
          <w:p w14:paraId="6B0C5020" w14:textId="1465C280" w:rsidR="00975E4F" w:rsidRPr="00975E4F" w:rsidRDefault="00975E4F" w:rsidP="00975E4F">
            <w:pPr>
              <w:pStyle w:val="Normlnweb"/>
              <w:spacing w:before="0" w:beforeAutospacing="0" w:after="120" w:afterAutospacing="0"/>
              <w:ind w:left="284" w:right="43" w:hanging="284"/>
              <w:rPr>
                <w:bCs/>
              </w:rPr>
            </w:pPr>
          </w:p>
          <w:p w14:paraId="526AD815" w14:textId="77777777" w:rsidR="001B15EA" w:rsidRPr="00982E8C" w:rsidRDefault="001B15EA" w:rsidP="00975E4F">
            <w:pPr>
              <w:pStyle w:val="Normlnweb"/>
              <w:spacing w:before="0" w:beforeAutospacing="0" w:after="120" w:afterAutospacing="0"/>
              <w:ind w:right="43" w:firstLine="142"/>
              <w:rPr>
                <w:bCs/>
              </w:rPr>
            </w:pPr>
          </w:p>
          <w:p w14:paraId="67F06C3A" w14:textId="77777777" w:rsidR="009263B1" w:rsidRDefault="009263B1" w:rsidP="00975E4F">
            <w:pPr>
              <w:pStyle w:val="Normlnweb"/>
              <w:spacing w:before="0" w:beforeAutospacing="0" w:after="60" w:afterAutospacing="0"/>
              <w:ind w:right="43" w:firstLine="142"/>
              <w:rPr>
                <w:bCs/>
              </w:rPr>
            </w:pPr>
          </w:p>
          <w:p w14:paraId="0D74DBAB" w14:textId="77777777" w:rsidR="001543B2" w:rsidRDefault="001543B2" w:rsidP="00975E4F">
            <w:pPr>
              <w:pStyle w:val="Normlnweb"/>
              <w:spacing w:before="0" w:beforeAutospacing="0" w:after="60" w:afterAutospacing="0"/>
              <w:ind w:right="43" w:firstLine="142"/>
              <w:rPr>
                <w:bCs/>
              </w:rPr>
            </w:pPr>
          </w:p>
          <w:p w14:paraId="571BE67E" w14:textId="77777777" w:rsidR="004A00B4" w:rsidRDefault="004A00B4" w:rsidP="00975E4F">
            <w:pPr>
              <w:pStyle w:val="Normlnweb"/>
              <w:spacing w:before="0" w:beforeAutospacing="0" w:after="60" w:afterAutospacing="0"/>
              <w:ind w:right="43" w:firstLine="142"/>
              <w:rPr>
                <w:bCs/>
              </w:rPr>
            </w:pPr>
          </w:p>
          <w:p w14:paraId="64665287" w14:textId="77777777" w:rsidR="00326ED1" w:rsidRPr="004A00B4" w:rsidRDefault="00326ED1" w:rsidP="00975E4F">
            <w:pPr>
              <w:pStyle w:val="Normlnweb"/>
              <w:spacing w:before="0" w:beforeAutospacing="0"/>
              <w:ind w:left="284" w:right="43" w:hanging="284"/>
              <w:rPr>
                <w:bCs/>
              </w:rPr>
            </w:pPr>
          </w:p>
          <w:p w14:paraId="4478EE51" w14:textId="77777777" w:rsidR="00CB5F77" w:rsidRPr="00CB5F77" w:rsidRDefault="00CB5F77" w:rsidP="00975E4F">
            <w:pPr>
              <w:pStyle w:val="Normlnweb"/>
              <w:spacing w:before="0" w:beforeAutospacing="0" w:after="0" w:afterAutospacing="0" w:line="276" w:lineRule="auto"/>
              <w:ind w:left="284" w:right="43" w:hanging="284"/>
            </w:pPr>
          </w:p>
          <w:p w14:paraId="6E5B7B21" w14:textId="77777777" w:rsidR="00CB5F77" w:rsidRPr="00CB5F77" w:rsidRDefault="00CB5F77" w:rsidP="00975E4F">
            <w:pPr>
              <w:pStyle w:val="Normlnweb"/>
              <w:spacing w:after="0" w:line="276" w:lineRule="auto"/>
              <w:ind w:left="284" w:right="43" w:hanging="284"/>
            </w:pPr>
          </w:p>
          <w:p w14:paraId="468F9BCC" w14:textId="77777777" w:rsidR="00CB5F77" w:rsidRDefault="00CB5F77" w:rsidP="00975E4F">
            <w:pPr>
              <w:pStyle w:val="Normlnweb"/>
              <w:spacing w:after="0" w:line="276" w:lineRule="auto"/>
              <w:ind w:left="284" w:right="43" w:hanging="284"/>
            </w:pPr>
          </w:p>
        </w:tc>
      </w:tr>
      <w:tr w:rsidR="00640515" w14:paraId="02215C6A" w14:textId="77777777" w:rsidTr="00975E4F">
        <w:trPr>
          <w:trHeight w:val="11057"/>
        </w:trPr>
        <w:tc>
          <w:tcPr>
            <w:tcW w:w="7938" w:type="dxa"/>
          </w:tcPr>
          <w:p w14:paraId="7B5F6116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938" w:type="dxa"/>
          </w:tcPr>
          <w:p w14:paraId="151C84DA" w14:textId="77777777" w:rsidR="00640515" w:rsidRPr="005941F1" w:rsidRDefault="00640515" w:rsidP="00975E4F">
            <w:pPr>
              <w:pStyle w:val="Normlnweb"/>
              <w:spacing w:before="0" w:beforeAutospacing="0" w:after="0" w:afterAutospacing="0" w:line="276" w:lineRule="auto"/>
              <w:ind w:left="357" w:right="43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54E31158" w14:textId="77777777" w:rsidR="00DF7AA5" w:rsidRDefault="00DF7AA5" w:rsidP="00F82707">
      <w:pPr>
        <w:spacing w:after="0" w:line="240" w:lineRule="auto"/>
      </w:pPr>
    </w:p>
    <w:p w14:paraId="261D37B6" w14:textId="77777777" w:rsidR="00F82707" w:rsidRDefault="00F82707">
      <w:pPr>
        <w:spacing w:after="360"/>
        <w:ind w:left="284"/>
      </w:pPr>
    </w:p>
    <w:p w14:paraId="49EF0A52" w14:textId="77777777" w:rsidR="00F2113D" w:rsidRDefault="00F2113D">
      <w:pPr>
        <w:spacing w:after="360"/>
        <w:ind w:left="284"/>
      </w:pPr>
    </w:p>
    <w:p w14:paraId="726BD762" w14:textId="77777777" w:rsidR="00F2113D" w:rsidRDefault="00F2113D">
      <w:pPr>
        <w:spacing w:after="360"/>
        <w:ind w:left="284"/>
      </w:pPr>
    </w:p>
    <w:p w14:paraId="2E32C483" w14:textId="77777777" w:rsidR="00F2113D" w:rsidRDefault="00F2113D">
      <w:pPr>
        <w:spacing w:after="360"/>
        <w:ind w:left="284"/>
      </w:pPr>
    </w:p>
    <w:sectPr w:rsidR="00F2113D" w:rsidSect="001B15EA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B4E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D05CCC"/>
    <w:multiLevelType w:val="hybridMultilevel"/>
    <w:tmpl w:val="ABBCFE9C"/>
    <w:lvl w:ilvl="0" w:tplc="ED789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87B06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B77625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82B16"/>
    <w:rsid w:val="00086E1A"/>
    <w:rsid w:val="00093CD2"/>
    <w:rsid w:val="00095D2C"/>
    <w:rsid w:val="000B4279"/>
    <w:rsid w:val="001543B2"/>
    <w:rsid w:val="001568D2"/>
    <w:rsid w:val="00160305"/>
    <w:rsid w:val="00182340"/>
    <w:rsid w:val="001A7868"/>
    <w:rsid w:val="001B15EA"/>
    <w:rsid w:val="001B23CF"/>
    <w:rsid w:val="001E7B06"/>
    <w:rsid w:val="001E7FDF"/>
    <w:rsid w:val="002122E9"/>
    <w:rsid w:val="002346C0"/>
    <w:rsid w:val="0027400E"/>
    <w:rsid w:val="002A7391"/>
    <w:rsid w:val="002B28F3"/>
    <w:rsid w:val="002B4831"/>
    <w:rsid w:val="002C624F"/>
    <w:rsid w:val="002E166E"/>
    <w:rsid w:val="002E5FC7"/>
    <w:rsid w:val="00311B0B"/>
    <w:rsid w:val="003219D8"/>
    <w:rsid w:val="00326ED1"/>
    <w:rsid w:val="00334979"/>
    <w:rsid w:val="00334D3E"/>
    <w:rsid w:val="003501AC"/>
    <w:rsid w:val="003A2254"/>
    <w:rsid w:val="003B0CF6"/>
    <w:rsid w:val="003B1F42"/>
    <w:rsid w:val="003C1D50"/>
    <w:rsid w:val="003F597D"/>
    <w:rsid w:val="00415A1D"/>
    <w:rsid w:val="004333A1"/>
    <w:rsid w:val="004A00B4"/>
    <w:rsid w:val="004E04FC"/>
    <w:rsid w:val="004E3A26"/>
    <w:rsid w:val="004F0B6D"/>
    <w:rsid w:val="005007CC"/>
    <w:rsid w:val="00532D32"/>
    <w:rsid w:val="0058524B"/>
    <w:rsid w:val="005941F1"/>
    <w:rsid w:val="005A01E6"/>
    <w:rsid w:val="005B7361"/>
    <w:rsid w:val="005C7842"/>
    <w:rsid w:val="00605738"/>
    <w:rsid w:val="00623B79"/>
    <w:rsid w:val="006318E5"/>
    <w:rsid w:val="00640515"/>
    <w:rsid w:val="006C520B"/>
    <w:rsid w:val="006D1FDE"/>
    <w:rsid w:val="006D4F06"/>
    <w:rsid w:val="006E58DC"/>
    <w:rsid w:val="006F1E25"/>
    <w:rsid w:val="006F7316"/>
    <w:rsid w:val="007108EC"/>
    <w:rsid w:val="0072062E"/>
    <w:rsid w:val="0073432A"/>
    <w:rsid w:val="00736BB0"/>
    <w:rsid w:val="00744954"/>
    <w:rsid w:val="00766D65"/>
    <w:rsid w:val="007A1C13"/>
    <w:rsid w:val="007C0633"/>
    <w:rsid w:val="007E01B7"/>
    <w:rsid w:val="00812F1E"/>
    <w:rsid w:val="00830599"/>
    <w:rsid w:val="008867E6"/>
    <w:rsid w:val="008B7746"/>
    <w:rsid w:val="008D0A1C"/>
    <w:rsid w:val="008D306C"/>
    <w:rsid w:val="008E29AD"/>
    <w:rsid w:val="009042B2"/>
    <w:rsid w:val="00912965"/>
    <w:rsid w:val="009263B1"/>
    <w:rsid w:val="009277DE"/>
    <w:rsid w:val="00931AEE"/>
    <w:rsid w:val="00940AA0"/>
    <w:rsid w:val="00975E4F"/>
    <w:rsid w:val="00982E8C"/>
    <w:rsid w:val="009831E6"/>
    <w:rsid w:val="009F0E5B"/>
    <w:rsid w:val="009F6AA1"/>
    <w:rsid w:val="00A56DC6"/>
    <w:rsid w:val="00A63C3A"/>
    <w:rsid w:val="00A6446D"/>
    <w:rsid w:val="00A65DC4"/>
    <w:rsid w:val="00A962CB"/>
    <w:rsid w:val="00AA4E71"/>
    <w:rsid w:val="00AC03E5"/>
    <w:rsid w:val="00B138FA"/>
    <w:rsid w:val="00B178AC"/>
    <w:rsid w:val="00B42F68"/>
    <w:rsid w:val="00B65746"/>
    <w:rsid w:val="00B8526D"/>
    <w:rsid w:val="00B87697"/>
    <w:rsid w:val="00BA7BDF"/>
    <w:rsid w:val="00BC7A13"/>
    <w:rsid w:val="00C07888"/>
    <w:rsid w:val="00C44690"/>
    <w:rsid w:val="00C502C5"/>
    <w:rsid w:val="00C57A21"/>
    <w:rsid w:val="00C74C05"/>
    <w:rsid w:val="00C85B51"/>
    <w:rsid w:val="00C9272A"/>
    <w:rsid w:val="00CB5F77"/>
    <w:rsid w:val="00CC2BC4"/>
    <w:rsid w:val="00D10C8F"/>
    <w:rsid w:val="00D66E8F"/>
    <w:rsid w:val="00D75D32"/>
    <w:rsid w:val="00DA6134"/>
    <w:rsid w:val="00DE186E"/>
    <w:rsid w:val="00DE436D"/>
    <w:rsid w:val="00DF7AA5"/>
    <w:rsid w:val="00E47F35"/>
    <w:rsid w:val="00E6343E"/>
    <w:rsid w:val="00F017A7"/>
    <w:rsid w:val="00F04327"/>
    <w:rsid w:val="00F07917"/>
    <w:rsid w:val="00F2113D"/>
    <w:rsid w:val="00F22E4C"/>
    <w:rsid w:val="00F23898"/>
    <w:rsid w:val="00F32A6D"/>
    <w:rsid w:val="00F35F9F"/>
    <w:rsid w:val="00F36856"/>
    <w:rsid w:val="00F6400C"/>
    <w:rsid w:val="00F82707"/>
    <w:rsid w:val="00F856A0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FFAC"/>
  <w15:docId w15:val="{FBE72539-AF5A-4ED8-8EE3-CD8F977F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FE21-28BA-4C39-87B6-A28DDB72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2023-02-01T06:38:00Z</cp:lastPrinted>
  <dcterms:created xsi:type="dcterms:W3CDTF">2022-09-29T12:13:00Z</dcterms:created>
  <dcterms:modified xsi:type="dcterms:W3CDTF">2023-02-01T06:38:00Z</dcterms:modified>
</cp:coreProperties>
</file>