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23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  <w:gridCol w:w="7839"/>
      </w:tblGrid>
      <w:tr w:rsidR="002E1156" w14:paraId="503607BD" w14:textId="77777777" w:rsidTr="002E1156">
        <w:trPr>
          <w:trHeight w:val="11337"/>
        </w:trPr>
        <w:tc>
          <w:tcPr>
            <w:tcW w:w="7865" w:type="dxa"/>
          </w:tcPr>
          <w:p w14:paraId="1D8B5F58" w14:textId="3158E6A6" w:rsidR="00EA4891" w:rsidRPr="001E4869" w:rsidRDefault="00EA4891" w:rsidP="00E36A32">
            <w:pPr>
              <w:pStyle w:val="Normlnweb"/>
              <w:spacing w:before="0" w:beforeAutospacing="0" w:after="240" w:afterAutospacing="0" w:line="276" w:lineRule="auto"/>
              <w:ind w:left="567" w:right="68" w:hanging="567"/>
              <w:divId w:val="1757363342"/>
            </w:pPr>
            <w:r>
              <w:rPr>
                <w:b/>
                <w:bCs/>
              </w:rPr>
              <w:t>5</w:t>
            </w:r>
            <w:r w:rsidRPr="001E4869">
              <w:rPr>
                <w:b/>
                <w:bCs/>
              </w:rPr>
              <w:t>) Vyřešte rovnici</w:t>
            </w:r>
            <w:r w:rsidR="00E36A32">
              <w:rPr>
                <w:b/>
                <w:bCs/>
              </w:rPr>
              <w:t xml:space="preserve"> </w:t>
            </w:r>
            <w:r w:rsidRPr="001E4869">
              <w:rPr>
                <w:b/>
                <w:bCs/>
              </w:rPr>
              <w:t>a proveďte zkoušku</w:t>
            </w:r>
          </w:p>
          <w:p w14:paraId="5ADFE736" w14:textId="77777777" w:rsidR="00D818C2" w:rsidRPr="00D818C2" w:rsidRDefault="00EA4891" w:rsidP="00D818C2">
            <w:pPr>
              <w:pStyle w:val="Normlnweb"/>
              <w:spacing w:before="0" w:beforeAutospacing="0" w:after="800" w:afterAutospacing="0" w:line="276" w:lineRule="auto"/>
              <w:ind w:right="68"/>
              <w:divId w:val="1757363342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=0                               b) 1-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2x-10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20-x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</m:t>
                </m:r>
              </m:oMath>
            </m:oMathPara>
          </w:p>
          <w:p w14:paraId="3C66B402" w14:textId="77777777" w:rsidR="00D818C2" w:rsidRPr="00D818C2" w:rsidRDefault="00D818C2" w:rsidP="00D818C2">
            <w:pPr>
              <w:pStyle w:val="Normlnweb"/>
              <w:spacing w:before="0" w:beforeAutospacing="0" w:after="600" w:afterAutospacing="0" w:line="276" w:lineRule="auto"/>
              <w:ind w:right="68"/>
              <w:divId w:val="1757363342"/>
            </w:pPr>
          </w:p>
          <w:p w14:paraId="480C43F1" w14:textId="6F1CBC0A" w:rsidR="00EA4891" w:rsidRPr="0092406C" w:rsidRDefault="00EA4891" w:rsidP="00D818C2">
            <w:pPr>
              <w:pStyle w:val="Normlnweb"/>
              <w:spacing w:before="0" w:beforeAutospacing="0" w:after="800" w:afterAutospacing="0" w:line="276" w:lineRule="auto"/>
              <w:ind w:right="68"/>
              <w:divId w:val="17573633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</m:t>
                </m:r>
              </m:oMath>
            </m:oMathPara>
          </w:p>
          <w:p w14:paraId="5D9E58E0" w14:textId="3F486D1D" w:rsidR="00EA4891" w:rsidRPr="00D818C2" w:rsidRDefault="00EA4891" w:rsidP="00D818C2">
            <w:pPr>
              <w:pStyle w:val="Normlnweb"/>
              <w:spacing w:before="0" w:beforeAutospacing="0" w:after="120" w:afterAutospacing="0" w:line="276" w:lineRule="auto"/>
              <w:ind w:right="68"/>
              <w:divId w:val="1757363342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=0                               d)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588ECBD3" w14:textId="792E32C5" w:rsidR="00D818C2" w:rsidRDefault="00D818C2" w:rsidP="00D818C2">
            <w:pPr>
              <w:pStyle w:val="Normlnweb"/>
              <w:spacing w:before="0" w:beforeAutospacing="0" w:after="12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7C5E9697" w14:textId="53C415C4" w:rsidR="00D818C2" w:rsidRDefault="00D818C2" w:rsidP="00D818C2">
            <w:pPr>
              <w:pStyle w:val="Normlnweb"/>
              <w:spacing w:before="0" w:beforeAutospacing="0" w:after="12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2483E43C" w14:textId="72D79814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53F21FA4" w14:textId="0AB4B178" w:rsidR="00D818C2" w:rsidRDefault="00D818C2" w:rsidP="00D818C2">
            <w:pPr>
              <w:pStyle w:val="Normlnweb"/>
              <w:spacing w:before="0" w:beforeAutospacing="0" w:after="12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510908BB" w14:textId="62A0DA5A" w:rsidR="00D818C2" w:rsidRDefault="00D818C2" w:rsidP="00D818C2">
            <w:pPr>
              <w:pStyle w:val="Normlnweb"/>
              <w:spacing w:before="0" w:beforeAutospacing="0" w:after="12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4FE5A887" w14:textId="387F2A38" w:rsidR="00D818C2" w:rsidRDefault="00D818C2" w:rsidP="00D818C2">
            <w:pPr>
              <w:pStyle w:val="Normlnweb"/>
              <w:spacing w:before="0" w:beforeAutospacing="0" w:after="12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018384C2" w14:textId="77777777" w:rsidR="00D818C2" w:rsidRPr="0092406C" w:rsidRDefault="00D818C2" w:rsidP="00D818C2">
            <w:pPr>
              <w:pStyle w:val="Normlnweb"/>
              <w:spacing w:before="0" w:beforeAutospacing="0" w:after="12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736ED4FD" w14:textId="6F9A42C1" w:rsidR="00EA4891" w:rsidRPr="0092406C" w:rsidRDefault="00EA4891" w:rsidP="00E36A32">
            <w:pPr>
              <w:pStyle w:val="Normlnweb"/>
              <w:spacing w:before="0" w:beforeAutospacing="0" w:after="192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e)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2a+3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3a+1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3a+1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f)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3y+1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=0</m:t>
                </m:r>
              </m:oMath>
            </m:oMathPara>
          </w:p>
          <w:p w14:paraId="4E891A71" w14:textId="77777777" w:rsidR="00F2270D" w:rsidRPr="00F2270D" w:rsidRDefault="00F2270D" w:rsidP="00F2270D">
            <w:pPr>
              <w:pStyle w:val="Normlnweb"/>
              <w:spacing w:line="276" w:lineRule="auto"/>
              <w:ind w:right="210"/>
              <w:divId w:val="1757363342"/>
              <w:rPr>
                <w:iCs/>
              </w:rPr>
            </w:pPr>
          </w:p>
          <w:p w14:paraId="7CC83A49" w14:textId="77777777" w:rsidR="00F2270D" w:rsidRPr="00F2270D" w:rsidRDefault="00F2270D" w:rsidP="00F2270D">
            <w:pPr>
              <w:pStyle w:val="Normlnweb"/>
              <w:spacing w:line="276" w:lineRule="auto"/>
              <w:ind w:right="210"/>
              <w:divId w:val="1757363342"/>
              <w:rPr>
                <w:iCs/>
              </w:rPr>
            </w:pPr>
          </w:p>
          <w:p w14:paraId="09B59B5C" w14:textId="26B7F2A8" w:rsidR="00D818C2" w:rsidRP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divId w:val="1757363342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lastRenderedPageBreak/>
                  <m:t xml:space="preserve">e)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3x-7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        f)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=3</m:t>
                </m:r>
              </m:oMath>
            </m:oMathPara>
          </w:p>
          <w:p w14:paraId="79E4EB19" w14:textId="5E1C16A4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769D7574" w14:textId="11AFE837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246C503D" w14:textId="6A4EE7DC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27ED0A65" w14:textId="4BB485E1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6780E3A0" w14:textId="56A957A0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3993818C" w14:textId="6ADDAB54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55029CB1" w14:textId="604210C9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618ACABB" w14:textId="24904E5D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4F1B04E0" w14:textId="77777777" w:rsidR="00D818C2" w:rsidRPr="00744779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divId w:val="1757363342"/>
              <w:rPr>
                <w:rFonts w:ascii="Cambria Math" w:hAnsi="Cambria Math"/>
                <w:iCs/>
              </w:rPr>
            </w:pPr>
          </w:p>
          <w:p w14:paraId="1715BF2A" w14:textId="77777777" w:rsidR="00D818C2" w:rsidRPr="00E36A32" w:rsidRDefault="00D818C2" w:rsidP="00D818C2">
            <w:pPr>
              <w:pStyle w:val="Normlnweb"/>
              <w:spacing w:before="0" w:beforeAutospacing="0" w:after="300" w:afterAutospacing="0" w:line="276" w:lineRule="auto"/>
              <w:ind w:right="68"/>
              <w:divId w:val="17573633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g)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h)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</m:oMath>
            </m:oMathPara>
          </w:p>
          <w:p w14:paraId="28710F89" w14:textId="77777777" w:rsidR="00F2270D" w:rsidRDefault="00F2270D" w:rsidP="00F2270D">
            <w:pPr>
              <w:pStyle w:val="Normlnweb"/>
              <w:spacing w:line="276" w:lineRule="auto"/>
              <w:ind w:right="210"/>
              <w:divId w:val="1757363342"/>
              <w:rPr>
                <w:iCs/>
              </w:rPr>
            </w:pPr>
          </w:p>
          <w:p w14:paraId="146DCEEB" w14:textId="5A96DCF7" w:rsidR="00F2270D" w:rsidRDefault="00F2270D" w:rsidP="00F2270D">
            <w:pPr>
              <w:pStyle w:val="Normlnweb"/>
              <w:spacing w:line="276" w:lineRule="auto"/>
              <w:ind w:right="210"/>
              <w:divId w:val="1757363342"/>
              <w:rPr>
                <w:iCs/>
              </w:rPr>
            </w:pPr>
          </w:p>
          <w:p w14:paraId="24E62998" w14:textId="2CD66E88" w:rsidR="00D818C2" w:rsidRDefault="00D818C2" w:rsidP="00F2270D">
            <w:pPr>
              <w:pStyle w:val="Normlnweb"/>
              <w:spacing w:line="276" w:lineRule="auto"/>
              <w:ind w:right="210"/>
              <w:divId w:val="1757363342"/>
              <w:rPr>
                <w:iCs/>
              </w:rPr>
            </w:pPr>
          </w:p>
          <w:p w14:paraId="395B27BB" w14:textId="77777777" w:rsidR="00D818C2" w:rsidRDefault="00D818C2" w:rsidP="00F2270D">
            <w:pPr>
              <w:pStyle w:val="Normlnweb"/>
              <w:spacing w:line="276" w:lineRule="auto"/>
              <w:ind w:right="210"/>
              <w:divId w:val="1757363342"/>
              <w:rPr>
                <w:iCs/>
              </w:rPr>
            </w:pPr>
          </w:p>
          <w:p w14:paraId="009B032A" w14:textId="365B5BD2" w:rsidR="00E36A32" w:rsidRPr="001E4869" w:rsidRDefault="00E36A32" w:rsidP="00E36A32">
            <w:pPr>
              <w:pStyle w:val="Normlnweb"/>
              <w:spacing w:before="0" w:beforeAutospacing="0" w:after="240" w:afterAutospacing="0" w:line="276" w:lineRule="auto"/>
              <w:ind w:left="567" w:right="68" w:hanging="567"/>
              <w:divId w:val="1757363342"/>
            </w:pPr>
            <w:r>
              <w:rPr>
                <w:b/>
                <w:bCs/>
              </w:rPr>
              <w:t>7</w:t>
            </w:r>
            <w:r w:rsidRPr="001E4869">
              <w:rPr>
                <w:b/>
                <w:bCs/>
              </w:rPr>
              <w:t>) Vyřešte rovnici a proveďte zkoušku</w:t>
            </w:r>
          </w:p>
          <w:p w14:paraId="68FD927F" w14:textId="792FA20B" w:rsidR="00E36A32" w:rsidRPr="002A183A" w:rsidRDefault="00E36A32" w:rsidP="00E36A32">
            <w:pPr>
              <w:pStyle w:val="Normlnweb"/>
              <w:spacing w:before="0" w:beforeAutospacing="0" w:after="1920" w:afterAutospacing="0" w:line="276" w:lineRule="auto"/>
              <w:ind w:right="68"/>
              <w:divId w:val="1757363342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2x-4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             b)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-9</m:t>
                    </m:r>
                  </m:den>
                </m:f>
              </m:oMath>
            </m:oMathPara>
          </w:p>
          <w:p w14:paraId="53A7C02C" w14:textId="77777777" w:rsidR="00F2270D" w:rsidRPr="00F2270D" w:rsidRDefault="00F2270D" w:rsidP="00F2270D">
            <w:pPr>
              <w:pStyle w:val="Normlnweb"/>
              <w:spacing w:line="276" w:lineRule="auto"/>
              <w:ind w:right="210"/>
              <w:divId w:val="1757363342"/>
            </w:pPr>
          </w:p>
          <w:p w14:paraId="658437AA" w14:textId="77777777" w:rsidR="002D0DED" w:rsidRPr="002D0DED" w:rsidRDefault="002D0DED" w:rsidP="002D0DED">
            <w:pPr>
              <w:pStyle w:val="Normlnweb"/>
              <w:spacing w:line="276" w:lineRule="auto"/>
              <w:ind w:left="426" w:right="210" w:hanging="426"/>
              <w:divId w:val="1757363342"/>
              <w:rPr>
                <w:b/>
              </w:rPr>
            </w:pPr>
          </w:p>
          <w:p w14:paraId="1C58733D" w14:textId="77777777" w:rsidR="00447849" w:rsidRPr="00447849" w:rsidRDefault="00447849" w:rsidP="00447849">
            <w:pPr>
              <w:pStyle w:val="Normlnweb"/>
              <w:spacing w:line="276" w:lineRule="auto"/>
              <w:ind w:left="426" w:right="210" w:hanging="426"/>
              <w:divId w:val="1757363342"/>
            </w:pPr>
          </w:p>
          <w:p w14:paraId="0849B604" w14:textId="77777777" w:rsidR="00447849" w:rsidRPr="00447849" w:rsidRDefault="00447849" w:rsidP="00447849">
            <w:pPr>
              <w:pStyle w:val="Normlnweb"/>
              <w:spacing w:line="276" w:lineRule="auto"/>
              <w:ind w:left="426" w:right="210" w:hanging="426"/>
              <w:divId w:val="1757363342"/>
            </w:pPr>
          </w:p>
          <w:p w14:paraId="0ED87C8A" w14:textId="77777777" w:rsidR="00447849" w:rsidRPr="00447849" w:rsidRDefault="00447849" w:rsidP="00447849">
            <w:pPr>
              <w:pStyle w:val="Normlnweb"/>
              <w:spacing w:before="0" w:beforeAutospacing="0" w:after="0" w:afterAutospacing="0" w:line="276" w:lineRule="auto"/>
              <w:ind w:left="426" w:right="210" w:hanging="426"/>
              <w:divId w:val="1757363342"/>
            </w:pPr>
          </w:p>
          <w:p w14:paraId="222E7FBE" w14:textId="77777777" w:rsidR="002E1156" w:rsidRPr="00B1666F" w:rsidRDefault="002E1156" w:rsidP="00447849">
            <w:pPr>
              <w:spacing w:line="276" w:lineRule="auto"/>
              <w:divId w:val="1757363342"/>
              <w:rPr>
                <w:rFonts w:ascii="Cambria Math" w:eastAsia="Times New Roman" w:hAnsi="Cambria Math" w:cs="Times New Roman"/>
                <w:iCs/>
              </w:rPr>
            </w:pPr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6CE76C0B" w14:textId="77777777" w:rsidR="002E1156" w:rsidRPr="00B1666F" w:rsidRDefault="002E1156" w:rsidP="00447849">
            <w:pPr>
              <w:spacing w:after="120" w:line="276" w:lineRule="auto"/>
              <w:divId w:val="1757363342"/>
            </w:pPr>
          </w:p>
          <w:p w14:paraId="0528E1E7" w14:textId="77777777" w:rsidR="002E1156" w:rsidRPr="00B1666F" w:rsidRDefault="002E1156" w:rsidP="00447849">
            <w:pPr>
              <w:pStyle w:val="Normlnweb"/>
              <w:spacing w:before="0" w:beforeAutospacing="0" w:line="276" w:lineRule="auto"/>
              <w:ind w:left="142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0C6F10CB" w14:textId="77777777" w:rsidR="002E1156" w:rsidRPr="00B1666F" w:rsidRDefault="002E1156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1BE4063A" w14:textId="77777777" w:rsidR="002E1156" w:rsidRPr="00B1666F" w:rsidRDefault="002E1156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/>
                <w:iCs/>
              </w:rPr>
            </w:pPr>
          </w:p>
          <w:p w14:paraId="15CFA7AE" w14:textId="77777777" w:rsidR="002E1156" w:rsidRPr="00B1666F" w:rsidRDefault="002E1156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5A60720F" w14:textId="77777777" w:rsidR="002E1156" w:rsidRPr="00B1666F" w:rsidRDefault="002E1156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bCs/>
                <w:iCs/>
              </w:rPr>
            </w:pPr>
          </w:p>
          <w:p w14:paraId="41049DF7" w14:textId="77777777" w:rsidR="002E1156" w:rsidRPr="00B1666F" w:rsidRDefault="002E1156" w:rsidP="00447849">
            <w:pPr>
              <w:pStyle w:val="Normlnweb"/>
              <w:spacing w:before="0" w:beforeAutospacing="0" w:line="276" w:lineRule="auto"/>
              <w:ind w:left="142" w:right="210" w:hanging="142"/>
              <w:divId w:val="1757363342"/>
              <w:rPr>
                <w:rFonts w:ascii="Cambria Math" w:hAnsi="Cambria Math"/>
                <w:iCs/>
              </w:rPr>
            </w:pPr>
          </w:p>
          <w:p w14:paraId="692CD183" w14:textId="77777777" w:rsidR="002E1156" w:rsidRPr="00B1666F" w:rsidRDefault="002E1156" w:rsidP="00447849">
            <w:pPr>
              <w:pStyle w:val="Normlnweb"/>
              <w:spacing w:line="276" w:lineRule="auto"/>
              <w:ind w:left="142" w:right="210" w:hanging="142"/>
              <w:divId w:val="1757363342"/>
              <w:rPr>
                <w:rFonts w:ascii="Cambria Math" w:hAnsi="Cambria Math"/>
                <w:i/>
                <w:iCs/>
              </w:rPr>
            </w:pPr>
          </w:p>
          <w:p w14:paraId="776E850C" w14:textId="77777777" w:rsidR="002E1156" w:rsidRPr="00B1666F" w:rsidRDefault="002E1156" w:rsidP="00447849">
            <w:pPr>
              <w:pStyle w:val="Normlnweb"/>
              <w:spacing w:line="276" w:lineRule="auto"/>
              <w:ind w:left="142" w:right="210" w:hanging="142"/>
              <w:divId w:val="1757363342"/>
            </w:pPr>
          </w:p>
          <w:p w14:paraId="65F3243A" w14:textId="77777777" w:rsidR="002E1156" w:rsidRPr="004850D5" w:rsidRDefault="002E1156" w:rsidP="00B1666F">
            <w:pPr>
              <w:pStyle w:val="Normlnweb"/>
              <w:spacing w:line="276" w:lineRule="auto"/>
              <w:ind w:left="142" w:right="210" w:hanging="142"/>
              <w:jc w:val="both"/>
              <w:divId w:val="1757363342"/>
            </w:pPr>
          </w:p>
        </w:tc>
        <w:tc>
          <w:tcPr>
            <w:tcW w:w="7839" w:type="dxa"/>
          </w:tcPr>
          <w:p w14:paraId="2E251A8A" w14:textId="77777777" w:rsidR="00D818C2" w:rsidRPr="0092406C" w:rsidRDefault="00D818C2" w:rsidP="00D818C2">
            <w:pPr>
              <w:pStyle w:val="Normlnweb"/>
              <w:spacing w:before="0" w:beforeAutospacing="0" w:after="300" w:afterAutospacing="0" w:line="276" w:lineRule="auto"/>
              <w:ind w:right="68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lastRenderedPageBreak/>
                  <m:t xml:space="preserve">g)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=0                              h) 1-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</m:t>
                    </m:r>
                  </m:den>
                </m:f>
              </m:oMath>
            </m:oMathPara>
          </w:p>
          <w:p w14:paraId="5A955685" w14:textId="6077DB06" w:rsidR="00D818C2" w:rsidRDefault="00D818C2" w:rsidP="00E36A32">
            <w:pPr>
              <w:pStyle w:val="Normlnweb"/>
              <w:spacing w:before="0" w:beforeAutospacing="0" w:after="240" w:afterAutospacing="0" w:line="276" w:lineRule="auto"/>
              <w:ind w:left="567" w:right="68" w:hanging="567"/>
              <w:rPr>
                <w:b/>
                <w:bCs/>
              </w:rPr>
            </w:pPr>
          </w:p>
          <w:p w14:paraId="711A6C8A" w14:textId="1DC2D189" w:rsidR="00D818C2" w:rsidRDefault="00D818C2" w:rsidP="00E36A32">
            <w:pPr>
              <w:pStyle w:val="Normlnweb"/>
              <w:spacing w:before="0" w:beforeAutospacing="0" w:after="240" w:afterAutospacing="0" w:line="276" w:lineRule="auto"/>
              <w:ind w:left="567" w:right="68" w:hanging="567"/>
              <w:rPr>
                <w:b/>
                <w:bCs/>
              </w:rPr>
            </w:pPr>
          </w:p>
          <w:p w14:paraId="55ED41B8" w14:textId="09FF1E97" w:rsidR="00D818C2" w:rsidRDefault="00D818C2" w:rsidP="00E36A32">
            <w:pPr>
              <w:pStyle w:val="Normlnweb"/>
              <w:spacing w:before="0" w:beforeAutospacing="0" w:after="240" w:afterAutospacing="0" w:line="276" w:lineRule="auto"/>
              <w:ind w:left="567" w:right="68" w:hanging="567"/>
              <w:rPr>
                <w:b/>
                <w:bCs/>
              </w:rPr>
            </w:pPr>
          </w:p>
          <w:p w14:paraId="1B454C2B" w14:textId="4C87C1C5" w:rsidR="00D818C2" w:rsidRDefault="00D818C2" w:rsidP="00E36A32">
            <w:pPr>
              <w:pStyle w:val="Normlnweb"/>
              <w:spacing w:before="0" w:beforeAutospacing="0" w:after="240" w:afterAutospacing="0" w:line="276" w:lineRule="auto"/>
              <w:ind w:left="567" w:right="68" w:hanging="567"/>
              <w:rPr>
                <w:b/>
                <w:bCs/>
              </w:rPr>
            </w:pPr>
          </w:p>
          <w:p w14:paraId="0F218C98" w14:textId="77777777" w:rsidR="00D818C2" w:rsidRDefault="00D818C2" w:rsidP="00E36A32">
            <w:pPr>
              <w:pStyle w:val="Normlnweb"/>
              <w:spacing w:before="0" w:beforeAutospacing="0" w:after="240" w:afterAutospacing="0" w:line="276" w:lineRule="auto"/>
              <w:ind w:left="567" w:right="68" w:hanging="567"/>
              <w:rPr>
                <w:b/>
                <w:bCs/>
              </w:rPr>
            </w:pPr>
          </w:p>
          <w:p w14:paraId="6FF2044F" w14:textId="759B1C30" w:rsidR="00E36A32" w:rsidRPr="001E4869" w:rsidRDefault="00E36A32" w:rsidP="00E36A32">
            <w:pPr>
              <w:pStyle w:val="Normlnweb"/>
              <w:spacing w:before="0" w:beforeAutospacing="0" w:after="240" w:afterAutospacing="0" w:line="276" w:lineRule="auto"/>
              <w:ind w:left="567" w:right="68" w:hanging="567"/>
            </w:pPr>
            <w:r>
              <w:rPr>
                <w:b/>
                <w:bCs/>
              </w:rPr>
              <w:t>6</w:t>
            </w:r>
            <w:r w:rsidRPr="001E4869">
              <w:rPr>
                <w:b/>
                <w:bCs/>
              </w:rPr>
              <w:t>) Vyřešte rovnici a proveďte zkoušku</w:t>
            </w:r>
          </w:p>
          <w:p w14:paraId="2E04137F" w14:textId="06854674" w:rsidR="00E36A32" w:rsidRPr="00D818C2" w:rsidRDefault="00E36A3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10+x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          b)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x+4</m:t>
                    </m:r>
                  </m:den>
                </m:f>
              </m:oMath>
            </m:oMathPara>
          </w:p>
          <w:p w14:paraId="41EC71DC" w14:textId="26D8D4B9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iCs/>
              </w:rPr>
            </w:pPr>
          </w:p>
          <w:p w14:paraId="676581D7" w14:textId="3C32FDA2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iCs/>
              </w:rPr>
            </w:pPr>
          </w:p>
          <w:p w14:paraId="0B38F23E" w14:textId="22B1E574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iCs/>
              </w:rPr>
            </w:pPr>
          </w:p>
          <w:p w14:paraId="1DBC5E12" w14:textId="5E71A497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iCs/>
              </w:rPr>
            </w:pPr>
          </w:p>
          <w:p w14:paraId="48C41CB5" w14:textId="268E1C27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iCs/>
              </w:rPr>
            </w:pPr>
          </w:p>
          <w:p w14:paraId="34DADA30" w14:textId="4AF12AFE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iCs/>
              </w:rPr>
            </w:pPr>
          </w:p>
          <w:p w14:paraId="210B3E06" w14:textId="4757274C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iCs/>
              </w:rPr>
            </w:pPr>
          </w:p>
          <w:p w14:paraId="758B7482" w14:textId="0201A0A2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iCs/>
              </w:rPr>
            </w:pPr>
          </w:p>
          <w:p w14:paraId="137C0EA4" w14:textId="77777777" w:rsidR="00D818C2" w:rsidRPr="00744779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iCs/>
              </w:rPr>
            </w:pPr>
          </w:p>
          <w:p w14:paraId="7DE338F8" w14:textId="1F9EFCA2" w:rsidR="00E36A32" w:rsidRPr="00D818C2" w:rsidRDefault="00E36A3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2-x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6-x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            d)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x+1</m:t>
                    </m:r>
                  </m:den>
                </m:f>
              </m:oMath>
            </m:oMathPara>
          </w:p>
          <w:p w14:paraId="314E83A2" w14:textId="2C1C9AD8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606D24C3" w14:textId="562833F1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5F5D7BFE" w14:textId="206A9824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345B60E4" w14:textId="30A0CD11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23E7CE88" w14:textId="0EEB0A94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6A019B11" w14:textId="5AA6CA11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4BA2E7C9" w14:textId="43A2DC4A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59E9EDA8" w14:textId="7E4F19A6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3B97EA6B" w14:textId="77777777" w:rsidR="00D818C2" w:rsidRPr="00744779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0A32C417" w14:textId="4E08E11D" w:rsidR="00D818C2" w:rsidRP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lastRenderedPageBreak/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5x-4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-8x+16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d)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2x-6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4x+1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3x-9</m:t>
                    </m:r>
                  </m:den>
                </m:f>
              </m:oMath>
            </m:oMathPara>
          </w:p>
          <w:p w14:paraId="45B0F1FF" w14:textId="3040A306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3ABAD96C" w14:textId="2D33DF93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3A14CDFD" w14:textId="4B2F369B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6D4EAE06" w14:textId="7E771496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395DBACD" w14:textId="5BD40B22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37772D1C" w14:textId="720A57F8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11DDCC44" w14:textId="04F21A42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56E60960" w14:textId="520298F1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48B23310" w14:textId="77777777" w:rsidR="00D818C2" w:rsidRPr="002A183A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589952DD" w14:textId="775DBAA9" w:rsidR="00D818C2" w:rsidRP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e)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2x+4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2x+3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        f) 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x-1</m:t>
                    </m:r>
                  </m:den>
                </m:f>
              </m:oMath>
            </m:oMathPara>
          </w:p>
          <w:p w14:paraId="61CEDB08" w14:textId="57B5A2A3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6E2D3428" w14:textId="5736E6C7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7040510F" w14:textId="6E729472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3CB5DE1D" w14:textId="2816CC63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0DABC13E" w14:textId="112121BF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3F185508" w14:textId="2382FA09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72BEF4D9" w14:textId="22C410E9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56C979A8" w14:textId="0A4D1905" w:rsidR="00D818C2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4AC59960" w14:textId="77777777" w:rsidR="00D818C2" w:rsidRPr="002A183A" w:rsidRDefault="00D818C2" w:rsidP="00D818C2">
            <w:pPr>
              <w:pStyle w:val="Normlnweb"/>
              <w:spacing w:before="0" w:beforeAutospacing="0" w:after="0" w:afterAutospacing="0" w:line="276" w:lineRule="auto"/>
              <w:ind w:right="68"/>
              <w:rPr>
                <w:rFonts w:ascii="Cambria Math" w:hAnsi="Cambria Math"/>
                <w:iCs/>
              </w:rPr>
            </w:pPr>
          </w:p>
          <w:p w14:paraId="0D0CBE15" w14:textId="77777777" w:rsidR="00D818C2" w:rsidRPr="002A183A" w:rsidRDefault="00D818C2" w:rsidP="00D818C2">
            <w:pPr>
              <w:pStyle w:val="Normlnweb"/>
              <w:spacing w:before="0" w:beforeAutospacing="0" w:after="300" w:afterAutospacing="0" w:line="276" w:lineRule="auto"/>
              <w:ind w:right="68"/>
              <w:rPr>
                <w:rFonts w:ascii="Cambria Math" w:hAnsi="Cambria Math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g)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+4x+4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                       h) 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3x+15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-25</m:t>
                    </m:r>
                  </m:den>
                </m:f>
              </m:oMath>
            </m:oMathPara>
          </w:p>
          <w:p w14:paraId="4448AC3D" w14:textId="1695BE63" w:rsidR="002E1156" w:rsidRPr="004850D5" w:rsidRDefault="002E1156" w:rsidP="00D818C2">
            <w:pPr>
              <w:pStyle w:val="Normlnweb"/>
              <w:spacing w:before="0" w:beforeAutospacing="0" w:after="1920" w:afterAutospacing="0" w:line="276" w:lineRule="auto"/>
              <w:ind w:right="68"/>
            </w:pPr>
          </w:p>
        </w:tc>
        <w:tc>
          <w:tcPr>
            <w:tcW w:w="7839" w:type="dxa"/>
          </w:tcPr>
          <w:p w14:paraId="33048A2F" w14:textId="77777777" w:rsidR="002E1156" w:rsidRPr="004850D5" w:rsidRDefault="002E1156" w:rsidP="00182944"/>
        </w:tc>
      </w:tr>
      <w:tr w:rsidR="002E1156" w14:paraId="6BC7A066" w14:textId="77777777" w:rsidTr="002E1156">
        <w:trPr>
          <w:gridAfter w:val="1"/>
          <w:wAfter w:w="7839" w:type="dxa"/>
          <w:trHeight w:val="11057"/>
        </w:trPr>
        <w:tc>
          <w:tcPr>
            <w:tcW w:w="7865" w:type="dxa"/>
          </w:tcPr>
          <w:p w14:paraId="43D3AF42" w14:textId="77777777" w:rsidR="002E1156" w:rsidRPr="005941F1" w:rsidRDefault="002E1156" w:rsidP="005941F1">
            <w:pPr>
              <w:spacing w:after="120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2AF74966" w14:textId="77777777" w:rsidR="002E1156" w:rsidRPr="005941F1" w:rsidRDefault="002E1156" w:rsidP="00DD158A">
            <w:pPr>
              <w:pStyle w:val="Normlnweb"/>
              <w:spacing w:before="0" w:beforeAutospacing="0" w:after="0" w:afterAutospacing="0" w:line="276" w:lineRule="auto"/>
              <w:ind w:left="357" w:right="-31" w:hanging="284"/>
              <w:rPr>
                <w:rFonts w:asciiTheme="minorHAnsi" w:eastAsiaTheme="minorHAnsi" w:hAnsiTheme="minorHAnsi" w:cstheme="minorBidi"/>
                <w:b/>
                <w:sz w:val="26"/>
                <w:szCs w:val="26"/>
                <w:u w:val="single"/>
                <w:lang w:eastAsia="en-US"/>
              </w:rPr>
            </w:pPr>
          </w:p>
        </w:tc>
      </w:tr>
    </w:tbl>
    <w:p w14:paraId="64615ACB" w14:textId="77777777" w:rsidR="00DF7AA5" w:rsidRDefault="00DF7AA5" w:rsidP="00F82707">
      <w:pPr>
        <w:spacing w:after="0" w:line="240" w:lineRule="auto"/>
      </w:pPr>
    </w:p>
    <w:p w14:paraId="05E513C3" w14:textId="77777777" w:rsidR="00F82707" w:rsidRDefault="00F82707">
      <w:pPr>
        <w:spacing w:after="360"/>
        <w:ind w:left="284"/>
      </w:pPr>
    </w:p>
    <w:p w14:paraId="4033D68A" w14:textId="77777777" w:rsidR="00F2113D" w:rsidRDefault="00F2113D">
      <w:pPr>
        <w:spacing w:after="360"/>
        <w:ind w:left="284"/>
      </w:pPr>
    </w:p>
    <w:p w14:paraId="1FBA368A" w14:textId="77777777" w:rsidR="00F2113D" w:rsidRDefault="00F2113D">
      <w:pPr>
        <w:spacing w:after="360"/>
        <w:ind w:left="284"/>
      </w:pPr>
    </w:p>
    <w:p w14:paraId="45CB0DC5" w14:textId="77777777" w:rsidR="00F2113D" w:rsidRDefault="00F2113D">
      <w:pPr>
        <w:spacing w:after="360"/>
        <w:ind w:left="284"/>
      </w:pPr>
    </w:p>
    <w:sectPr w:rsidR="00F2113D" w:rsidSect="00DE436D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6E23E79"/>
    <w:multiLevelType w:val="hybridMultilevel"/>
    <w:tmpl w:val="D2045B56"/>
    <w:lvl w:ilvl="0" w:tplc="63D8B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8A03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04ACB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9416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7AEC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E6E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7C47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DE62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B0805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3121C"/>
    <w:rsid w:val="0003550D"/>
    <w:rsid w:val="000359B6"/>
    <w:rsid w:val="000465B5"/>
    <w:rsid w:val="00082B16"/>
    <w:rsid w:val="00086E1A"/>
    <w:rsid w:val="00091A00"/>
    <w:rsid w:val="00095D2C"/>
    <w:rsid w:val="000B4279"/>
    <w:rsid w:val="00141DCF"/>
    <w:rsid w:val="00160305"/>
    <w:rsid w:val="00180B95"/>
    <w:rsid w:val="001A7868"/>
    <w:rsid w:val="001B23CF"/>
    <w:rsid w:val="001E7B06"/>
    <w:rsid w:val="001E7FDF"/>
    <w:rsid w:val="001F7587"/>
    <w:rsid w:val="002122E9"/>
    <w:rsid w:val="00270905"/>
    <w:rsid w:val="0027400E"/>
    <w:rsid w:val="002A2306"/>
    <w:rsid w:val="002A7391"/>
    <w:rsid w:val="002B28F3"/>
    <w:rsid w:val="002B4831"/>
    <w:rsid w:val="002C624F"/>
    <w:rsid w:val="002C76A6"/>
    <w:rsid w:val="002D0DED"/>
    <w:rsid w:val="002E1156"/>
    <w:rsid w:val="002E5FC7"/>
    <w:rsid w:val="00311B0B"/>
    <w:rsid w:val="003219D8"/>
    <w:rsid w:val="00334979"/>
    <w:rsid w:val="003501AC"/>
    <w:rsid w:val="00360CF9"/>
    <w:rsid w:val="00360F9B"/>
    <w:rsid w:val="00376B65"/>
    <w:rsid w:val="003A2254"/>
    <w:rsid w:val="003B0CF6"/>
    <w:rsid w:val="003B1F42"/>
    <w:rsid w:val="003C1D50"/>
    <w:rsid w:val="003E2C4E"/>
    <w:rsid w:val="003F2547"/>
    <w:rsid w:val="003F597D"/>
    <w:rsid w:val="003F7493"/>
    <w:rsid w:val="00415A1D"/>
    <w:rsid w:val="004333A1"/>
    <w:rsid w:val="00445074"/>
    <w:rsid w:val="00447849"/>
    <w:rsid w:val="004850D5"/>
    <w:rsid w:val="004E04FC"/>
    <w:rsid w:val="004E3A26"/>
    <w:rsid w:val="004F0B6D"/>
    <w:rsid w:val="00501544"/>
    <w:rsid w:val="00525B58"/>
    <w:rsid w:val="00532D32"/>
    <w:rsid w:val="005508CB"/>
    <w:rsid w:val="005532F6"/>
    <w:rsid w:val="0058524B"/>
    <w:rsid w:val="005941F1"/>
    <w:rsid w:val="005B7361"/>
    <w:rsid w:val="005C7842"/>
    <w:rsid w:val="00605738"/>
    <w:rsid w:val="00640515"/>
    <w:rsid w:val="006835C8"/>
    <w:rsid w:val="006B2647"/>
    <w:rsid w:val="006C3FF0"/>
    <w:rsid w:val="006D4F06"/>
    <w:rsid w:val="006E58DC"/>
    <w:rsid w:val="006F0395"/>
    <w:rsid w:val="006F1E25"/>
    <w:rsid w:val="006F309D"/>
    <w:rsid w:val="006F7316"/>
    <w:rsid w:val="007108EC"/>
    <w:rsid w:val="0072062E"/>
    <w:rsid w:val="00736BB0"/>
    <w:rsid w:val="00744954"/>
    <w:rsid w:val="00766D65"/>
    <w:rsid w:val="00785AF6"/>
    <w:rsid w:val="007A1C13"/>
    <w:rsid w:val="007A1E9E"/>
    <w:rsid w:val="007C0633"/>
    <w:rsid w:val="007C6B0F"/>
    <w:rsid w:val="007E01B7"/>
    <w:rsid w:val="007E44CF"/>
    <w:rsid w:val="007F0C95"/>
    <w:rsid w:val="00812F1E"/>
    <w:rsid w:val="00830599"/>
    <w:rsid w:val="00830B69"/>
    <w:rsid w:val="008713B7"/>
    <w:rsid w:val="008867E6"/>
    <w:rsid w:val="008A6F70"/>
    <w:rsid w:val="008B7746"/>
    <w:rsid w:val="008C2741"/>
    <w:rsid w:val="008D0A1C"/>
    <w:rsid w:val="008D306C"/>
    <w:rsid w:val="009042B2"/>
    <w:rsid w:val="00912965"/>
    <w:rsid w:val="009277DE"/>
    <w:rsid w:val="00940AA0"/>
    <w:rsid w:val="009831E6"/>
    <w:rsid w:val="0099359E"/>
    <w:rsid w:val="009A1B7A"/>
    <w:rsid w:val="009D6673"/>
    <w:rsid w:val="009F0E5B"/>
    <w:rsid w:val="009F6AA1"/>
    <w:rsid w:val="00A234BE"/>
    <w:rsid w:val="00A63C3A"/>
    <w:rsid w:val="00A6446D"/>
    <w:rsid w:val="00A65DC4"/>
    <w:rsid w:val="00A77D89"/>
    <w:rsid w:val="00A962CB"/>
    <w:rsid w:val="00AA4E71"/>
    <w:rsid w:val="00AC03E5"/>
    <w:rsid w:val="00B138FA"/>
    <w:rsid w:val="00B1666F"/>
    <w:rsid w:val="00B178AC"/>
    <w:rsid w:val="00B42F68"/>
    <w:rsid w:val="00B577F4"/>
    <w:rsid w:val="00B65746"/>
    <w:rsid w:val="00B8526D"/>
    <w:rsid w:val="00B87697"/>
    <w:rsid w:val="00B922AB"/>
    <w:rsid w:val="00BC7A13"/>
    <w:rsid w:val="00BE7ACE"/>
    <w:rsid w:val="00C07888"/>
    <w:rsid w:val="00C15649"/>
    <w:rsid w:val="00C44690"/>
    <w:rsid w:val="00C57A21"/>
    <w:rsid w:val="00C74C05"/>
    <w:rsid w:val="00C85B51"/>
    <w:rsid w:val="00C91142"/>
    <w:rsid w:val="00C9272A"/>
    <w:rsid w:val="00CA3698"/>
    <w:rsid w:val="00CA4EF6"/>
    <w:rsid w:val="00CB5F77"/>
    <w:rsid w:val="00CC2BC4"/>
    <w:rsid w:val="00CC39FD"/>
    <w:rsid w:val="00CC6AE3"/>
    <w:rsid w:val="00CD55DA"/>
    <w:rsid w:val="00D66E8F"/>
    <w:rsid w:val="00D75D32"/>
    <w:rsid w:val="00D818C2"/>
    <w:rsid w:val="00D865DF"/>
    <w:rsid w:val="00DA45BF"/>
    <w:rsid w:val="00DA6134"/>
    <w:rsid w:val="00DB30EF"/>
    <w:rsid w:val="00DD158A"/>
    <w:rsid w:val="00DE186E"/>
    <w:rsid w:val="00DE436D"/>
    <w:rsid w:val="00DF7AA5"/>
    <w:rsid w:val="00E00428"/>
    <w:rsid w:val="00E0610B"/>
    <w:rsid w:val="00E33F19"/>
    <w:rsid w:val="00E36A32"/>
    <w:rsid w:val="00E47F35"/>
    <w:rsid w:val="00E6343E"/>
    <w:rsid w:val="00E836E8"/>
    <w:rsid w:val="00EA43A8"/>
    <w:rsid w:val="00EA4891"/>
    <w:rsid w:val="00F017A7"/>
    <w:rsid w:val="00F07917"/>
    <w:rsid w:val="00F2113D"/>
    <w:rsid w:val="00F2270D"/>
    <w:rsid w:val="00F23898"/>
    <w:rsid w:val="00F300CA"/>
    <w:rsid w:val="00F32A6D"/>
    <w:rsid w:val="00F35F9F"/>
    <w:rsid w:val="00F36856"/>
    <w:rsid w:val="00F6400C"/>
    <w:rsid w:val="00F82707"/>
    <w:rsid w:val="00F856A0"/>
    <w:rsid w:val="00FA0A3C"/>
    <w:rsid w:val="00FF54EF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9BAC"/>
  <w15:docId w15:val="{EE2F0A21-652F-4B1E-870E-B12FF3C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7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80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9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6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18114-FDC6-4770-9879-662AF9C1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4</cp:revision>
  <cp:lastPrinted>2014-11-21T08:28:00Z</cp:lastPrinted>
  <dcterms:created xsi:type="dcterms:W3CDTF">2022-09-27T10:59:00Z</dcterms:created>
  <dcterms:modified xsi:type="dcterms:W3CDTF">2022-12-16T07:16:00Z</dcterms:modified>
</cp:coreProperties>
</file>