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B312" w14:textId="24D4C8FF" w:rsidR="00451F79" w:rsidRPr="006906FE" w:rsidRDefault="006906FE" w:rsidP="00451F79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6906FE">
        <w:rPr>
          <w:rFonts w:cstheme="minorHAnsi"/>
          <w:b/>
          <w:sz w:val="24"/>
          <w:szCs w:val="24"/>
          <w:u w:val="single"/>
        </w:rPr>
        <w:t>ZEMĚPISNÁ SÍŤ</w:t>
      </w:r>
    </w:p>
    <w:p w14:paraId="68BFABE1" w14:textId="77777777" w:rsidR="00E42299" w:rsidRPr="006906FE" w:rsidRDefault="00451F79">
      <w:pPr>
        <w:rPr>
          <w:rFonts w:cstheme="minorHAnsi"/>
          <w:sz w:val="24"/>
          <w:szCs w:val="24"/>
        </w:rPr>
      </w:pPr>
      <w:r w:rsidRPr="006906FE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5DDE1504" wp14:editId="3CD35558">
            <wp:extent cx="6600825" cy="4226031"/>
            <wp:effectExtent l="0" t="0" r="0" b="3175"/>
            <wp:docPr id="5" name="Obrázek 5" descr="Mapa coordenadas geográficas edi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pa coordenadas geográficas edita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61" cy="423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B7C6" w14:textId="0CBB4597" w:rsidR="00451F79" w:rsidRPr="006906FE" w:rsidRDefault="00451F79" w:rsidP="006906F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06FE">
        <w:rPr>
          <w:rFonts w:cstheme="minorHAnsi"/>
          <w:b/>
          <w:bCs/>
          <w:sz w:val="24"/>
          <w:szCs w:val="24"/>
        </w:rPr>
        <w:t>Zapiš zeměpisné souřadnice bodů vyznačených na mapě:</w:t>
      </w:r>
    </w:p>
    <w:p w14:paraId="3A63E306" w14:textId="77777777" w:rsidR="009D3979" w:rsidRPr="006906FE" w:rsidRDefault="009D3979" w:rsidP="00451F7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5092A95" w14:textId="75FDEBD8" w:rsidR="00451F79" w:rsidRPr="006906FE" w:rsidRDefault="00451F79" w:rsidP="00451F79">
      <w:pPr>
        <w:spacing w:after="0" w:line="240" w:lineRule="auto"/>
        <w:rPr>
          <w:rFonts w:cstheme="minorHAnsi"/>
          <w:sz w:val="24"/>
          <w:szCs w:val="24"/>
        </w:rPr>
      </w:pPr>
      <w:r w:rsidRPr="006906FE">
        <w:rPr>
          <w:rFonts w:cstheme="minorHAnsi"/>
          <w:sz w:val="24"/>
          <w:szCs w:val="24"/>
        </w:rPr>
        <w:t>A</w:t>
      </w:r>
      <w:r w:rsidR="006906FE" w:rsidRPr="006906FE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…………………………………………………………………………………………………………………………………………………………………..</w:t>
      </w:r>
    </w:p>
    <w:p w14:paraId="6BB361F4" w14:textId="77777777" w:rsidR="00451F79" w:rsidRPr="006906FE" w:rsidRDefault="00451F79" w:rsidP="00451F7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BC1C6F3" w14:textId="3F3EB4EB" w:rsidR="00451F79" w:rsidRPr="006906FE" w:rsidRDefault="00451F79" w:rsidP="00451F79">
      <w:pPr>
        <w:spacing w:after="0" w:line="240" w:lineRule="auto"/>
        <w:rPr>
          <w:rFonts w:cstheme="minorHAnsi"/>
          <w:sz w:val="24"/>
          <w:szCs w:val="24"/>
        </w:rPr>
      </w:pPr>
      <w:r w:rsidRPr="006906FE">
        <w:rPr>
          <w:rFonts w:cstheme="minorHAnsi"/>
          <w:sz w:val="24"/>
          <w:szCs w:val="24"/>
        </w:rPr>
        <w:t>B</w:t>
      </w:r>
      <w:r w:rsidR="006906FE" w:rsidRPr="006906FE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33FA351D" w14:textId="77777777" w:rsidR="00451F79" w:rsidRPr="006906FE" w:rsidRDefault="00451F79" w:rsidP="00451F79">
      <w:pPr>
        <w:spacing w:after="0" w:line="240" w:lineRule="auto"/>
        <w:rPr>
          <w:rFonts w:cstheme="minorHAnsi"/>
          <w:sz w:val="24"/>
          <w:szCs w:val="24"/>
        </w:rPr>
      </w:pPr>
    </w:p>
    <w:p w14:paraId="20D47566" w14:textId="10F4A660" w:rsidR="00451F79" w:rsidRPr="006906FE" w:rsidRDefault="00451F79" w:rsidP="00451F79">
      <w:pPr>
        <w:spacing w:after="0" w:line="240" w:lineRule="auto"/>
        <w:rPr>
          <w:rFonts w:cstheme="minorHAnsi"/>
          <w:sz w:val="24"/>
          <w:szCs w:val="24"/>
        </w:rPr>
      </w:pPr>
      <w:r w:rsidRPr="006906FE">
        <w:rPr>
          <w:rFonts w:cstheme="minorHAnsi"/>
          <w:sz w:val="24"/>
          <w:szCs w:val="24"/>
        </w:rPr>
        <w:t>C</w:t>
      </w:r>
      <w:r w:rsidR="006906FE" w:rsidRPr="006906FE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11A8980F" w14:textId="77777777" w:rsidR="00451F79" w:rsidRPr="006906FE" w:rsidRDefault="00451F79" w:rsidP="00451F79">
      <w:pPr>
        <w:spacing w:after="0" w:line="240" w:lineRule="auto"/>
        <w:rPr>
          <w:rFonts w:cstheme="minorHAnsi"/>
          <w:sz w:val="24"/>
          <w:szCs w:val="24"/>
        </w:rPr>
      </w:pPr>
    </w:p>
    <w:p w14:paraId="0BDE2E4D" w14:textId="1984ECFD" w:rsidR="00451F79" w:rsidRPr="006906FE" w:rsidRDefault="00451F79" w:rsidP="00451F79">
      <w:pPr>
        <w:spacing w:after="0" w:line="240" w:lineRule="auto"/>
        <w:rPr>
          <w:rFonts w:cstheme="minorHAnsi"/>
          <w:sz w:val="24"/>
          <w:szCs w:val="24"/>
        </w:rPr>
      </w:pPr>
      <w:r w:rsidRPr="006906FE">
        <w:rPr>
          <w:rFonts w:cstheme="minorHAnsi"/>
          <w:sz w:val="24"/>
          <w:szCs w:val="24"/>
        </w:rPr>
        <w:t>D</w:t>
      </w:r>
      <w:r w:rsidR="006906FE" w:rsidRPr="006906FE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…………………………………………………………………………………………………………………………………………………………………..</w:t>
      </w:r>
    </w:p>
    <w:p w14:paraId="65A2F1F3" w14:textId="77777777" w:rsidR="00451F79" w:rsidRPr="006906FE" w:rsidRDefault="00451F79" w:rsidP="00451F79">
      <w:pPr>
        <w:spacing w:after="0" w:line="240" w:lineRule="auto"/>
        <w:rPr>
          <w:rFonts w:cstheme="minorHAnsi"/>
          <w:sz w:val="24"/>
          <w:szCs w:val="24"/>
        </w:rPr>
      </w:pPr>
    </w:p>
    <w:p w14:paraId="3728D709" w14:textId="7804ABB9" w:rsidR="00451F79" w:rsidRPr="006906FE" w:rsidRDefault="00451F79" w:rsidP="006906FE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906FE">
        <w:rPr>
          <w:rFonts w:cstheme="minorHAnsi"/>
          <w:b/>
          <w:bCs/>
          <w:sz w:val="24"/>
          <w:szCs w:val="24"/>
        </w:rPr>
        <w:t xml:space="preserve">Doplň, zda má dané místo severní nebo jižní </w:t>
      </w:r>
      <w:r w:rsidR="006906FE" w:rsidRPr="006906FE">
        <w:rPr>
          <w:rFonts w:cstheme="minorHAnsi"/>
          <w:b/>
          <w:bCs/>
          <w:sz w:val="24"/>
          <w:szCs w:val="24"/>
        </w:rPr>
        <w:t xml:space="preserve">zeměpisnou šířku </w:t>
      </w:r>
      <w:r w:rsidRPr="006906FE">
        <w:rPr>
          <w:rFonts w:cstheme="minorHAnsi"/>
          <w:b/>
          <w:bCs/>
          <w:sz w:val="24"/>
          <w:szCs w:val="24"/>
        </w:rPr>
        <w:t>a východní nebo západní</w:t>
      </w:r>
      <w:r w:rsidR="006906FE" w:rsidRPr="006906FE">
        <w:rPr>
          <w:rFonts w:cstheme="minorHAnsi"/>
          <w:b/>
          <w:bCs/>
          <w:sz w:val="24"/>
          <w:szCs w:val="24"/>
        </w:rPr>
        <w:t xml:space="preserve"> zeměpisnou délku</w:t>
      </w:r>
      <w:r w:rsidR="006906FE">
        <w:rPr>
          <w:rFonts w:cstheme="minorHAnsi"/>
          <w:b/>
          <w:bCs/>
          <w:sz w:val="24"/>
          <w:szCs w:val="24"/>
        </w:rPr>
        <w:t xml:space="preserve"> (pracuj s atlasem):</w:t>
      </w:r>
    </w:p>
    <w:p w14:paraId="34CE535B" w14:textId="77777777" w:rsidR="009D3979" w:rsidRPr="006906FE" w:rsidRDefault="009D3979" w:rsidP="00451F79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3402"/>
      </w:tblGrid>
      <w:tr w:rsidR="00451F79" w:rsidRPr="006906FE" w14:paraId="7FAA3B62" w14:textId="77777777" w:rsidTr="006906FE">
        <w:tc>
          <w:tcPr>
            <w:tcW w:w="3510" w:type="dxa"/>
          </w:tcPr>
          <w:p w14:paraId="6A6090CA" w14:textId="77777777" w:rsidR="00451F79" w:rsidRPr="006906FE" w:rsidRDefault="00451F79" w:rsidP="006906FE">
            <w:pPr>
              <w:rPr>
                <w:rFonts w:cstheme="minorHAnsi"/>
                <w:b/>
                <w:sz w:val="24"/>
                <w:szCs w:val="24"/>
              </w:rPr>
            </w:pPr>
            <w:r w:rsidRPr="006906FE">
              <w:rPr>
                <w:rFonts w:cstheme="minorHAnsi"/>
                <w:b/>
                <w:sz w:val="24"/>
                <w:szCs w:val="24"/>
              </w:rPr>
              <w:t>místo na Zemi</w:t>
            </w:r>
          </w:p>
        </w:tc>
        <w:tc>
          <w:tcPr>
            <w:tcW w:w="3544" w:type="dxa"/>
          </w:tcPr>
          <w:p w14:paraId="159F8135" w14:textId="77777777" w:rsidR="00451F79" w:rsidRPr="006906FE" w:rsidRDefault="00451F79" w:rsidP="00451F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06FE">
              <w:rPr>
                <w:rFonts w:cstheme="minorHAnsi"/>
                <w:b/>
                <w:sz w:val="24"/>
                <w:szCs w:val="24"/>
              </w:rPr>
              <w:t>zeměpisná šířka</w:t>
            </w:r>
          </w:p>
        </w:tc>
        <w:tc>
          <w:tcPr>
            <w:tcW w:w="3402" w:type="dxa"/>
          </w:tcPr>
          <w:p w14:paraId="232C9058" w14:textId="77777777" w:rsidR="00451F79" w:rsidRPr="006906FE" w:rsidRDefault="00451F79" w:rsidP="00451F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06FE">
              <w:rPr>
                <w:rFonts w:cstheme="minorHAnsi"/>
                <w:b/>
                <w:sz w:val="24"/>
                <w:szCs w:val="24"/>
              </w:rPr>
              <w:t>zeměpisná délka</w:t>
            </w:r>
          </w:p>
        </w:tc>
      </w:tr>
      <w:tr w:rsidR="00451F79" w:rsidRPr="006906FE" w14:paraId="6AD45A07" w14:textId="77777777" w:rsidTr="006906FE">
        <w:tc>
          <w:tcPr>
            <w:tcW w:w="3510" w:type="dxa"/>
          </w:tcPr>
          <w:p w14:paraId="40B52061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Aljaška</w:t>
            </w:r>
          </w:p>
        </w:tc>
        <w:tc>
          <w:tcPr>
            <w:tcW w:w="3544" w:type="dxa"/>
          </w:tcPr>
          <w:p w14:paraId="7FA7F3CA" w14:textId="7B9CE257" w:rsidR="00451F79" w:rsidRPr="006906FE" w:rsidRDefault="006906FE" w:rsidP="009D39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severní šířka</w:t>
            </w:r>
          </w:p>
        </w:tc>
        <w:tc>
          <w:tcPr>
            <w:tcW w:w="3402" w:type="dxa"/>
          </w:tcPr>
          <w:p w14:paraId="69408251" w14:textId="0EB64312" w:rsidR="00451F79" w:rsidRPr="006906FE" w:rsidRDefault="006906FE" w:rsidP="009D397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západní délka</w:t>
            </w:r>
          </w:p>
        </w:tc>
      </w:tr>
      <w:tr w:rsidR="00451F79" w:rsidRPr="006906FE" w14:paraId="0467D815" w14:textId="77777777" w:rsidTr="006906FE">
        <w:tc>
          <w:tcPr>
            <w:tcW w:w="3510" w:type="dxa"/>
          </w:tcPr>
          <w:p w14:paraId="6F8EC15D" w14:textId="77777777" w:rsidR="00451F79" w:rsidRPr="006906FE" w:rsidRDefault="009D39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Japonsko</w:t>
            </w:r>
          </w:p>
        </w:tc>
        <w:tc>
          <w:tcPr>
            <w:tcW w:w="3544" w:type="dxa"/>
          </w:tcPr>
          <w:p w14:paraId="529D12AE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28DD3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F79" w:rsidRPr="006906FE" w14:paraId="0C4FCC02" w14:textId="77777777" w:rsidTr="006906FE">
        <w:tc>
          <w:tcPr>
            <w:tcW w:w="3510" w:type="dxa"/>
          </w:tcPr>
          <w:p w14:paraId="1ED95DFF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Madagaskar</w:t>
            </w:r>
          </w:p>
        </w:tc>
        <w:tc>
          <w:tcPr>
            <w:tcW w:w="3544" w:type="dxa"/>
          </w:tcPr>
          <w:p w14:paraId="13F7B43D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CA4F45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F79" w:rsidRPr="006906FE" w14:paraId="40D91823" w14:textId="77777777" w:rsidTr="006906FE">
        <w:tc>
          <w:tcPr>
            <w:tcW w:w="3510" w:type="dxa"/>
          </w:tcPr>
          <w:p w14:paraId="6C521635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Brazílie</w:t>
            </w:r>
          </w:p>
        </w:tc>
        <w:tc>
          <w:tcPr>
            <w:tcW w:w="3544" w:type="dxa"/>
          </w:tcPr>
          <w:p w14:paraId="242AD2E9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E9FE9A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F79" w:rsidRPr="006906FE" w14:paraId="1D4705A3" w14:textId="77777777" w:rsidTr="006906FE">
        <w:tc>
          <w:tcPr>
            <w:tcW w:w="3510" w:type="dxa"/>
          </w:tcPr>
          <w:p w14:paraId="637FC769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Norsko</w:t>
            </w:r>
          </w:p>
        </w:tc>
        <w:tc>
          <w:tcPr>
            <w:tcW w:w="3544" w:type="dxa"/>
          </w:tcPr>
          <w:p w14:paraId="3811F909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BABB5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F79" w:rsidRPr="006906FE" w14:paraId="344FB270" w14:textId="77777777" w:rsidTr="006906FE">
        <w:tc>
          <w:tcPr>
            <w:tcW w:w="3510" w:type="dxa"/>
          </w:tcPr>
          <w:p w14:paraId="48B0119C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Česká republika</w:t>
            </w:r>
          </w:p>
        </w:tc>
        <w:tc>
          <w:tcPr>
            <w:tcW w:w="3544" w:type="dxa"/>
          </w:tcPr>
          <w:p w14:paraId="25A06DE2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A43346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F79" w:rsidRPr="006906FE" w14:paraId="358A612B" w14:textId="77777777" w:rsidTr="006906FE">
        <w:tc>
          <w:tcPr>
            <w:tcW w:w="3510" w:type="dxa"/>
          </w:tcPr>
          <w:p w14:paraId="707D3A64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Austrálie</w:t>
            </w:r>
          </w:p>
        </w:tc>
        <w:tc>
          <w:tcPr>
            <w:tcW w:w="3544" w:type="dxa"/>
          </w:tcPr>
          <w:p w14:paraId="0F360804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DE3455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F79" w:rsidRPr="006906FE" w14:paraId="2C83A617" w14:textId="77777777" w:rsidTr="006906FE">
        <w:tc>
          <w:tcPr>
            <w:tcW w:w="3510" w:type="dxa"/>
          </w:tcPr>
          <w:p w14:paraId="18BE829E" w14:textId="77777777" w:rsidR="00451F79" w:rsidRPr="006906FE" w:rsidRDefault="009D39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Mexiko</w:t>
            </w:r>
          </w:p>
        </w:tc>
        <w:tc>
          <w:tcPr>
            <w:tcW w:w="3544" w:type="dxa"/>
          </w:tcPr>
          <w:p w14:paraId="5FA5B2A0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C28C0C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1F79" w:rsidRPr="006906FE" w14:paraId="767FB97C" w14:textId="77777777" w:rsidTr="006906FE">
        <w:tc>
          <w:tcPr>
            <w:tcW w:w="3510" w:type="dxa"/>
          </w:tcPr>
          <w:p w14:paraId="51879267" w14:textId="77777777" w:rsidR="00451F79" w:rsidRPr="006906FE" w:rsidRDefault="009D39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Indie</w:t>
            </w:r>
          </w:p>
        </w:tc>
        <w:tc>
          <w:tcPr>
            <w:tcW w:w="3544" w:type="dxa"/>
          </w:tcPr>
          <w:p w14:paraId="59084F49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D68381" w14:textId="77777777" w:rsidR="00451F79" w:rsidRPr="006906FE" w:rsidRDefault="00451F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3979" w:rsidRPr="006906FE" w14:paraId="6D8D6B65" w14:textId="77777777" w:rsidTr="006906FE">
        <w:tc>
          <w:tcPr>
            <w:tcW w:w="3510" w:type="dxa"/>
          </w:tcPr>
          <w:p w14:paraId="1CFBD125" w14:textId="77777777" w:rsidR="009D3979" w:rsidRPr="006906FE" w:rsidRDefault="009D3979">
            <w:pPr>
              <w:rPr>
                <w:rFonts w:cstheme="minorHAnsi"/>
                <w:sz w:val="24"/>
                <w:szCs w:val="24"/>
              </w:rPr>
            </w:pPr>
            <w:r w:rsidRPr="006906FE">
              <w:rPr>
                <w:rFonts w:cstheme="minorHAnsi"/>
                <w:sz w:val="24"/>
                <w:szCs w:val="24"/>
              </w:rPr>
              <w:t>Kanada</w:t>
            </w:r>
          </w:p>
        </w:tc>
        <w:tc>
          <w:tcPr>
            <w:tcW w:w="3544" w:type="dxa"/>
          </w:tcPr>
          <w:p w14:paraId="03933F1A" w14:textId="77777777" w:rsidR="009D3979" w:rsidRPr="006906FE" w:rsidRDefault="009D39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E886F0" w14:textId="77777777" w:rsidR="009D3979" w:rsidRPr="006906FE" w:rsidRDefault="009D397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5DE319" w14:textId="77777777" w:rsidR="00451F79" w:rsidRPr="006906FE" w:rsidRDefault="00451F79">
      <w:pPr>
        <w:rPr>
          <w:rFonts w:cstheme="minorHAnsi"/>
          <w:sz w:val="24"/>
          <w:szCs w:val="24"/>
        </w:rPr>
      </w:pPr>
    </w:p>
    <w:sectPr w:rsidR="00451F79" w:rsidRPr="006906FE" w:rsidSect="006906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6AFF"/>
    <w:multiLevelType w:val="hybridMultilevel"/>
    <w:tmpl w:val="9EB651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F79"/>
    <w:rsid w:val="000459B9"/>
    <w:rsid w:val="003841A2"/>
    <w:rsid w:val="00451F79"/>
    <w:rsid w:val="00483F14"/>
    <w:rsid w:val="006906FE"/>
    <w:rsid w:val="00706108"/>
    <w:rsid w:val="009D3979"/>
    <w:rsid w:val="00E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3900"/>
  <w15:docId w15:val="{1DD94352-F724-4556-8100-466860A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F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Zmrzlíková, Lucie</cp:lastModifiedBy>
  <cp:revision>6</cp:revision>
  <cp:lastPrinted>2023-11-23T11:40:00Z</cp:lastPrinted>
  <dcterms:created xsi:type="dcterms:W3CDTF">2020-11-13T14:43:00Z</dcterms:created>
  <dcterms:modified xsi:type="dcterms:W3CDTF">2024-10-15T09:32:00Z</dcterms:modified>
</cp:coreProperties>
</file>