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DCC36" w14:textId="6B28839A" w:rsidR="00421AFC" w:rsidRPr="00CB619A" w:rsidRDefault="00CC697E" w:rsidP="00CB619A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PODNEBÍ</w:t>
      </w:r>
    </w:p>
    <w:p w14:paraId="4AC027E8" w14:textId="7732DA92" w:rsidR="00B26739" w:rsidRPr="004C69DA" w:rsidRDefault="00B26739" w:rsidP="004C69DA">
      <w:pPr>
        <w:pStyle w:val="Odstavecseseznamem"/>
        <w:numPr>
          <w:ilvl w:val="0"/>
          <w:numId w:val="1"/>
        </w:numPr>
        <w:spacing w:after="0" w:line="360" w:lineRule="auto"/>
        <w:rPr>
          <w:b/>
        </w:rPr>
      </w:pPr>
      <w:r w:rsidRPr="004C69DA">
        <w:rPr>
          <w:b/>
        </w:rPr>
        <w:t>Doplň text:</w:t>
      </w:r>
    </w:p>
    <w:p w14:paraId="77B55A11" w14:textId="257B85E0" w:rsidR="004C69DA" w:rsidRDefault="00B26739" w:rsidP="00CB619A">
      <w:pPr>
        <w:spacing w:after="0" w:line="360" w:lineRule="auto"/>
      </w:pPr>
      <w:r>
        <w:t>Zkoumáním dlouhodobého</w:t>
      </w:r>
      <w:r w:rsidR="00CB619A">
        <w:t xml:space="preserve"> stavu počasí na určitém místě</w:t>
      </w:r>
      <w:r w:rsidR="00CC697E">
        <w:t xml:space="preserve"> - </w:t>
      </w:r>
      <w:r>
        <w:t>…………</w:t>
      </w:r>
      <w:proofErr w:type="gramStart"/>
      <w:r w:rsidR="00CB619A">
        <w:t>…</w:t>
      </w:r>
      <w:r w:rsidR="004C69DA">
        <w:t>….</w:t>
      </w:r>
      <w:proofErr w:type="gramEnd"/>
      <w:r w:rsidR="00CB619A">
        <w:t>…</w:t>
      </w:r>
      <w:r>
        <w:t>…………</w:t>
      </w:r>
      <w:r w:rsidR="00CB619A">
        <w:t>.. se zabývá klimatologi</w:t>
      </w:r>
      <w:r>
        <w:t xml:space="preserve">e. Na Zemi jsou ………. </w:t>
      </w:r>
      <w:r w:rsidR="008337DE">
        <w:t>z</w:t>
      </w:r>
      <w:r>
        <w:t>ákladní typy podnebných pásů: ……………………………</w:t>
      </w:r>
      <w:r w:rsidR="004C69DA">
        <w:t>…</w:t>
      </w:r>
      <w:r>
        <w:t>………</w:t>
      </w:r>
      <w:r w:rsidR="00CB619A">
        <w:t>, ………………………</w:t>
      </w:r>
      <w:r w:rsidR="004C69DA">
        <w:t>…</w:t>
      </w:r>
      <w:r w:rsidR="00CB619A">
        <w:t xml:space="preserve">…………… a </w:t>
      </w:r>
      <w:r>
        <w:t>……………</w:t>
      </w:r>
      <w:proofErr w:type="gramStart"/>
      <w:r>
        <w:t>……</w:t>
      </w:r>
      <w:r w:rsidR="004C69DA">
        <w:t>.</w:t>
      </w:r>
      <w:proofErr w:type="gramEnd"/>
      <w:r>
        <w:t>………………. Teplý</w:t>
      </w:r>
      <w:r w:rsidR="00CB619A">
        <w:t xml:space="preserve"> (tropický)</w:t>
      </w:r>
      <w:r>
        <w:t xml:space="preserve"> pás se rozkládá kolem …………</w:t>
      </w:r>
      <w:proofErr w:type="gramStart"/>
      <w:r>
        <w:t>…</w:t>
      </w:r>
      <w:r w:rsidR="004C69DA">
        <w:t>….</w:t>
      </w:r>
      <w:proofErr w:type="gramEnd"/>
      <w:r>
        <w:t>……………</w:t>
      </w:r>
      <w:r w:rsidR="004C69DA">
        <w:t>….</w:t>
      </w:r>
      <w:r>
        <w:t>……</w:t>
      </w:r>
      <w:r w:rsidR="004C69DA">
        <w:t>………….</w:t>
      </w:r>
      <w:r>
        <w:t xml:space="preserve">….. </w:t>
      </w:r>
    </w:p>
    <w:p w14:paraId="4284C1D6" w14:textId="26424BFB" w:rsidR="004C69DA" w:rsidRDefault="00CB619A" w:rsidP="00CB619A">
      <w:pPr>
        <w:spacing w:after="0" w:line="360" w:lineRule="auto"/>
      </w:pPr>
      <w:r>
        <w:t xml:space="preserve">Mírné pásy se nacházejí </w:t>
      </w:r>
      <w:proofErr w:type="gramStart"/>
      <w:r>
        <w:t xml:space="preserve">mezi </w:t>
      </w:r>
      <w:r w:rsidR="00B26739">
        <w:t xml:space="preserve"> …</w:t>
      </w:r>
      <w:proofErr w:type="gramEnd"/>
      <w:r w:rsidR="00B26739">
        <w:t>……………</w:t>
      </w:r>
      <w:r w:rsidR="004C69DA">
        <w:t>…………………</w:t>
      </w:r>
      <w:r w:rsidR="00B26739">
        <w:t>…………</w:t>
      </w:r>
      <w:r w:rsidR="00CC697E">
        <w:t>.</w:t>
      </w:r>
      <w:r w:rsidR="00B26739">
        <w:t>…</w:t>
      </w:r>
      <w:r w:rsidR="00CC697E">
        <w:t>..</w:t>
      </w:r>
      <w:r w:rsidR="00B26739">
        <w:t>…</w:t>
      </w:r>
      <w:r>
        <w:t>….</w:t>
      </w:r>
      <w:r w:rsidR="00B26739">
        <w:t>……</w:t>
      </w:r>
      <w:r>
        <w:t xml:space="preserve"> a ………………</w:t>
      </w:r>
      <w:r w:rsidR="004C69DA">
        <w:t>………</w:t>
      </w:r>
      <w:r>
        <w:t>…………………</w:t>
      </w:r>
      <w:r w:rsidR="00CC697E">
        <w:t>…</w:t>
      </w:r>
      <w:r>
        <w:t xml:space="preserve">…………… </w:t>
      </w:r>
    </w:p>
    <w:p w14:paraId="48C7C586" w14:textId="7EB77F83" w:rsidR="00B26739" w:rsidRDefault="00CB619A" w:rsidP="00CB619A">
      <w:pPr>
        <w:spacing w:after="0" w:line="360" w:lineRule="auto"/>
      </w:pPr>
      <w:r>
        <w:t>Studené (polární) pásy najdeme mezi ……………</w:t>
      </w:r>
      <w:proofErr w:type="gramStart"/>
      <w:r>
        <w:t>…….</w:t>
      </w:r>
      <w:proofErr w:type="gramEnd"/>
      <w:r>
        <w:t>.…………</w:t>
      </w:r>
      <w:r w:rsidR="004C69DA">
        <w:t>..</w:t>
      </w:r>
      <w:r w:rsidR="00CC697E">
        <w:t>…</w:t>
      </w:r>
      <w:r>
        <w:t>…</w:t>
      </w:r>
      <w:r w:rsidR="004C69DA">
        <w:t>……….</w:t>
      </w:r>
      <w:r>
        <w:t>........ a ……………</w:t>
      </w:r>
      <w:proofErr w:type="gramStart"/>
      <w:r w:rsidR="004C69DA">
        <w:t>…….</w:t>
      </w:r>
      <w:proofErr w:type="gramEnd"/>
      <w:r w:rsidR="004C69DA">
        <w:t>.</w:t>
      </w:r>
      <w:r>
        <w:t>……………</w:t>
      </w:r>
      <w:r w:rsidR="00CC697E">
        <w:t>.</w:t>
      </w:r>
      <w:r>
        <w:t xml:space="preserve">…………………… </w:t>
      </w:r>
      <w:r w:rsidR="00B26739">
        <w:t>. Přechod mezi hlavními pásy je pozvolný, vymezují ho dva přechodné pásy ………………</w:t>
      </w:r>
      <w:proofErr w:type="gramStart"/>
      <w:r w:rsidR="004C69DA">
        <w:t>…….</w:t>
      </w:r>
      <w:proofErr w:type="gramEnd"/>
      <w:r w:rsidR="004C69DA">
        <w:t>.</w:t>
      </w:r>
      <w:r w:rsidR="00B26739">
        <w:t>…………</w:t>
      </w:r>
      <w:r w:rsidR="004C69DA">
        <w:t>……………..</w:t>
      </w:r>
      <w:r>
        <w:t>……….. a ………………</w:t>
      </w:r>
      <w:r w:rsidR="004C69DA">
        <w:t>…</w:t>
      </w:r>
      <w:r>
        <w:t>……</w:t>
      </w:r>
      <w:r w:rsidR="004C69DA">
        <w:t>……………</w:t>
      </w:r>
      <w:proofErr w:type="gramStart"/>
      <w:r w:rsidR="004C69DA">
        <w:t>…….</w:t>
      </w:r>
      <w:proofErr w:type="gramEnd"/>
      <w:r>
        <w:t>………………..</w:t>
      </w:r>
    </w:p>
    <w:p w14:paraId="32F18224" w14:textId="1EFE0D3C" w:rsidR="00B26739" w:rsidRDefault="00CB619A" w:rsidP="00CB619A">
      <w:pPr>
        <w:spacing w:after="0" w:line="360" w:lineRule="auto"/>
      </w:pPr>
      <w:r>
        <w:t xml:space="preserve">Výrazný vliv na podnebí má </w:t>
      </w:r>
      <w:r w:rsidR="008337DE">
        <w:t>vzdálenost od ………………</w:t>
      </w:r>
      <w:proofErr w:type="gramStart"/>
      <w:r w:rsidR="008337DE">
        <w:t>…</w:t>
      </w:r>
      <w:r w:rsidR="004C69DA">
        <w:t>….</w:t>
      </w:r>
      <w:proofErr w:type="gramEnd"/>
      <w:r w:rsidR="008337DE">
        <w:t xml:space="preserve">……… Oblasti v jeho blízkosti </w:t>
      </w:r>
      <w:r w:rsidR="008337DE" w:rsidRPr="00CB619A">
        <w:rPr>
          <w:i/>
        </w:rPr>
        <w:t>mají/nemají</w:t>
      </w:r>
      <w:r w:rsidR="008337DE">
        <w:t xml:space="preserve"> tak výrazné rozdíly mezi ročními obdobími jako oblasti ve vnitrozemí</w:t>
      </w:r>
      <w:r>
        <w:t xml:space="preserve">. </w:t>
      </w:r>
      <w:r w:rsidR="00B26739">
        <w:t>V</w:t>
      </w:r>
      <w:r w:rsidR="008337DE">
        <w:t> létě</w:t>
      </w:r>
      <w:r w:rsidR="00B26739">
        <w:t xml:space="preserve"> oceán </w:t>
      </w:r>
      <w:r w:rsidR="00B26739" w:rsidRPr="00CB619A">
        <w:rPr>
          <w:i/>
        </w:rPr>
        <w:t>shromažďuje</w:t>
      </w:r>
      <w:r w:rsidR="008337DE" w:rsidRPr="00CB619A">
        <w:rPr>
          <w:i/>
        </w:rPr>
        <w:t>/uvolňuje</w:t>
      </w:r>
      <w:proofErr w:type="gramStart"/>
      <w:r w:rsidR="008337DE">
        <w:t xml:space="preserve"> …</w:t>
      </w:r>
      <w:r>
        <w:t>.</w:t>
      </w:r>
      <w:proofErr w:type="gramEnd"/>
      <w:r w:rsidR="008337DE">
        <w:t>……</w:t>
      </w:r>
      <w:r w:rsidR="004C69DA">
        <w:t>…….</w:t>
      </w:r>
      <w:r w:rsidR="008337DE">
        <w:t>……</w:t>
      </w:r>
      <w:r>
        <w:t>...</w:t>
      </w:r>
      <w:r w:rsidR="00B26739">
        <w:t xml:space="preserve">, které je </w:t>
      </w:r>
      <w:r w:rsidR="008337DE">
        <w:t xml:space="preserve">v zimě </w:t>
      </w:r>
      <w:r w:rsidR="00B26739">
        <w:t>u</w:t>
      </w:r>
      <w:r w:rsidR="008337DE">
        <w:t xml:space="preserve">volňováno. </w:t>
      </w:r>
      <w:r w:rsidR="00B26739">
        <w:t xml:space="preserve">To způsobuje, že </w:t>
      </w:r>
      <w:r w:rsidR="008337DE">
        <w:t>pobřežní oblasti jsou</w:t>
      </w:r>
      <w:r w:rsidR="00B26739">
        <w:t xml:space="preserve"> v</w:t>
      </w:r>
      <w:r w:rsidR="008337DE">
        <w:t> </w:t>
      </w:r>
      <w:r w:rsidR="00B26739">
        <w:t>létě</w:t>
      </w:r>
      <w:r w:rsidR="008337DE">
        <w:t xml:space="preserve"> …………</w:t>
      </w:r>
      <w:r>
        <w:t>…</w:t>
      </w:r>
      <w:proofErr w:type="gramStart"/>
      <w:r>
        <w:t>…</w:t>
      </w:r>
      <w:r w:rsidR="004C69DA">
        <w:t>…</w:t>
      </w:r>
      <w:r>
        <w:t>.</w:t>
      </w:r>
      <w:proofErr w:type="gramEnd"/>
      <w:r w:rsidR="008337DE">
        <w:t>………. než vnitrozemí a v zimě je tomu naopak. Hlavním projevem změn podnebí je jeho postupné ……………</w:t>
      </w:r>
      <w:r>
        <w:t>……</w:t>
      </w:r>
      <w:proofErr w:type="gramStart"/>
      <w:r w:rsidR="004C69DA">
        <w:t>…….</w:t>
      </w:r>
      <w:proofErr w:type="gramEnd"/>
      <w:r w:rsidR="004C69DA">
        <w:t>.</w:t>
      </w:r>
      <w:r>
        <w:t>…</w:t>
      </w:r>
      <w:r w:rsidR="008337DE">
        <w:t>…….. Ke změně podnebí přispívá</w:t>
      </w:r>
      <w:r w:rsidR="004C69DA">
        <w:t xml:space="preserve"> </w:t>
      </w:r>
      <w:r w:rsidR="008337DE">
        <w:t>………</w:t>
      </w:r>
      <w:r>
        <w:t>…</w:t>
      </w:r>
      <w:r w:rsidR="003932B8">
        <w:t>……</w:t>
      </w:r>
      <w:proofErr w:type="gramStart"/>
      <w:r w:rsidR="008337DE">
        <w:t>…….</w:t>
      </w:r>
      <w:proofErr w:type="gramEnd"/>
      <w:r w:rsidR="008337DE">
        <w:t>. lesů v rovníkových oblastech.</w:t>
      </w:r>
    </w:p>
    <w:p w14:paraId="761A7E75" w14:textId="2486A8AD" w:rsidR="008337DE" w:rsidRPr="004C69DA" w:rsidRDefault="008337DE" w:rsidP="004C69DA">
      <w:pPr>
        <w:pStyle w:val="Odstavecseseznamem"/>
        <w:numPr>
          <w:ilvl w:val="0"/>
          <w:numId w:val="1"/>
        </w:numPr>
        <w:spacing w:after="0" w:line="360" w:lineRule="auto"/>
        <w:rPr>
          <w:b/>
        </w:rPr>
      </w:pPr>
      <w:r w:rsidRPr="004C69DA">
        <w:rPr>
          <w:b/>
        </w:rPr>
        <w:t>Barevně označ faktory, které se podílely na vzniku různých podnebných pásů:</w:t>
      </w:r>
    </w:p>
    <w:p w14:paraId="71725778" w14:textId="77777777" w:rsidR="008337DE" w:rsidRDefault="008337DE" w:rsidP="00CB619A">
      <w:pPr>
        <w:spacing w:after="0" w:line="360" w:lineRule="auto"/>
      </w:pPr>
      <w:r w:rsidRPr="008337DE">
        <w:rPr>
          <w:noProof/>
        </w:rPr>
        <w:drawing>
          <wp:inline distT="0" distB="0" distL="0" distR="0" wp14:anchorId="5B3A3BAE" wp14:editId="41088B74">
            <wp:extent cx="6688518" cy="817123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358" cy="82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2984B" w14:textId="3D4E55C3" w:rsidR="008337DE" w:rsidRPr="004C69DA" w:rsidRDefault="00CB619A" w:rsidP="004C69DA">
      <w:pPr>
        <w:pStyle w:val="Odstavecseseznamem"/>
        <w:numPr>
          <w:ilvl w:val="0"/>
          <w:numId w:val="1"/>
        </w:numPr>
        <w:spacing w:after="0" w:line="360" w:lineRule="auto"/>
        <w:rPr>
          <w:b/>
        </w:rPr>
      </w:pPr>
      <w:r w:rsidRPr="004C69DA">
        <w:rPr>
          <w:b/>
        </w:rPr>
        <w:t>Vytvoř si vlastní legendu a vyznač na mapě všechny podnebné pásy:</w:t>
      </w:r>
    </w:p>
    <w:p w14:paraId="74E95F44" w14:textId="77777777" w:rsidR="00CB619A" w:rsidRDefault="00CB619A" w:rsidP="00CB619A">
      <w:pPr>
        <w:spacing w:after="0" w:line="360" w:lineRule="auto"/>
      </w:pPr>
      <w:r w:rsidRPr="00CB619A">
        <w:rPr>
          <w:noProof/>
        </w:rPr>
        <w:drawing>
          <wp:inline distT="0" distB="0" distL="0" distR="0" wp14:anchorId="63A24524" wp14:editId="047EF4AF">
            <wp:extent cx="6235430" cy="3117716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521" cy="313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8B4BB" w14:textId="77777777" w:rsidR="00CB619A" w:rsidRDefault="00CB619A" w:rsidP="00CB619A">
      <w:pPr>
        <w:spacing w:after="0" w:line="360" w:lineRule="auto"/>
      </w:pPr>
      <w:r w:rsidRPr="00CB619A">
        <w:rPr>
          <w:noProof/>
        </w:rPr>
        <w:drawing>
          <wp:inline distT="0" distB="0" distL="0" distR="0" wp14:anchorId="2C0F717F" wp14:editId="2095458E">
            <wp:extent cx="2499995" cy="1536520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982" cy="156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19A" w:rsidSect="004C6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C15BC"/>
    <w:multiLevelType w:val="hybridMultilevel"/>
    <w:tmpl w:val="87483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51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739"/>
    <w:rsid w:val="003932B8"/>
    <w:rsid w:val="00421AFC"/>
    <w:rsid w:val="004C69DA"/>
    <w:rsid w:val="005C1B3B"/>
    <w:rsid w:val="008337DE"/>
    <w:rsid w:val="00B26739"/>
    <w:rsid w:val="00CB619A"/>
    <w:rsid w:val="00C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E2F4"/>
  <w15:docId w15:val="{7B3AE9CD-999D-46D4-8B25-8E537B19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7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6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Zmrzlíková, Lucie</cp:lastModifiedBy>
  <cp:revision>3</cp:revision>
  <cp:lastPrinted>2022-03-06T10:04:00Z</cp:lastPrinted>
  <dcterms:created xsi:type="dcterms:W3CDTF">2022-03-06T09:32:00Z</dcterms:created>
  <dcterms:modified xsi:type="dcterms:W3CDTF">2025-02-17T10:45:00Z</dcterms:modified>
</cp:coreProperties>
</file>