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3A17" w14:textId="109600A8" w:rsidR="007A6BA1" w:rsidRPr="00706454" w:rsidRDefault="00462AC5" w:rsidP="002E4E00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706454">
        <w:rPr>
          <w:b/>
          <w:bCs/>
          <w:sz w:val="24"/>
          <w:szCs w:val="24"/>
          <w:u w:val="single"/>
        </w:rPr>
        <w:t>LITOSFÉRA – opakování</w:t>
      </w:r>
    </w:p>
    <w:p w14:paraId="677C94B5" w14:textId="71F833C3" w:rsidR="00462AC5" w:rsidRPr="00161AA6" w:rsidRDefault="00462AC5" w:rsidP="002E4E00">
      <w:pPr>
        <w:spacing w:after="0" w:line="360" w:lineRule="auto"/>
        <w:rPr>
          <w:b/>
          <w:bCs/>
        </w:rPr>
      </w:pPr>
      <w:r w:rsidRPr="00161AA6">
        <w:rPr>
          <w:b/>
          <w:bCs/>
        </w:rPr>
        <w:t>1. Doplň základní vrstvy zemského tělesa:</w:t>
      </w:r>
    </w:p>
    <w:p w14:paraId="5DBDEBD6" w14:textId="5AC31674" w:rsidR="00462AC5" w:rsidRDefault="00462AC5" w:rsidP="002E4E00">
      <w:pPr>
        <w:spacing w:after="0" w:line="360" w:lineRule="auto"/>
      </w:pPr>
      <w:r w:rsidRPr="00462AC5">
        <w:rPr>
          <w:noProof/>
        </w:rPr>
        <w:drawing>
          <wp:inline distT="0" distB="0" distL="0" distR="0" wp14:anchorId="69E96039" wp14:editId="46CD69F1">
            <wp:extent cx="3618689" cy="2557234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327" cy="259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674">
        <w:t>.</w:t>
      </w:r>
    </w:p>
    <w:p w14:paraId="0D42FFE7" w14:textId="77777777" w:rsidR="007A6BA1" w:rsidRDefault="00E44295" w:rsidP="002E4E00">
      <w:pPr>
        <w:spacing w:after="0" w:line="360" w:lineRule="auto"/>
        <w:rPr>
          <w:b/>
          <w:bCs/>
        </w:rPr>
      </w:pPr>
      <w:r w:rsidRPr="00161AA6">
        <w:rPr>
          <w:b/>
          <w:bCs/>
        </w:rPr>
        <w:t>2. Doplň</w:t>
      </w:r>
      <w:r w:rsidR="007A6BA1">
        <w:rPr>
          <w:b/>
          <w:bCs/>
        </w:rPr>
        <w:t xml:space="preserve"> pojmy do textu</w:t>
      </w:r>
      <w:r w:rsidRPr="00161AA6">
        <w:rPr>
          <w:b/>
          <w:bCs/>
        </w:rPr>
        <w:t xml:space="preserve"> text:</w:t>
      </w:r>
    </w:p>
    <w:p w14:paraId="7330B2A8" w14:textId="758A62CF" w:rsidR="007A6BA1" w:rsidRPr="007A6BA1" w:rsidRDefault="007A6BA1" w:rsidP="002E4E00">
      <w:pPr>
        <w:spacing w:after="0" w:line="360" w:lineRule="auto"/>
        <w:rPr>
          <w:b/>
          <w:bCs/>
        </w:rPr>
      </w:pPr>
      <w:r>
        <w:rPr>
          <w:i/>
          <w:iCs/>
          <w:sz w:val="20"/>
          <w:szCs w:val="20"/>
        </w:rPr>
        <w:t xml:space="preserve">zemětřesení, kamenný, </w:t>
      </w:r>
      <w:proofErr w:type="spellStart"/>
      <w:proofErr w:type="gramStart"/>
      <w:r>
        <w:rPr>
          <w:i/>
          <w:iCs/>
          <w:sz w:val="20"/>
          <w:szCs w:val="20"/>
        </w:rPr>
        <w:t>vrchoviny,</w:t>
      </w:r>
      <w:r w:rsidR="009015A3">
        <w:rPr>
          <w:i/>
          <w:iCs/>
          <w:sz w:val="20"/>
          <w:szCs w:val="20"/>
        </w:rPr>
        <w:t>šelf</w:t>
      </w:r>
      <w:proofErr w:type="spellEnd"/>
      <w:proofErr w:type="gramEnd"/>
      <w:r w:rsidR="009015A3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vnitřních, </w:t>
      </w:r>
      <w:proofErr w:type="spellStart"/>
      <w:r>
        <w:rPr>
          <w:i/>
          <w:iCs/>
          <w:sz w:val="20"/>
          <w:szCs w:val="20"/>
        </w:rPr>
        <w:t>velehornatiny</w:t>
      </w:r>
      <w:proofErr w:type="spellEnd"/>
      <w:r>
        <w:rPr>
          <w:i/>
          <w:iCs/>
          <w:sz w:val="20"/>
          <w:szCs w:val="20"/>
        </w:rPr>
        <w:t xml:space="preserve">, vnějších, kúrou, </w:t>
      </w:r>
      <w:r w:rsidR="009015A3">
        <w:rPr>
          <w:i/>
          <w:iCs/>
          <w:sz w:val="20"/>
          <w:szCs w:val="20"/>
        </w:rPr>
        <w:t xml:space="preserve">příkopy, </w:t>
      </w:r>
      <w:r>
        <w:rPr>
          <w:i/>
          <w:iCs/>
          <w:sz w:val="20"/>
          <w:szCs w:val="20"/>
        </w:rPr>
        <w:t xml:space="preserve">sopečné, </w:t>
      </w:r>
      <w:r w:rsidR="009015A3">
        <w:rPr>
          <w:i/>
          <w:iCs/>
          <w:sz w:val="20"/>
          <w:szCs w:val="20"/>
        </w:rPr>
        <w:t xml:space="preserve">svah, </w:t>
      </w:r>
      <w:r>
        <w:rPr>
          <w:i/>
          <w:iCs/>
          <w:sz w:val="20"/>
          <w:szCs w:val="20"/>
        </w:rPr>
        <w:t xml:space="preserve">hory – údolí, nížiny, roviny, vysočiny, dotvářejí, hornatiny, </w:t>
      </w:r>
      <w:proofErr w:type="spellStart"/>
      <w:r w:rsidR="009015A3">
        <w:rPr>
          <w:i/>
          <w:iCs/>
          <w:sz w:val="20"/>
          <w:szCs w:val="20"/>
        </w:rPr>
        <w:t>středooceánský</w:t>
      </w:r>
      <w:proofErr w:type="spellEnd"/>
      <w:r w:rsidR="009015A3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pahorkatiny</w:t>
      </w:r>
      <w:r w:rsidR="009015A3">
        <w:rPr>
          <w:i/>
          <w:iCs/>
          <w:sz w:val="20"/>
          <w:szCs w:val="20"/>
        </w:rPr>
        <w:t>, pánve</w:t>
      </w:r>
    </w:p>
    <w:p w14:paraId="78267E8A" w14:textId="683248B2" w:rsidR="00706454" w:rsidRDefault="00E677AF" w:rsidP="002E4E00">
      <w:pPr>
        <w:spacing w:after="0" w:line="360" w:lineRule="auto"/>
      </w:pPr>
      <w:r>
        <w:t>Litosféra je ………………</w:t>
      </w:r>
      <w:r w:rsidR="008F5C10">
        <w:t>………</w:t>
      </w:r>
      <w:proofErr w:type="gramStart"/>
      <w:r w:rsidR="008F5C10">
        <w:t>…….</w:t>
      </w:r>
      <w:proofErr w:type="gramEnd"/>
      <w:r w:rsidR="008F5C10">
        <w:t>.</w:t>
      </w:r>
      <w:r>
        <w:t>…</w:t>
      </w:r>
      <w:r w:rsidR="008F5C10">
        <w:t>.</w:t>
      </w:r>
      <w:r>
        <w:t>…. obal Země a je tvořena svrchním pláštěm a zemskou ……</w:t>
      </w:r>
      <w:r w:rsidR="008F5C10">
        <w:t>……………………</w:t>
      </w:r>
      <w:r>
        <w:t>…………. Při dotyku litosférických</w:t>
      </w:r>
      <w:r w:rsidR="00E96BE1">
        <w:t xml:space="preserve"> desek</w:t>
      </w:r>
      <w:r>
        <w:t xml:space="preserve"> dochází k ………</w:t>
      </w:r>
      <w:r w:rsidR="008F5C10">
        <w:t>………</w:t>
      </w:r>
      <w:r>
        <w:t>…………</w:t>
      </w:r>
      <w:r w:rsidR="00E96BE1">
        <w:t>…</w:t>
      </w:r>
      <w:proofErr w:type="gramStart"/>
      <w:r w:rsidR="00E96BE1">
        <w:t>…….</w:t>
      </w:r>
      <w:proofErr w:type="gramEnd"/>
      <w:r>
        <w:t>……….. a …………</w:t>
      </w:r>
      <w:r w:rsidR="008F5C10">
        <w:t>……………</w:t>
      </w:r>
      <w:proofErr w:type="gramStart"/>
      <w:r w:rsidR="008F5C10">
        <w:t>…….</w:t>
      </w:r>
      <w:proofErr w:type="gramEnd"/>
      <w:r w:rsidR="008F5C10">
        <w:t>.</w:t>
      </w:r>
      <w:r>
        <w:t>…</w:t>
      </w:r>
      <w:r w:rsidR="00E96BE1">
        <w:t>…</w:t>
      </w:r>
      <w:r>
        <w:t>……………… činnosti. Zemský povrch vzniká působením ……………</w:t>
      </w:r>
      <w:r w:rsidR="008F5C10">
        <w:t>……………</w:t>
      </w:r>
      <w:proofErr w:type="gramStart"/>
      <w:r w:rsidR="008F5C10">
        <w:t>…….</w:t>
      </w:r>
      <w:proofErr w:type="gramEnd"/>
      <w:r>
        <w:t>……</w:t>
      </w:r>
      <w:r w:rsidR="00E05674">
        <w:t>.</w:t>
      </w:r>
      <w:r>
        <w:t>………. a …………</w:t>
      </w:r>
      <w:r w:rsidR="008F5C10">
        <w:t>………………</w:t>
      </w:r>
      <w:r>
        <w:t>…………</w:t>
      </w:r>
      <w:proofErr w:type="gramStart"/>
      <w:r>
        <w:t>…….</w:t>
      </w:r>
      <w:proofErr w:type="gramEnd"/>
      <w:r>
        <w:t>. přírodních činitelů. Vnitřní činitelé vytvářejí tvary zemského povrchu, např. …………………</w:t>
      </w:r>
      <w:r w:rsidR="003F7C01">
        <w:t>…</w:t>
      </w:r>
      <w:proofErr w:type="gramStart"/>
      <w:r w:rsidR="003F7C01">
        <w:t>…….</w:t>
      </w:r>
      <w:proofErr w:type="gramEnd"/>
      <w:r w:rsidR="003F7C01">
        <w:t>.</w:t>
      </w:r>
      <w:r>
        <w:t>………</w:t>
      </w:r>
      <w:r w:rsidR="00E96BE1">
        <w:t>……………………………………………………</w:t>
      </w:r>
      <w:r>
        <w:t>….</w:t>
      </w:r>
      <w:r w:rsidR="003F7C01">
        <w:t xml:space="preserve"> </w:t>
      </w:r>
      <w:r>
        <w:t>Vnější činitelé</w:t>
      </w:r>
      <w:r w:rsidR="003F7C01">
        <w:t xml:space="preserve"> </w:t>
      </w:r>
      <w:r>
        <w:t>……</w:t>
      </w:r>
      <w:proofErr w:type="gramStart"/>
      <w:r w:rsidR="00E96BE1">
        <w:t>……</w:t>
      </w:r>
      <w:r w:rsidR="008F5C10">
        <w:t>.</w:t>
      </w:r>
      <w:proofErr w:type="gramEnd"/>
      <w:r w:rsidR="008F5C10">
        <w:t>.</w:t>
      </w:r>
      <w:r w:rsidR="00E96BE1">
        <w:t>…………….</w:t>
      </w:r>
      <w:r>
        <w:t>………………</w:t>
      </w:r>
      <w:r w:rsidR="00E05674">
        <w:t>..</w:t>
      </w:r>
      <w:r>
        <w:t xml:space="preserve">…. zemský povrch. </w:t>
      </w:r>
      <w:r w:rsidR="00706454">
        <w:t>Podle nadmořské výšky rozdělujeme zemský povrch na ………</w:t>
      </w:r>
      <w:proofErr w:type="gramStart"/>
      <w:r w:rsidR="003F7C01">
        <w:t>…….</w:t>
      </w:r>
      <w:proofErr w:type="gramEnd"/>
      <w:r w:rsidR="003F7C01">
        <w:t>.</w:t>
      </w:r>
      <w:r w:rsidR="00706454">
        <w:t>……</w:t>
      </w:r>
      <w:r w:rsidR="008F5C10">
        <w:t>…….</w:t>
      </w:r>
      <w:r w:rsidR="00706454">
        <w:t>…</w:t>
      </w:r>
      <w:r w:rsidR="008F5C10">
        <w:t>.</w:t>
      </w:r>
      <w:r w:rsidR="00706454">
        <w:t>…</w:t>
      </w:r>
      <w:r w:rsidR="008F5C10">
        <w:t>..</w:t>
      </w:r>
      <w:r w:rsidR="00706454">
        <w:t>……….. a ……………</w:t>
      </w:r>
      <w:r w:rsidR="008F5C10">
        <w:t>…</w:t>
      </w:r>
      <w:proofErr w:type="gramStart"/>
      <w:r w:rsidR="008F5C10">
        <w:t>…….</w:t>
      </w:r>
      <w:proofErr w:type="gramEnd"/>
      <w:r w:rsidR="008F5C10">
        <w:t>.</w:t>
      </w:r>
      <w:r w:rsidR="003F7C01">
        <w:t>…</w:t>
      </w:r>
      <w:r w:rsidR="00706454">
        <w:t>…</w:t>
      </w:r>
      <w:r w:rsidR="008F5C10">
        <w:t>…….</w:t>
      </w:r>
      <w:r w:rsidR="00706454">
        <w:t>…</w:t>
      </w:r>
      <w:r w:rsidR="008F5C10">
        <w:t>.</w:t>
      </w:r>
      <w:r w:rsidR="00706454">
        <w:t>……</w:t>
      </w:r>
      <w:r w:rsidR="003F7C01">
        <w:t xml:space="preserve"> </w:t>
      </w:r>
      <w:r w:rsidR="00706454">
        <w:t>Podle rozdílu výšky nejnižšího a nejvyššího místa členíme zemský povrch na: ………</w:t>
      </w:r>
      <w:r w:rsidR="003F7C01">
        <w:t>……</w:t>
      </w:r>
      <w:r w:rsidR="008F5C10">
        <w:t>……………………………………………………………………………………</w:t>
      </w:r>
      <w:proofErr w:type="gramStart"/>
      <w:r w:rsidR="008F5C10">
        <w:t>…….</w:t>
      </w:r>
      <w:proofErr w:type="gramEnd"/>
      <w:r w:rsidR="008F5C10">
        <w:t>……………………</w:t>
      </w:r>
      <w:r w:rsidR="003F7C01">
        <w:t>……………</w:t>
      </w:r>
      <w:r w:rsidR="00706454">
        <w:t>……..…</w:t>
      </w:r>
      <w:r w:rsidR="008F5C10">
        <w:t>….</w:t>
      </w:r>
    </w:p>
    <w:p w14:paraId="089D26A5" w14:textId="3C162508" w:rsidR="00706454" w:rsidRDefault="00706454" w:rsidP="002E4E00">
      <w:pPr>
        <w:spacing w:after="0" w:line="360" w:lineRule="auto"/>
      </w:pPr>
      <w:r>
        <w:t>Části oceánu tvořené pevninskou kůrou se nazývají pevninský …………………</w:t>
      </w:r>
      <w:r w:rsidR="008F5C10">
        <w:t>…………</w:t>
      </w:r>
      <w:r>
        <w:t>………… a ……………</w:t>
      </w:r>
      <w:r w:rsidR="008F5C10">
        <w:t>………</w:t>
      </w:r>
      <w:proofErr w:type="gramStart"/>
      <w:r w:rsidR="008F5C10">
        <w:t>…….</w:t>
      </w:r>
      <w:proofErr w:type="gramEnd"/>
      <w:r>
        <w:t>……………..</w:t>
      </w:r>
    </w:p>
    <w:p w14:paraId="02CF3897" w14:textId="745EDE16" w:rsidR="00706454" w:rsidRDefault="00706454" w:rsidP="002E4E00">
      <w:pPr>
        <w:spacing w:after="0" w:line="360" w:lineRule="auto"/>
      </w:pPr>
      <w:r>
        <w:t>Ty přecházejí v rozlehlé oceánské ………………</w:t>
      </w:r>
      <w:r w:rsidR="008F5C10">
        <w:t>………</w:t>
      </w:r>
      <w:proofErr w:type="gramStart"/>
      <w:r w:rsidR="008F5C10">
        <w:t>…….</w:t>
      </w:r>
      <w:proofErr w:type="gramEnd"/>
      <w:r>
        <w:t xml:space="preserve">…………., které od sebe rozděluje ……………………………………. </w:t>
      </w:r>
      <w:r w:rsidR="00E05674">
        <w:t>h</w:t>
      </w:r>
      <w:r>
        <w:t>řbet. Nejhlubší místa oceánů nazýváme hluboko</w:t>
      </w:r>
      <w:r w:rsidR="008F5C10">
        <w:t>-</w:t>
      </w:r>
      <w:r>
        <w:t>oceánské …………………</w:t>
      </w:r>
      <w:r w:rsidR="008F5C10">
        <w:t>………………</w:t>
      </w:r>
      <w:proofErr w:type="gramStart"/>
      <w:r w:rsidR="008F5C10">
        <w:t>…….</w:t>
      </w:r>
      <w:proofErr w:type="gramEnd"/>
      <w:r>
        <w:t>………</w:t>
      </w:r>
    </w:p>
    <w:p w14:paraId="7FBBEEA7" w14:textId="77777777" w:rsidR="00CE0EA6" w:rsidRDefault="00CE0EA6" w:rsidP="002E4E00">
      <w:pPr>
        <w:spacing w:after="0" w:line="360" w:lineRule="auto"/>
      </w:pPr>
    </w:p>
    <w:p w14:paraId="0F0761A4" w14:textId="74A52CFD" w:rsidR="00E05674" w:rsidRPr="00161AA6" w:rsidRDefault="00E05674" w:rsidP="002E4E00">
      <w:pPr>
        <w:spacing w:after="0" w:line="360" w:lineRule="auto"/>
        <w:rPr>
          <w:b/>
          <w:bCs/>
        </w:rPr>
      </w:pPr>
      <w:r w:rsidRPr="00161AA6">
        <w:rPr>
          <w:b/>
          <w:bCs/>
        </w:rPr>
        <w:t>3. Odpověz na otázky</w:t>
      </w:r>
      <w:r w:rsidR="00441D02" w:rsidRPr="00161AA6">
        <w:rPr>
          <w:b/>
          <w:bCs/>
        </w:rPr>
        <w:t>:</w:t>
      </w:r>
    </w:p>
    <w:p w14:paraId="15A1D98D" w14:textId="3FD6A162" w:rsidR="00441D02" w:rsidRDefault="00441D02" w:rsidP="002E4E00">
      <w:pPr>
        <w:spacing w:after="0" w:line="360" w:lineRule="auto"/>
      </w:pPr>
      <w:r>
        <w:t>Jaký je rozdíl mezi pojmy magma a láva?</w:t>
      </w:r>
      <w:r w:rsidR="00CE0EA6">
        <w:t xml:space="preserve"> ………………………</w:t>
      </w:r>
      <w:r w:rsidR="008F5C10">
        <w:t>……………………….</w:t>
      </w:r>
      <w:r w:rsidR="00CE0EA6">
        <w:t>…………………………………………………………………….</w:t>
      </w:r>
    </w:p>
    <w:p w14:paraId="318905B5" w14:textId="053E2BAE" w:rsidR="00441D02" w:rsidRDefault="00441D02" w:rsidP="002E4E00">
      <w:pPr>
        <w:spacing w:after="0" w:line="360" w:lineRule="auto"/>
      </w:pPr>
      <w:r>
        <w:t>Co je to zemětřesení?</w:t>
      </w:r>
      <w:r w:rsidR="00CE0EA6">
        <w:t xml:space="preserve"> ……………………</w:t>
      </w:r>
      <w:r w:rsidR="008F5C10">
        <w:t>……………………….</w:t>
      </w:r>
      <w:r w:rsidR="00CE0EA6">
        <w:t>…………………………………………………………………………………………………….</w:t>
      </w:r>
    </w:p>
    <w:p w14:paraId="5A48144F" w14:textId="4AED0D1C" w:rsidR="00CE0EA6" w:rsidRDefault="00441D02" w:rsidP="002E4E00">
      <w:pPr>
        <w:spacing w:after="0" w:line="360" w:lineRule="auto"/>
      </w:pPr>
      <w:r>
        <w:t xml:space="preserve">Jak se nazývá přístroj, </w:t>
      </w:r>
      <w:r w:rsidR="002E4E00">
        <w:t>který</w:t>
      </w:r>
      <w:r>
        <w:t xml:space="preserve"> zaznamenává a </w:t>
      </w:r>
      <w:proofErr w:type="gramStart"/>
      <w:r>
        <w:t>měří</w:t>
      </w:r>
      <w:proofErr w:type="gramEnd"/>
      <w:r>
        <w:t xml:space="preserve"> zemětřesení?</w:t>
      </w:r>
      <w:r w:rsidR="00CE0EA6">
        <w:t xml:space="preserve"> ………………</w:t>
      </w:r>
      <w:r w:rsidR="008F5C10">
        <w:t>……………………….</w:t>
      </w:r>
      <w:r w:rsidR="00CE0EA6">
        <w:t>………</w:t>
      </w:r>
      <w:r w:rsidR="002E4E00">
        <w:t>…………………..</w:t>
      </w:r>
      <w:r w:rsidR="00CE0EA6">
        <w:t>……………..</w:t>
      </w:r>
    </w:p>
    <w:p w14:paraId="603BCFAD" w14:textId="07ED85C7" w:rsidR="00CE0EA6" w:rsidRDefault="00CE0EA6" w:rsidP="002E4E00">
      <w:pPr>
        <w:spacing w:after="0" w:line="360" w:lineRule="auto"/>
      </w:pPr>
      <w:r>
        <w:t xml:space="preserve">Co je </w:t>
      </w:r>
      <w:r w:rsidR="008F5C10">
        <w:t xml:space="preserve">to </w:t>
      </w:r>
      <w:r>
        <w:t>zvětrávání? …………………</w:t>
      </w:r>
      <w:r w:rsidR="008F5C10">
        <w:t>………………………</w:t>
      </w:r>
      <w:r>
        <w:t>……………………</w:t>
      </w:r>
      <w:r w:rsidR="008F5C10">
        <w:t>………………</w:t>
      </w:r>
      <w:r>
        <w:t>………</w:t>
      </w:r>
      <w:r w:rsidR="008F5C10">
        <w:t>…………</w:t>
      </w:r>
      <w:r>
        <w:t>………………..…………………………………</w:t>
      </w:r>
    </w:p>
    <w:p w14:paraId="4AA2D3ED" w14:textId="3FE56DA8" w:rsidR="00CE0EA6" w:rsidRDefault="00CE0EA6" w:rsidP="002E4E00">
      <w:pPr>
        <w:spacing w:after="0" w:line="360" w:lineRule="auto"/>
      </w:pPr>
      <w:r>
        <w:t>Pomocí čeho určujeme horizontální členitost pobřeží? ……………………</w:t>
      </w:r>
      <w:r w:rsidR="008F5C10">
        <w:t>……………………..</w:t>
      </w:r>
      <w:r>
        <w:t>…………………………………………………..</w:t>
      </w:r>
    </w:p>
    <w:p w14:paraId="0328B12F" w14:textId="179C7283" w:rsidR="00CE0EA6" w:rsidRDefault="00CE0EA6" w:rsidP="002E4E00">
      <w:pPr>
        <w:spacing w:after="0" w:line="360" w:lineRule="auto"/>
      </w:pPr>
      <w:r>
        <w:t>Co je to šelf</w:t>
      </w:r>
      <w:r w:rsidR="00F92F4B">
        <w:t xml:space="preserve"> </w:t>
      </w:r>
      <w:r>
        <w:t>a čím se vyznačuje? …………………</w:t>
      </w:r>
      <w:r w:rsidR="002E4E00">
        <w:t>…………</w:t>
      </w:r>
      <w:r w:rsidR="008F5C10">
        <w:t>……………………….</w:t>
      </w:r>
      <w:r w:rsidR="002E4E00">
        <w:t>……………</w:t>
      </w:r>
      <w:r>
        <w:t>…………</w:t>
      </w:r>
      <w:r w:rsidR="002E4E00">
        <w:t>…….</w:t>
      </w:r>
      <w:r>
        <w:t>……………….………</w:t>
      </w:r>
      <w:r w:rsidR="00F92F4B">
        <w:t>..</w:t>
      </w:r>
      <w:r>
        <w:t>……………………</w:t>
      </w:r>
      <w:r w:rsidR="00F92F4B">
        <w:t xml:space="preserve">                </w:t>
      </w:r>
    </w:p>
    <w:p w14:paraId="087B3637" w14:textId="4ED3A619" w:rsidR="00CE0EA6" w:rsidRDefault="002E4E00" w:rsidP="002E4E00">
      <w:pPr>
        <w:spacing w:after="0" w:line="360" w:lineRule="auto"/>
      </w:pPr>
      <w:r>
        <w:t xml:space="preserve">Jaký je rozdíl mezi </w:t>
      </w:r>
      <w:proofErr w:type="spellStart"/>
      <w:r>
        <w:t>středoocánským</w:t>
      </w:r>
      <w:proofErr w:type="spellEnd"/>
      <w:r>
        <w:t xml:space="preserve"> hřbetem a </w:t>
      </w:r>
      <w:proofErr w:type="spellStart"/>
      <w:r>
        <w:t>hlubokooceánským</w:t>
      </w:r>
      <w:proofErr w:type="spellEnd"/>
      <w:r>
        <w:t xml:space="preserve"> příkopem? </w:t>
      </w:r>
      <w:r w:rsidR="00F92F4B">
        <w:t>……</w:t>
      </w:r>
      <w:r>
        <w:t>….</w:t>
      </w:r>
      <w:r w:rsidR="00F92F4B">
        <w:t>……………</w:t>
      </w:r>
      <w:r w:rsidR="008F5C10">
        <w:t>……………………….</w:t>
      </w:r>
      <w:r w:rsidR="00F92F4B">
        <w:t>…………….</w:t>
      </w:r>
    </w:p>
    <w:p w14:paraId="420D0A62" w14:textId="0DAA0B73" w:rsidR="002E4E00" w:rsidRDefault="002E4E00" w:rsidP="002E4E00">
      <w:pPr>
        <w:spacing w:after="0" w:line="360" w:lineRule="auto"/>
      </w:pPr>
      <w:r>
        <w:t>………………………………………………………………………………………………………………</w:t>
      </w:r>
      <w:r w:rsidR="008F5C10">
        <w:t>……………………….</w:t>
      </w:r>
      <w:r>
        <w:t>…………………………………………….</w:t>
      </w:r>
    </w:p>
    <w:p w14:paraId="12272335" w14:textId="6A1EF961" w:rsidR="009015A3" w:rsidRDefault="009015A3" w:rsidP="002E4E0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5E4619FA" w14:textId="77777777" w:rsidR="008F5C10" w:rsidRDefault="008F5C10" w:rsidP="002E4E00">
      <w:pPr>
        <w:spacing w:after="0" w:line="360" w:lineRule="auto"/>
      </w:pPr>
    </w:p>
    <w:p w14:paraId="5426B40A" w14:textId="77777777" w:rsidR="008F5C10" w:rsidRDefault="008F5C10" w:rsidP="002E4E00">
      <w:pPr>
        <w:spacing w:after="0" w:line="360" w:lineRule="auto"/>
      </w:pPr>
    </w:p>
    <w:p w14:paraId="5CBDBEB6" w14:textId="51D07BAA" w:rsidR="00441D02" w:rsidRPr="00161AA6" w:rsidRDefault="00F92F4B" w:rsidP="002E4E00">
      <w:pPr>
        <w:spacing w:after="0" w:line="360" w:lineRule="auto"/>
        <w:rPr>
          <w:b/>
          <w:bCs/>
        </w:rPr>
      </w:pPr>
      <w:r w:rsidRPr="00161AA6">
        <w:rPr>
          <w:b/>
          <w:bCs/>
        </w:rPr>
        <w:lastRenderedPageBreak/>
        <w:t>4. Spoj pojmy, které si odpovídají:</w:t>
      </w:r>
    </w:p>
    <w:p w14:paraId="462513E8" w14:textId="02E4B60D" w:rsidR="00F92F4B" w:rsidRDefault="002E4E00" w:rsidP="002E4E00">
      <w:pPr>
        <w:spacing w:after="0" w:line="360" w:lineRule="auto"/>
      </w:pPr>
      <w:r w:rsidRPr="002E4E00">
        <w:rPr>
          <w:noProof/>
        </w:rPr>
        <w:drawing>
          <wp:inline distT="0" distB="0" distL="0" distR="0" wp14:anchorId="1B28D2BD" wp14:editId="1065DD28">
            <wp:extent cx="6673174" cy="60948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284" cy="6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6CAE" w14:textId="32C82129" w:rsidR="00775BC5" w:rsidRDefault="00775BC5" w:rsidP="00E96BE1">
      <w:pPr>
        <w:spacing w:after="0" w:line="240" w:lineRule="auto"/>
      </w:pPr>
    </w:p>
    <w:sectPr w:rsidR="00775BC5" w:rsidSect="008F5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8A648" w14:textId="77777777" w:rsidR="00462AC5" w:rsidRDefault="00462AC5" w:rsidP="00462AC5">
      <w:pPr>
        <w:spacing w:after="0" w:line="240" w:lineRule="auto"/>
      </w:pPr>
      <w:r>
        <w:separator/>
      </w:r>
    </w:p>
  </w:endnote>
  <w:endnote w:type="continuationSeparator" w:id="0">
    <w:p w14:paraId="49080368" w14:textId="77777777" w:rsidR="00462AC5" w:rsidRDefault="00462AC5" w:rsidP="0046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0BBC" w14:textId="77777777" w:rsidR="00462AC5" w:rsidRDefault="00462AC5" w:rsidP="00462AC5">
      <w:pPr>
        <w:spacing w:after="0" w:line="240" w:lineRule="auto"/>
      </w:pPr>
      <w:r>
        <w:separator/>
      </w:r>
    </w:p>
  </w:footnote>
  <w:footnote w:type="continuationSeparator" w:id="0">
    <w:p w14:paraId="55AE425F" w14:textId="77777777" w:rsidR="00462AC5" w:rsidRDefault="00462AC5" w:rsidP="00462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C5"/>
    <w:rsid w:val="00161AA6"/>
    <w:rsid w:val="002E4E00"/>
    <w:rsid w:val="003F7C01"/>
    <w:rsid w:val="00441D02"/>
    <w:rsid w:val="00462AC5"/>
    <w:rsid w:val="00706454"/>
    <w:rsid w:val="00775BC5"/>
    <w:rsid w:val="007A6BA1"/>
    <w:rsid w:val="008B0E2A"/>
    <w:rsid w:val="008F5C10"/>
    <w:rsid w:val="009015A3"/>
    <w:rsid w:val="00AD0B9C"/>
    <w:rsid w:val="00BE79E1"/>
    <w:rsid w:val="00CE0EA6"/>
    <w:rsid w:val="00E05674"/>
    <w:rsid w:val="00E44295"/>
    <w:rsid w:val="00E677AF"/>
    <w:rsid w:val="00E96BE1"/>
    <w:rsid w:val="00EE78FE"/>
    <w:rsid w:val="00F27B40"/>
    <w:rsid w:val="00F9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DD68"/>
  <w15:chartTrackingRefBased/>
  <w15:docId w15:val="{91F20324-D55D-4EBC-A135-8B4FD160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2AC5"/>
  </w:style>
  <w:style w:type="paragraph" w:styleId="Zpat">
    <w:name w:val="footer"/>
    <w:basedOn w:val="Normln"/>
    <w:link w:val="ZpatChar"/>
    <w:uiPriority w:val="99"/>
    <w:unhideWhenUsed/>
    <w:rsid w:val="0046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Zmrzlíková, Lucie</dc:creator>
  <cp:keywords/>
  <dc:description/>
  <cp:lastModifiedBy>Zmrzlíková, Lucie</cp:lastModifiedBy>
  <cp:revision>5</cp:revision>
  <cp:lastPrinted>2025-02-13T14:02:00Z</cp:lastPrinted>
  <dcterms:created xsi:type="dcterms:W3CDTF">2022-02-16T11:52:00Z</dcterms:created>
  <dcterms:modified xsi:type="dcterms:W3CDTF">2025-02-13T14:03:00Z</dcterms:modified>
</cp:coreProperties>
</file>