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9F6499" w14:textId="36E8959F" w:rsidR="00F22C1B" w:rsidRPr="003012F2" w:rsidRDefault="00FB260A" w:rsidP="002663C7">
      <w:pPr>
        <w:spacing w:after="0" w:line="36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UTVÁŘENÍ ZEMSKÉHO POVRCHU</w:t>
      </w:r>
    </w:p>
    <w:p w14:paraId="21DC6712" w14:textId="25BE4130" w:rsidR="00EA4AE5" w:rsidRDefault="00EA4AE5" w:rsidP="002663C7">
      <w:pPr>
        <w:spacing w:after="0" w:line="360" w:lineRule="auto"/>
      </w:pPr>
      <w:r>
        <w:t>Zemský povrch je utvářen působením ……………</w:t>
      </w:r>
      <w:r w:rsidR="00D13F05">
        <w:t>…</w:t>
      </w:r>
      <w:proofErr w:type="gramStart"/>
      <w:r w:rsidR="00D13F05">
        <w:t>…….</w:t>
      </w:r>
      <w:proofErr w:type="gramEnd"/>
      <w:r>
        <w:t>…</w:t>
      </w:r>
      <w:r w:rsidR="009254F5">
        <w:t>…..</w:t>
      </w:r>
      <w:r>
        <w:t>……………. přírodních činitelů.</w:t>
      </w:r>
      <w:r w:rsidR="009254F5">
        <w:t xml:space="preserve"> V</w:t>
      </w:r>
      <w:r w:rsidR="008071C3">
        <w:t>ytvářejí velké tvary, jako jsou pohoří</w:t>
      </w:r>
      <w:r w:rsidR="009254F5">
        <w:t>, hory</w:t>
      </w:r>
      <w:r w:rsidR="008071C3">
        <w:t xml:space="preserve"> a údolí. </w:t>
      </w:r>
      <w:proofErr w:type="gramStart"/>
      <w:r w:rsidR="008071C3">
        <w:t>Patří</w:t>
      </w:r>
      <w:proofErr w:type="gramEnd"/>
      <w:r w:rsidR="008071C3">
        <w:t xml:space="preserve"> sem:</w:t>
      </w:r>
    </w:p>
    <w:p w14:paraId="726D2038" w14:textId="25C714A0" w:rsidR="00EA4AE5" w:rsidRDefault="008071C3" w:rsidP="002663C7">
      <w:pPr>
        <w:spacing w:after="0" w:line="360" w:lineRule="auto"/>
      </w:pPr>
      <w:r>
        <w:t>………………………………………</w:t>
      </w:r>
      <w:r w:rsidR="009254F5">
        <w:t>……</w:t>
      </w:r>
      <w:r>
        <w:t>…</w:t>
      </w:r>
      <w:r w:rsidR="00D13F05">
        <w:t>……………..</w:t>
      </w:r>
      <w:r>
        <w:t>………………………….           ……………</w:t>
      </w:r>
      <w:r w:rsidR="00D13F05">
        <w:t>…………</w:t>
      </w:r>
      <w:r>
        <w:t>……</w:t>
      </w:r>
      <w:r w:rsidR="00FB260A">
        <w:t>…</w:t>
      </w:r>
      <w:r>
        <w:t>……………………………</w:t>
      </w:r>
      <w:r w:rsidR="009254F5">
        <w:t>..</w:t>
      </w:r>
      <w:r>
        <w:t>………………….</w:t>
      </w:r>
    </w:p>
    <w:p w14:paraId="734F8044" w14:textId="4B9FD0A0" w:rsidR="008071C3" w:rsidRDefault="008071C3" w:rsidP="002663C7">
      <w:pPr>
        <w:spacing w:after="0" w:line="360" w:lineRule="auto"/>
      </w:pPr>
      <w:r>
        <w:t>………………………………………</w:t>
      </w:r>
      <w:r w:rsidR="00D13F05">
        <w:t>……………..</w:t>
      </w:r>
      <w:r>
        <w:t>…</w:t>
      </w:r>
      <w:r w:rsidR="009254F5">
        <w:t>……</w:t>
      </w:r>
      <w:r>
        <w:t>………………………….           ………………</w:t>
      </w:r>
      <w:r w:rsidR="00D13F05">
        <w:t>………….</w:t>
      </w:r>
      <w:r>
        <w:t>………</w:t>
      </w:r>
      <w:r w:rsidR="00FB260A">
        <w:t>..</w:t>
      </w:r>
      <w:r>
        <w:t>…………………………</w:t>
      </w:r>
      <w:r w:rsidR="009254F5">
        <w:t>..</w:t>
      </w:r>
      <w:r>
        <w:t>……………….</w:t>
      </w:r>
    </w:p>
    <w:p w14:paraId="0AD01FFD" w14:textId="6105DFCF" w:rsidR="00573DB8" w:rsidRDefault="008071C3" w:rsidP="002663C7">
      <w:pPr>
        <w:spacing w:after="0" w:line="360" w:lineRule="auto"/>
      </w:pPr>
      <w:r>
        <w:t>P</w:t>
      </w:r>
      <w:r w:rsidR="00056E4D">
        <w:t>roces, kdy</w:t>
      </w:r>
      <w:r>
        <w:t xml:space="preserve"> na</w:t>
      </w:r>
      <w:r w:rsidR="00056E4D">
        <w:t xml:space="preserve"> se</w:t>
      </w:r>
      <w:r>
        <w:t>be</w:t>
      </w:r>
      <w:r w:rsidR="00056E4D">
        <w:t xml:space="preserve"> litosférické desky</w:t>
      </w:r>
      <w:r>
        <w:t xml:space="preserve"> tlačí a prohýbají se do vln</w:t>
      </w:r>
      <w:r w:rsidR="00573DB8">
        <w:t xml:space="preserve"> (vrás)</w:t>
      </w:r>
      <w:r>
        <w:t>, nazýváme …</w:t>
      </w:r>
      <w:r w:rsidR="00D13F05">
        <w:t>………………………</w:t>
      </w:r>
      <w:r>
        <w:t>……</w:t>
      </w:r>
      <w:proofErr w:type="gramStart"/>
      <w:r>
        <w:t>……</w:t>
      </w:r>
      <w:r w:rsidR="009254F5">
        <w:t>.</w:t>
      </w:r>
      <w:proofErr w:type="gramEnd"/>
      <w:r w:rsidR="009254F5">
        <w:t>.</w:t>
      </w:r>
      <w:r>
        <w:t>………………</w:t>
      </w:r>
    </w:p>
    <w:p w14:paraId="0DA15D2A" w14:textId="621A2CAD" w:rsidR="00573DB8" w:rsidRDefault="006B691D" w:rsidP="002663C7">
      <w:pPr>
        <w:spacing w:after="0" w:line="360" w:lineRule="auto"/>
      </w:pPr>
      <w:r>
        <w:t>Při velkém tlaku může být z</w:t>
      </w:r>
      <w:r w:rsidR="00056E4D">
        <w:t>emská kůra rozlámána na</w:t>
      </w:r>
      <w:r>
        <w:t xml:space="preserve"> kry</w:t>
      </w:r>
      <w:r w:rsidR="00056E4D">
        <w:t xml:space="preserve">, </w:t>
      </w:r>
      <w:r>
        <w:t>ty se dále vysunují, posouvají do stran nebo klesají a vznik</w:t>
      </w:r>
      <w:r w:rsidR="00573DB8">
        <w:t>ají</w:t>
      </w:r>
      <w:r>
        <w:t xml:space="preserve"> tak ……………</w:t>
      </w:r>
      <w:r w:rsidR="00D13F05">
        <w:t>……………………</w:t>
      </w:r>
      <w:r>
        <w:t>…………</w:t>
      </w:r>
      <w:proofErr w:type="gramStart"/>
      <w:r>
        <w:t>…….</w:t>
      </w:r>
      <w:proofErr w:type="gramEnd"/>
      <w:r>
        <w:t xml:space="preserve">. pohoří. </w:t>
      </w:r>
    </w:p>
    <w:p w14:paraId="2B8AE03E" w14:textId="289E20BA" w:rsidR="003012F2" w:rsidRPr="002663C7" w:rsidRDefault="00573DB8" w:rsidP="002663C7">
      <w:pPr>
        <w:spacing w:after="0" w:line="360" w:lineRule="auto"/>
        <w:rPr>
          <w:b/>
          <w:bCs/>
        </w:rPr>
      </w:pPr>
      <w:r w:rsidRPr="002663C7">
        <w:rPr>
          <w:b/>
          <w:bCs/>
        </w:rPr>
        <w:t>1. Spoj šipkou pojem se správnou částí obrázku:</w:t>
      </w:r>
    </w:p>
    <w:p w14:paraId="76A3A24E" w14:textId="43170EB4" w:rsidR="00573DB8" w:rsidRDefault="00573DB8" w:rsidP="002663C7">
      <w:pPr>
        <w:spacing w:after="0" w:line="360" w:lineRule="auto"/>
      </w:pPr>
      <w:r w:rsidRPr="00573DB8">
        <w:rPr>
          <w:noProof/>
        </w:rPr>
        <w:drawing>
          <wp:inline distT="0" distB="0" distL="0" distR="0" wp14:anchorId="1FB6A00C" wp14:editId="5DBA804A">
            <wp:extent cx="6515100" cy="1706336"/>
            <wp:effectExtent l="0" t="0" r="0" b="8255"/>
            <wp:docPr id="1" name="Obrázek 1" descr="Obsah obrázku snímek obrazovky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nímek obrazovky, strom&#10;&#10;Popis byl vytvořen automaticky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349" cy="170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73547" w14:textId="22B06965" w:rsidR="002663C7" w:rsidRDefault="002663C7" w:rsidP="002663C7">
      <w:pPr>
        <w:spacing w:after="0" w:line="360" w:lineRule="auto"/>
      </w:pPr>
      <w:r>
        <w:t xml:space="preserve">V místech, kde </w:t>
      </w:r>
      <w:r w:rsidR="00FB260A">
        <w:t>magma (láva)</w:t>
      </w:r>
      <w:r>
        <w:t xml:space="preserve"> vytéká na zemský povrch vznikají ………</w:t>
      </w:r>
      <w:proofErr w:type="gramStart"/>
      <w:r w:rsidR="00FB260A">
        <w:t>…</w:t>
      </w:r>
      <w:r w:rsidR="00D13F05">
        <w:t>….</w:t>
      </w:r>
      <w:proofErr w:type="gramEnd"/>
      <w:r w:rsidR="00D13F05">
        <w:t>.</w:t>
      </w:r>
      <w:r w:rsidR="00FB260A">
        <w:t>……….</w:t>
      </w:r>
      <w:r>
        <w:t>……………… pohoří. K tomu dochází také na oceánském dně. Dosáhne-li ………………</w:t>
      </w:r>
      <w:r w:rsidR="00D13F05">
        <w:t>…</w:t>
      </w:r>
      <w:r w:rsidR="00FB260A">
        <w:t>………</w:t>
      </w:r>
      <w:r>
        <w:t>…………. sopka nad hladinu oceánu, vzniká sopečný ………</w:t>
      </w:r>
      <w:r w:rsidR="00FB260A">
        <w:t>………</w:t>
      </w:r>
      <w:proofErr w:type="gramStart"/>
      <w:r w:rsidR="00FB260A">
        <w:t>…</w:t>
      </w:r>
      <w:r>
        <w:t>…</w:t>
      </w:r>
      <w:r w:rsidR="00D13F05">
        <w:t>.</w:t>
      </w:r>
      <w:proofErr w:type="gramEnd"/>
      <w:r>
        <w:t>……</w:t>
      </w:r>
    </w:p>
    <w:p w14:paraId="6043A634" w14:textId="32EDC180" w:rsidR="002663C7" w:rsidRDefault="002663C7" w:rsidP="002663C7">
      <w:pPr>
        <w:spacing w:after="0" w:line="360" w:lineRule="auto"/>
      </w:pPr>
      <w:r>
        <w:t>Zemětřesení může způsobit ………………</w:t>
      </w:r>
      <w:proofErr w:type="gramStart"/>
      <w:r w:rsidR="00D13F05">
        <w:t>…….</w:t>
      </w:r>
      <w:proofErr w:type="gramEnd"/>
      <w:r w:rsidR="00D13F05">
        <w:t>………….</w:t>
      </w:r>
      <w:r w:rsidR="00FB260A">
        <w:t>……</w:t>
      </w:r>
      <w:r>
        <w:t>…….……. hornin a …</w:t>
      </w:r>
      <w:proofErr w:type="gramStart"/>
      <w:r>
        <w:t>…….</w:t>
      </w:r>
      <w:proofErr w:type="gramEnd"/>
      <w:r>
        <w:t>.…</w:t>
      </w:r>
      <w:r w:rsidR="00FB260A">
        <w:t>…….</w:t>
      </w:r>
      <w:r>
        <w:t>..…</w:t>
      </w:r>
      <w:r w:rsidR="00D13F05">
        <w:t>…….…………..</w:t>
      </w:r>
      <w:r>
        <w:t>…….. části povrchu.</w:t>
      </w:r>
    </w:p>
    <w:p w14:paraId="49EBE6A7" w14:textId="61AC930A" w:rsidR="00FB260A" w:rsidRPr="00FB260A" w:rsidRDefault="00FB260A" w:rsidP="002663C7">
      <w:pPr>
        <w:spacing w:after="0" w:line="360" w:lineRule="auto"/>
        <w:rPr>
          <w:b/>
          <w:bCs/>
        </w:rPr>
      </w:pPr>
      <w:r w:rsidRPr="00FB260A">
        <w:rPr>
          <w:b/>
          <w:bCs/>
        </w:rPr>
        <w:t xml:space="preserve">2. Spoj pojmy, které k sobě </w:t>
      </w:r>
      <w:proofErr w:type="gramStart"/>
      <w:r w:rsidRPr="00FB260A">
        <w:rPr>
          <w:b/>
          <w:bCs/>
        </w:rPr>
        <w:t>patří</w:t>
      </w:r>
      <w:proofErr w:type="gramEnd"/>
      <w:r w:rsidRPr="00FB260A">
        <w:rPr>
          <w:b/>
          <w:bCs/>
        </w:rPr>
        <w:t>:</w:t>
      </w:r>
    </w:p>
    <w:p w14:paraId="3491D8AD" w14:textId="3FDBD5A4" w:rsidR="00FB260A" w:rsidRDefault="00FB260A" w:rsidP="002663C7">
      <w:pPr>
        <w:spacing w:after="0" w:line="360" w:lineRule="auto"/>
      </w:pPr>
      <w:r w:rsidRPr="00FB260A">
        <w:rPr>
          <w:noProof/>
        </w:rPr>
        <w:drawing>
          <wp:inline distT="0" distB="0" distL="0" distR="0" wp14:anchorId="4661D94C" wp14:editId="028D6C03">
            <wp:extent cx="2977981" cy="2295525"/>
            <wp:effectExtent l="0" t="0" r="0" b="0"/>
            <wp:docPr id="3" name="Obrázek 3" descr="Obsah obrázku text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snímek obrazovky, Písmo&#10;&#10;Popis byl vytvořen automaticky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77" cy="231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FD289" w14:textId="015912E8" w:rsidR="00FB260A" w:rsidRPr="00FB260A" w:rsidRDefault="00FB260A" w:rsidP="002663C7">
      <w:pPr>
        <w:spacing w:after="0" w:line="360" w:lineRule="auto"/>
        <w:rPr>
          <w:b/>
          <w:bCs/>
        </w:rPr>
      </w:pPr>
      <w:r w:rsidRPr="00FB260A">
        <w:rPr>
          <w:b/>
          <w:bCs/>
        </w:rPr>
        <w:t>3. Označ správná a chybná tvrzení, chyby oprav:</w:t>
      </w:r>
    </w:p>
    <w:p w14:paraId="5136FD43" w14:textId="5C60ED7F" w:rsidR="00FB260A" w:rsidRDefault="00FB260A" w:rsidP="002663C7">
      <w:pPr>
        <w:spacing w:after="0" w:line="360" w:lineRule="auto"/>
      </w:pPr>
      <w:r w:rsidRPr="00FB260A">
        <w:rPr>
          <w:noProof/>
        </w:rPr>
        <w:drawing>
          <wp:inline distT="0" distB="0" distL="0" distR="0" wp14:anchorId="769F6442" wp14:editId="7CC62B11">
            <wp:extent cx="6718863" cy="1438275"/>
            <wp:effectExtent l="0" t="0" r="6350" b="0"/>
            <wp:docPr id="4" name="Obrázek 4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snímek obrazovky, Písmo, číslo&#10;&#10;Popis byl vytvořen automaticky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871" cy="144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1A509" w14:textId="77777777" w:rsidR="00D13F05" w:rsidRDefault="00D13F05" w:rsidP="008078B8">
      <w:pPr>
        <w:spacing w:after="0" w:line="360" w:lineRule="auto"/>
        <w:rPr>
          <w:b/>
          <w:sz w:val="24"/>
          <w:szCs w:val="24"/>
          <w:u w:val="single"/>
        </w:rPr>
      </w:pPr>
    </w:p>
    <w:p w14:paraId="40C1073C" w14:textId="77777777" w:rsidR="00D13F05" w:rsidRDefault="00D13F05" w:rsidP="008078B8">
      <w:pPr>
        <w:spacing w:after="0" w:line="360" w:lineRule="auto"/>
        <w:rPr>
          <w:b/>
          <w:sz w:val="24"/>
          <w:szCs w:val="24"/>
          <w:u w:val="single"/>
        </w:rPr>
      </w:pPr>
    </w:p>
    <w:p w14:paraId="1BBE94CE" w14:textId="2C151B32" w:rsidR="008078B8" w:rsidRDefault="008078B8" w:rsidP="008078B8">
      <w:pPr>
        <w:spacing w:after="0" w:line="36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DOTVÁŘENÍ ZEMSKÉHO POVRCHU</w:t>
      </w:r>
    </w:p>
    <w:p w14:paraId="795F6059" w14:textId="4AEE4598" w:rsidR="008078B8" w:rsidRDefault="008078B8" w:rsidP="008078B8">
      <w:pPr>
        <w:spacing w:after="0" w:line="360" w:lineRule="auto"/>
        <w:rPr>
          <w:bCs/>
        </w:rPr>
      </w:pPr>
      <w:r>
        <w:rPr>
          <w:bCs/>
        </w:rPr>
        <w:t>Zemský povrch zarovnávají ……………</w:t>
      </w:r>
      <w:proofErr w:type="gramStart"/>
      <w:r w:rsidR="00D13F05">
        <w:rPr>
          <w:bCs/>
        </w:rPr>
        <w:t>…….</w:t>
      </w:r>
      <w:proofErr w:type="gramEnd"/>
      <w:r w:rsidR="00D13F05">
        <w:rPr>
          <w:bCs/>
        </w:rPr>
        <w:t>.</w:t>
      </w:r>
      <w:r>
        <w:rPr>
          <w:bCs/>
        </w:rPr>
        <w:t>……………….……………….. přírodní činitelé. Jejich působením dochází k rozpadu hornin = …………</w:t>
      </w:r>
      <w:r w:rsidR="00D13F05">
        <w:rPr>
          <w:bCs/>
        </w:rPr>
        <w:t>……</w:t>
      </w:r>
      <w:proofErr w:type="gramStart"/>
      <w:r w:rsidR="00D13F05">
        <w:rPr>
          <w:bCs/>
        </w:rPr>
        <w:t>…….</w:t>
      </w:r>
      <w:proofErr w:type="gramEnd"/>
      <w:r>
        <w:rPr>
          <w:bCs/>
        </w:rPr>
        <w:t xml:space="preserve">……………………..………………………….. </w:t>
      </w:r>
      <w:proofErr w:type="gramStart"/>
      <w:r>
        <w:rPr>
          <w:bCs/>
        </w:rPr>
        <w:t>Patří</w:t>
      </w:r>
      <w:proofErr w:type="gramEnd"/>
      <w:r>
        <w:rPr>
          <w:bCs/>
        </w:rPr>
        <w:t xml:space="preserve"> sem:</w:t>
      </w:r>
    </w:p>
    <w:p w14:paraId="5B003B67" w14:textId="77777777" w:rsidR="008078B8" w:rsidRDefault="008078B8" w:rsidP="008078B8">
      <w:pPr>
        <w:spacing w:after="0" w:line="360" w:lineRule="auto"/>
      </w:pPr>
      <w:r w:rsidRPr="00235FC2">
        <w:rPr>
          <w:noProof/>
          <w:lang w:eastAsia="cs-CZ"/>
        </w:rPr>
        <w:drawing>
          <wp:inline distT="0" distB="0" distL="0" distR="0" wp14:anchorId="75B91FD8" wp14:editId="74B391E3">
            <wp:extent cx="6192574" cy="1476375"/>
            <wp:effectExtent l="0" t="0" r="0" b="0"/>
            <wp:docPr id="2" name="Obrázek 2" descr="Obsah obrázku text, řada/pruh, diagram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řada/pruh, diagram, Písmo&#10;&#10;Popis byl vytvořen automaticky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563" cy="148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CF09" w14:textId="77777777" w:rsidR="008078B8" w:rsidRPr="00186FD0" w:rsidRDefault="008078B8" w:rsidP="008078B8">
      <w:pPr>
        <w:pStyle w:val="Odstavecseseznamem"/>
        <w:numPr>
          <w:ilvl w:val="0"/>
          <w:numId w:val="2"/>
        </w:numPr>
        <w:spacing w:after="0" w:line="360" w:lineRule="auto"/>
        <w:rPr>
          <w:b/>
          <w:bCs/>
        </w:rPr>
      </w:pPr>
      <w:r w:rsidRPr="00186FD0">
        <w:rPr>
          <w:b/>
          <w:bCs/>
        </w:rPr>
        <w:t xml:space="preserve">Spoj pojmy, které k sobě </w:t>
      </w:r>
      <w:proofErr w:type="gramStart"/>
      <w:r w:rsidRPr="00186FD0">
        <w:rPr>
          <w:b/>
          <w:bCs/>
        </w:rPr>
        <w:t>patří</w:t>
      </w:r>
      <w:proofErr w:type="gramEnd"/>
      <w:r w:rsidRPr="00186FD0">
        <w:rPr>
          <w:b/>
          <w:bCs/>
        </w:rPr>
        <w:t>:</w:t>
      </w:r>
    </w:p>
    <w:p w14:paraId="4E5A6655" w14:textId="77777777" w:rsidR="008078B8" w:rsidRDefault="008078B8" w:rsidP="008078B8">
      <w:pPr>
        <w:spacing w:after="0" w:line="360" w:lineRule="auto"/>
      </w:pPr>
      <w:r w:rsidRPr="00235FC2">
        <w:rPr>
          <w:noProof/>
          <w:lang w:eastAsia="cs-CZ"/>
        </w:rPr>
        <w:drawing>
          <wp:inline distT="0" distB="0" distL="0" distR="0" wp14:anchorId="71DD94B6" wp14:editId="164398D5">
            <wp:extent cx="6467475" cy="2869315"/>
            <wp:effectExtent l="0" t="0" r="0" b="7620"/>
            <wp:docPr id="5" name="Obrázek 5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snímek obrazovky, Písmo, číslo&#10;&#10;Popis byl vytvořen automaticky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476" cy="287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4B174" w14:textId="77777777" w:rsidR="008078B8" w:rsidRPr="00186FD0" w:rsidRDefault="008078B8" w:rsidP="008078B8">
      <w:pPr>
        <w:pStyle w:val="Odstavecseseznamem"/>
        <w:numPr>
          <w:ilvl w:val="0"/>
          <w:numId w:val="2"/>
        </w:numPr>
        <w:spacing w:after="0" w:line="360" w:lineRule="auto"/>
        <w:rPr>
          <w:b/>
          <w:bCs/>
        </w:rPr>
      </w:pPr>
      <w:r w:rsidRPr="00186FD0">
        <w:rPr>
          <w:b/>
          <w:bCs/>
        </w:rPr>
        <w:t>Poskládej přeházená písmena tak, aby vznikl pojem související s působením vody:</w:t>
      </w:r>
    </w:p>
    <w:p w14:paraId="1DE8A288" w14:textId="77777777" w:rsidR="008078B8" w:rsidRDefault="008078B8" w:rsidP="008078B8">
      <w:pPr>
        <w:spacing w:after="0" w:line="360" w:lineRule="auto"/>
      </w:pPr>
      <w:r w:rsidRPr="007B2FFD">
        <w:rPr>
          <w:noProof/>
          <w:lang w:eastAsia="cs-CZ"/>
        </w:rPr>
        <w:drawing>
          <wp:inline distT="0" distB="0" distL="0" distR="0" wp14:anchorId="5ADD6ECF" wp14:editId="5682DC78">
            <wp:extent cx="6605388" cy="1200150"/>
            <wp:effectExtent l="0" t="0" r="5080" b="0"/>
            <wp:docPr id="6" name="Obrázek 6" descr="Obsah obrázku text, snímek obrazovky, Písm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snímek obrazovky, Písmo, řada/pruh&#10;&#10;Popis byl vytvořen automaticky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654" cy="120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0AC2" w14:textId="77777777" w:rsidR="008078B8" w:rsidRPr="00186FD0" w:rsidRDefault="008078B8" w:rsidP="008078B8">
      <w:pPr>
        <w:pStyle w:val="Odstavecseseznamem"/>
        <w:numPr>
          <w:ilvl w:val="0"/>
          <w:numId w:val="2"/>
        </w:numPr>
        <w:spacing w:after="0" w:line="360" w:lineRule="auto"/>
        <w:rPr>
          <w:b/>
          <w:bCs/>
        </w:rPr>
      </w:pPr>
      <w:r w:rsidRPr="00186FD0">
        <w:rPr>
          <w:b/>
          <w:bCs/>
        </w:rPr>
        <w:t>Vysvětli pojmy:</w:t>
      </w:r>
    </w:p>
    <w:p w14:paraId="7C9975A9" w14:textId="7CED2945" w:rsidR="008078B8" w:rsidRPr="00186FD0" w:rsidRDefault="008078B8" w:rsidP="008078B8">
      <w:pPr>
        <w:spacing w:after="0" w:line="360" w:lineRule="auto"/>
        <w:rPr>
          <w:bCs/>
        </w:rPr>
      </w:pPr>
      <w:r w:rsidRPr="00186FD0">
        <w:rPr>
          <w:bCs/>
          <w:sz w:val="24"/>
          <w:szCs w:val="24"/>
        </w:rPr>
        <w:t>půdní eroze</w:t>
      </w:r>
      <w:r w:rsidRPr="00186FD0">
        <w:rPr>
          <w:bCs/>
        </w:rPr>
        <w:t xml:space="preserve"> - …………………………………………</w:t>
      </w:r>
      <w:r w:rsidR="00D13F05">
        <w:rPr>
          <w:bCs/>
        </w:rPr>
        <w:t>…………………</w:t>
      </w:r>
      <w:proofErr w:type="gramStart"/>
      <w:r w:rsidR="00D13F05">
        <w:rPr>
          <w:bCs/>
        </w:rPr>
        <w:t>…….</w:t>
      </w:r>
      <w:proofErr w:type="gramEnd"/>
      <w:r w:rsidR="00D13F05">
        <w:rPr>
          <w:bCs/>
        </w:rPr>
        <w:t>.</w:t>
      </w:r>
      <w:r w:rsidRPr="00186FD0">
        <w:rPr>
          <w:bCs/>
        </w:rPr>
        <w:t>………………………………………………………………………………………….</w:t>
      </w:r>
    </w:p>
    <w:p w14:paraId="2643D5A6" w14:textId="3BCD024E" w:rsidR="008078B8" w:rsidRDefault="008078B8" w:rsidP="008078B8">
      <w:pPr>
        <w:spacing w:after="0" w:line="360" w:lineRule="auto"/>
        <w:rPr>
          <w:bCs/>
        </w:rPr>
      </w:pPr>
      <w:r w:rsidRPr="00186FD0">
        <w:rPr>
          <w:bCs/>
          <w:sz w:val="24"/>
          <w:szCs w:val="24"/>
        </w:rPr>
        <w:t>naplavenina</w:t>
      </w:r>
      <w:r w:rsidRPr="00186FD0">
        <w:rPr>
          <w:bCs/>
        </w:rPr>
        <w:t xml:space="preserve"> - ………………………………………………</w:t>
      </w:r>
      <w:r w:rsidR="00D13F05">
        <w:rPr>
          <w:bCs/>
        </w:rPr>
        <w:t>…………………</w:t>
      </w:r>
      <w:proofErr w:type="gramStart"/>
      <w:r w:rsidR="00D13F05">
        <w:rPr>
          <w:bCs/>
        </w:rPr>
        <w:t>…….</w:t>
      </w:r>
      <w:proofErr w:type="gramEnd"/>
      <w:r w:rsidRPr="00186FD0">
        <w:rPr>
          <w:bCs/>
        </w:rPr>
        <w:t>…………………………………………………………………………………….</w:t>
      </w:r>
    </w:p>
    <w:p w14:paraId="13680D0F" w14:textId="77777777" w:rsidR="008078B8" w:rsidRPr="00186FD0" w:rsidRDefault="008078B8" w:rsidP="008078B8">
      <w:pPr>
        <w:pStyle w:val="Odstavecseseznamem"/>
        <w:numPr>
          <w:ilvl w:val="0"/>
          <w:numId w:val="2"/>
        </w:numPr>
        <w:spacing w:after="0" w:line="360" w:lineRule="auto"/>
        <w:rPr>
          <w:b/>
        </w:rPr>
      </w:pPr>
      <w:r w:rsidRPr="00186FD0">
        <w:rPr>
          <w:b/>
        </w:rPr>
        <w:t>Odpověz:</w:t>
      </w:r>
    </w:p>
    <w:p w14:paraId="19C9C46E" w14:textId="0D814403" w:rsidR="008078B8" w:rsidRDefault="008078B8" w:rsidP="008078B8">
      <w:pPr>
        <w:spacing w:after="0" w:line="360" w:lineRule="auto"/>
        <w:rPr>
          <w:bCs/>
        </w:rPr>
      </w:pPr>
      <w:r>
        <w:rPr>
          <w:bCs/>
        </w:rPr>
        <w:t>Jak může člověk působit na zemský povrch? ……………………………</w:t>
      </w:r>
      <w:r w:rsidR="00D13F05">
        <w:rPr>
          <w:bCs/>
        </w:rPr>
        <w:t>……………………….</w:t>
      </w:r>
      <w:r>
        <w:rPr>
          <w:bCs/>
        </w:rPr>
        <w:t>………………………………………………………….</w:t>
      </w:r>
    </w:p>
    <w:p w14:paraId="6C816A7A" w14:textId="582991E3" w:rsidR="008078B8" w:rsidRDefault="008078B8" w:rsidP="008078B8">
      <w:pPr>
        <w:spacing w:after="0" w:line="360" w:lineRule="auto"/>
        <w:rPr>
          <w:bCs/>
        </w:rPr>
      </w:pPr>
      <w:r>
        <w:rPr>
          <w:bCs/>
        </w:rPr>
        <w:t>………………………………………………………………………………………………</w:t>
      </w:r>
      <w:r w:rsidR="00D13F05">
        <w:rPr>
          <w:bCs/>
        </w:rPr>
        <w:t>……………………….</w:t>
      </w:r>
      <w:r>
        <w:rPr>
          <w:bCs/>
        </w:rPr>
        <w:t>…………………………………………………………….</w:t>
      </w:r>
    </w:p>
    <w:p w14:paraId="3BDEC534" w14:textId="47960B96" w:rsidR="008078B8" w:rsidRDefault="008078B8" w:rsidP="008078B8">
      <w:pPr>
        <w:spacing w:after="0" w:line="360" w:lineRule="auto"/>
        <w:rPr>
          <w:bCs/>
        </w:rPr>
      </w:pPr>
      <w:r>
        <w:rPr>
          <w:bCs/>
        </w:rPr>
        <w:t>Jaké dopady mohou mít negativní zásahy člověka do krajiny? …………</w:t>
      </w:r>
      <w:r w:rsidR="00D13F05">
        <w:rPr>
          <w:bCs/>
        </w:rPr>
        <w:t>……………………….</w:t>
      </w:r>
      <w:r>
        <w:rPr>
          <w:bCs/>
        </w:rPr>
        <w:t>………………………………………………….</w:t>
      </w:r>
    </w:p>
    <w:p w14:paraId="0D83FE47" w14:textId="6361F4CB" w:rsidR="008078B8" w:rsidRPr="008078B8" w:rsidRDefault="008078B8" w:rsidP="002663C7">
      <w:pPr>
        <w:spacing w:after="0" w:line="360" w:lineRule="auto"/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</w:t>
      </w:r>
      <w:r w:rsidR="00D13F05">
        <w:rPr>
          <w:bCs/>
        </w:rPr>
        <w:t>……………………….</w:t>
      </w:r>
      <w:r>
        <w:rPr>
          <w:bCs/>
        </w:rPr>
        <w:t>…………….</w:t>
      </w:r>
    </w:p>
    <w:sectPr w:rsidR="008078B8" w:rsidRPr="008078B8" w:rsidSect="00D13F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6C7306"/>
    <w:multiLevelType w:val="hybridMultilevel"/>
    <w:tmpl w:val="A036C8C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3442FCC"/>
    <w:multiLevelType w:val="hybridMultilevel"/>
    <w:tmpl w:val="6DD4C4B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54765520">
    <w:abstractNumId w:val="1"/>
  </w:num>
  <w:num w:numId="2" w16cid:durableId="1733314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6E4D"/>
    <w:rsid w:val="00056E4D"/>
    <w:rsid w:val="002663C7"/>
    <w:rsid w:val="003012F2"/>
    <w:rsid w:val="00573DB8"/>
    <w:rsid w:val="0060062C"/>
    <w:rsid w:val="00675A19"/>
    <w:rsid w:val="006B691D"/>
    <w:rsid w:val="006C7FB3"/>
    <w:rsid w:val="007B2FFD"/>
    <w:rsid w:val="008043A6"/>
    <w:rsid w:val="008071C3"/>
    <w:rsid w:val="008078B8"/>
    <w:rsid w:val="00883295"/>
    <w:rsid w:val="0089080D"/>
    <w:rsid w:val="009254F5"/>
    <w:rsid w:val="009953F1"/>
    <w:rsid w:val="009C78D1"/>
    <w:rsid w:val="00AB164C"/>
    <w:rsid w:val="00D13F05"/>
    <w:rsid w:val="00EA4AE5"/>
    <w:rsid w:val="00F22C1B"/>
    <w:rsid w:val="00FB2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E245A"/>
  <w15:docId w15:val="{A9679EF8-3772-473E-82BF-E4912585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56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6E4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012F2"/>
    <w:pPr>
      <w:ind w:left="720"/>
      <w:contextualSpacing/>
    </w:pPr>
  </w:style>
  <w:style w:type="table" w:styleId="Mkatabulky">
    <w:name w:val="Table Grid"/>
    <w:basedOn w:val="Normlntabulka"/>
    <w:uiPriority w:val="59"/>
    <w:rsid w:val="00AB16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266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Lucka</dc:creator>
  <cp:lastModifiedBy>Zmrzlíková, Lucie</cp:lastModifiedBy>
  <cp:revision>7</cp:revision>
  <cp:lastPrinted>2025-01-27T11:19:00Z</cp:lastPrinted>
  <dcterms:created xsi:type="dcterms:W3CDTF">2022-01-23T10:21:00Z</dcterms:created>
  <dcterms:modified xsi:type="dcterms:W3CDTF">2025-01-27T11:19:00Z</dcterms:modified>
</cp:coreProperties>
</file>