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FC03" w14:textId="096F3BC0" w:rsidR="008A51DF" w:rsidRPr="00B964CD" w:rsidRDefault="008A51DF" w:rsidP="00B964CD">
      <w:pPr>
        <w:spacing w:after="0" w:line="360" w:lineRule="auto"/>
        <w:rPr>
          <w:b/>
          <w:sz w:val="28"/>
          <w:szCs w:val="28"/>
        </w:rPr>
      </w:pPr>
      <w:r w:rsidRPr="00B964CD">
        <w:rPr>
          <w:b/>
          <w:sz w:val="28"/>
          <w:szCs w:val="28"/>
          <w:u w:val="single"/>
        </w:rPr>
        <w:t xml:space="preserve">AFRIKA </w:t>
      </w:r>
      <w:r w:rsidR="00747644" w:rsidRPr="00B964CD">
        <w:rPr>
          <w:b/>
          <w:sz w:val="28"/>
          <w:szCs w:val="28"/>
          <w:u w:val="single"/>
        </w:rPr>
        <w:t xml:space="preserve">– povrch </w:t>
      </w:r>
      <w:r w:rsidR="00747644" w:rsidRPr="00B964CD">
        <w:rPr>
          <w:b/>
          <w:sz w:val="28"/>
          <w:szCs w:val="28"/>
        </w:rPr>
        <w:t xml:space="preserve">                                                                        </w:t>
      </w:r>
    </w:p>
    <w:p w14:paraId="536F2C1D" w14:textId="7BCD358D" w:rsidR="00520F44" w:rsidRDefault="00520F44" w:rsidP="00B964CD">
      <w:pPr>
        <w:spacing w:after="0" w:line="360" w:lineRule="auto"/>
      </w:pPr>
      <w:r>
        <w:t xml:space="preserve">Na </w:t>
      </w:r>
      <w:r w:rsidR="0030067B">
        <w:t xml:space="preserve">východě </w:t>
      </w:r>
      <w:r>
        <w:t>Afriky se střetávají dvě ………………………………………</w:t>
      </w:r>
      <w:r w:rsidR="0030067B">
        <w:t xml:space="preserve"> </w:t>
      </w:r>
      <w:r>
        <w:t xml:space="preserve">desky. </w:t>
      </w:r>
      <w:r w:rsidR="0030067B">
        <w:t>Vytvořila se zde velká ……………………………….……… propadlina. V</w:t>
      </w:r>
      <w:r w:rsidR="00747644">
        <w:t xml:space="preserve"> jejích </w:t>
      </w:r>
      <w:r w:rsidR="0030067B">
        <w:t>nejhlubších částech vznikla ………………</w:t>
      </w:r>
      <w:r w:rsidR="00846235">
        <w:t>…….</w:t>
      </w:r>
      <w:r w:rsidR="0030067B">
        <w:t>…………………. Nachází se zde velké množství</w:t>
      </w:r>
      <w:r>
        <w:t xml:space="preserve"> vyhaslých i činných ……</w:t>
      </w:r>
      <w:r w:rsidR="00070DEC">
        <w:t>…..</w:t>
      </w:r>
      <w:r>
        <w:t>………………………. Tři z nich tvoří také nejvyšší horu Afriky ………………………………</w:t>
      </w:r>
      <w:r w:rsidR="00846235">
        <w:t>………………………</w:t>
      </w:r>
      <w:r>
        <w:t>……………</w:t>
      </w:r>
      <w:r w:rsidR="00070DEC">
        <w:t>..</w:t>
      </w:r>
    </w:p>
    <w:p w14:paraId="696ED4D1" w14:textId="663F78F5" w:rsidR="00747644" w:rsidRDefault="00520F44" w:rsidP="00B964CD">
      <w:pPr>
        <w:spacing w:after="0" w:line="360" w:lineRule="auto"/>
      </w:pPr>
      <w:r>
        <w:t xml:space="preserve">V západní a střední části Afriky docházelo </w:t>
      </w:r>
      <w:r w:rsidR="00070DEC">
        <w:t>k dlouhodobému …………………</w:t>
      </w:r>
      <w:r w:rsidR="00747644">
        <w:t>………</w:t>
      </w:r>
      <w:r w:rsidR="00846235">
        <w:t>……..</w:t>
      </w:r>
      <w:r w:rsidR="00747644">
        <w:t>…………..</w:t>
      </w:r>
      <w:r w:rsidR="00070DEC">
        <w:t>………</w:t>
      </w:r>
      <w:r w:rsidR="00747644">
        <w:t xml:space="preserve"> povrchu a v</w:t>
      </w:r>
      <w:r w:rsidR="00070DEC">
        <w:t xml:space="preserve">zniklo zde </w:t>
      </w:r>
      <w:r w:rsidR="00747644">
        <w:t xml:space="preserve">proto </w:t>
      </w:r>
      <w:r w:rsidR="00070DEC">
        <w:t>velké množství rozsáhlých náhorních ………………………………</w:t>
      </w:r>
      <w:r w:rsidR="00747644">
        <w:t>..</w:t>
      </w:r>
      <w:r w:rsidR="00070DEC">
        <w:t>…… a pánví.</w:t>
      </w:r>
      <w:r w:rsidR="00846235">
        <w:t xml:space="preserve"> </w:t>
      </w:r>
      <w:r w:rsidR="00747644">
        <w:t>Mezi významná pohoří Afriky patří na severu ………………</w:t>
      </w:r>
      <w:proofErr w:type="gramStart"/>
      <w:r w:rsidR="00747644">
        <w:t>……</w:t>
      </w:r>
      <w:r w:rsidR="00846235">
        <w:t>.</w:t>
      </w:r>
      <w:proofErr w:type="gramEnd"/>
      <w:r w:rsidR="00747644">
        <w:t>…………….., na jihu ……..…………</w:t>
      </w:r>
      <w:r w:rsidR="00846235">
        <w:t>.</w:t>
      </w:r>
      <w:r w:rsidR="00747644">
        <w:t>…</w:t>
      </w:r>
      <w:r w:rsidR="00846235">
        <w:t>………</w:t>
      </w:r>
      <w:r w:rsidR="00747644">
        <w:t>………. hory a na východě ………………</w:t>
      </w:r>
      <w:proofErr w:type="gramStart"/>
      <w:r w:rsidR="00747644">
        <w:t>…….</w:t>
      </w:r>
      <w:proofErr w:type="gramEnd"/>
      <w:r w:rsidR="00747644">
        <w:t>.………….. vysočina.</w:t>
      </w:r>
    </w:p>
    <w:p w14:paraId="548F8548" w14:textId="2C104E02" w:rsidR="00520F44" w:rsidRDefault="00070DEC" w:rsidP="00B964CD">
      <w:pPr>
        <w:spacing w:after="0" w:line="360" w:lineRule="auto"/>
      </w:pPr>
      <w:r>
        <w:t>Sahara je …………………….…………………… poušť světa. Zabírá téměř ……………</w:t>
      </w:r>
      <w:proofErr w:type="gramStart"/>
      <w:r>
        <w:t>…….</w:t>
      </w:r>
      <w:proofErr w:type="gramEnd"/>
      <w:r>
        <w:t>…………… povrchu Afriky.</w:t>
      </w:r>
    </w:p>
    <w:p w14:paraId="088D7800" w14:textId="77777777" w:rsidR="00846235" w:rsidRDefault="00846235" w:rsidP="00B964CD">
      <w:pPr>
        <w:spacing w:after="0" w:line="360" w:lineRule="auto"/>
      </w:pPr>
    </w:p>
    <w:p w14:paraId="20F8F4D9" w14:textId="624BC0C7" w:rsidR="0030067B" w:rsidRPr="00C75634" w:rsidRDefault="0030067B" w:rsidP="00B964CD">
      <w:pPr>
        <w:pStyle w:val="Odstavecseseznamem"/>
        <w:numPr>
          <w:ilvl w:val="0"/>
          <w:numId w:val="3"/>
        </w:numPr>
        <w:spacing w:after="0" w:line="360" w:lineRule="auto"/>
        <w:rPr>
          <w:b/>
          <w:bCs/>
        </w:rPr>
      </w:pPr>
      <w:r w:rsidRPr="00C75634">
        <w:rPr>
          <w:b/>
          <w:bCs/>
        </w:rPr>
        <w:t>Obrysovou mapu Afriky vybarvi</w:t>
      </w:r>
      <w:r w:rsidR="00070DEC" w:rsidRPr="00C75634">
        <w:rPr>
          <w:b/>
          <w:bCs/>
        </w:rPr>
        <w:t xml:space="preserve"> (</w:t>
      </w:r>
      <w:r w:rsidR="00C75634" w:rsidRPr="00C75634">
        <w:rPr>
          <w:b/>
          <w:bCs/>
        </w:rPr>
        <w:t>podle obecně zeměpisné mapy v atlase nebo uč. str. 60</w:t>
      </w:r>
      <w:r w:rsidR="00070DEC" w:rsidRPr="00C75634">
        <w:rPr>
          <w:b/>
          <w:bCs/>
        </w:rPr>
        <w:t xml:space="preserve">) a </w:t>
      </w:r>
      <w:r w:rsidRPr="00C75634">
        <w:rPr>
          <w:b/>
          <w:bCs/>
        </w:rPr>
        <w:t xml:space="preserve">vyznač do ní: </w:t>
      </w:r>
    </w:p>
    <w:p w14:paraId="09D5EC92" w14:textId="3383D01E" w:rsidR="0030067B" w:rsidRDefault="0030067B" w:rsidP="00B964CD">
      <w:pPr>
        <w:spacing w:after="0" w:line="360" w:lineRule="auto"/>
      </w:pPr>
      <w:r>
        <w:t xml:space="preserve">pohoří Atlas, poušť Saharu, Konžskou pánev, poušť Kalahari, Etiopskou vysočinu, Kilimandžáro, poušť </w:t>
      </w:r>
      <w:proofErr w:type="spellStart"/>
      <w:r>
        <w:t>Namib</w:t>
      </w:r>
      <w:proofErr w:type="spellEnd"/>
      <w:r>
        <w:t xml:space="preserve"> a Dračí hory</w:t>
      </w:r>
      <w:r w:rsidR="00846235">
        <w:t>, Velkou příkopovou propadlinu</w:t>
      </w:r>
    </w:p>
    <w:p w14:paraId="62D3E690" w14:textId="77777777" w:rsidR="00846235" w:rsidRDefault="00846235" w:rsidP="00747644">
      <w:pPr>
        <w:spacing w:after="0" w:line="360" w:lineRule="auto"/>
      </w:pPr>
    </w:p>
    <w:p w14:paraId="6EE1584E" w14:textId="77777777" w:rsidR="009F7BE9" w:rsidRDefault="008A51DF">
      <w:r>
        <w:rPr>
          <w:noProof/>
          <w:lang w:eastAsia="cs-CZ"/>
        </w:rPr>
        <w:drawing>
          <wp:inline distT="0" distB="0" distL="0" distR="0" wp14:anchorId="56059C2D" wp14:editId="51C69D86">
            <wp:extent cx="6784717" cy="6307667"/>
            <wp:effectExtent l="0" t="0" r="0" b="0"/>
            <wp:docPr id="1" name="Obrázek 1" descr="Slepé mapy světa - Slepá mapa Afriky bez hranic stát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epé mapy světa - Slepá mapa Afriky bez hranic stát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905" cy="632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BE9" w:rsidSect="00846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7E15"/>
    <w:multiLevelType w:val="hybridMultilevel"/>
    <w:tmpl w:val="49DE4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10A69"/>
    <w:multiLevelType w:val="hybridMultilevel"/>
    <w:tmpl w:val="BB900B34"/>
    <w:lvl w:ilvl="0" w:tplc="A162DCD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C0A7E"/>
    <w:multiLevelType w:val="hybridMultilevel"/>
    <w:tmpl w:val="CDCC8C6E"/>
    <w:lvl w:ilvl="0" w:tplc="D48EF6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975172">
    <w:abstractNumId w:val="0"/>
  </w:num>
  <w:num w:numId="2" w16cid:durableId="1967462847">
    <w:abstractNumId w:val="1"/>
  </w:num>
  <w:num w:numId="3" w16cid:durableId="86466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1DF"/>
    <w:rsid w:val="00070DEC"/>
    <w:rsid w:val="0030067B"/>
    <w:rsid w:val="00520F44"/>
    <w:rsid w:val="00747644"/>
    <w:rsid w:val="00846235"/>
    <w:rsid w:val="008A51DF"/>
    <w:rsid w:val="009F7BE9"/>
    <w:rsid w:val="00B964CD"/>
    <w:rsid w:val="00C75634"/>
    <w:rsid w:val="00E0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78A0"/>
  <w15:docId w15:val="{3235EA06-787F-47FF-AEBD-EF224628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1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0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Zmrzlíková, Lucie</cp:lastModifiedBy>
  <cp:revision>4</cp:revision>
  <cp:lastPrinted>2024-04-25T10:45:00Z</cp:lastPrinted>
  <dcterms:created xsi:type="dcterms:W3CDTF">2021-02-27T14:16:00Z</dcterms:created>
  <dcterms:modified xsi:type="dcterms:W3CDTF">2025-04-04T05:48:00Z</dcterms:modified>
</cp:coreProperties>
</file>