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4FC3" w14:textId="602C3ABE" w:rsidR="00043016" w:rsidRPr="00ED0DE3" w:rsidRDefault="00043016" w:rsidP="00082A2E">
      <w:pPr>
        <w:spacing w:after="0" w:line="360" w:lineRule="auto"/>
        <w:jc w:val="both"/>
        <w:rPr>
          <w:sz w:val="28"/>
          <w:szCs w:val="28"/>
        </w:rPr>
      </w:pPr>
      <w:r w:rsidRPr="00ED0DE3">
        <w:rPr>
          <w:b/>
          <w:sz w:val="28"/>
          <w:szCs w:val="28"/>
          <w:u w:val="single"/>
        </w:rPr>
        <w:t xml:space="preserve">AFRIKA – poloha, rozloha, členitost </w:t>
      </w:r>
      <w:r w:rsidR="00924BE5" w:rsidRPr="00ED0DE3">
        <w:rPr>
          <w:sz w:val="28"/>
          <w:szCs w:val="28"/>
        </w:rPr>
        <w:t xml:space="preserve">                                          </w:t>
      </w:r>
    </w:p>
    <w:p w14:paraId="53B79C38" w14:textId="53C57801" w:rsidR="00082A2E" w:rsidRDefault="00082A2E" w:rsidP="00082A2E">
      <w:pPr>
        <w:spacing w:after="0" w:line="360" w:lineRule="auto"/>
        <w:jc w:val="both"/>
      </w:pPr>
      <w:r>
        <w:t>Afrika je po Asii ………………</w:t>
      </w:r>
      <w:r w:rsidR="003E0658">
        <w:t>………</w:t>
      </w:r>
      <w:proofErr w:type="gramStart"/>
      <w:r w:rsidR="003E0658">
        <w:t>…</w:t>
      </w:r>
      <w:r>
        <w:t>….</w:t>
      </w:r>
      <w:proofErr w:type="gramEnd"/>
      <w:r>
        <w:t>… největším světadílem. Její rozloha je 30,5 milionu km</w:t>
      </w:r>
      <w:r>
        <w:rPr>
          <w:rFonts w:cstheme="minorHAnsi"/>
        </w:rPr>
        <w:t xml:space="preserve">². </w:t>
      </w:r>
      <w:r>
        <w:t>Afrikou prochází rovník – leží tedy na ……</w:t>
      </w:r>
      <w:proofErr w:type="gramStart"/>
      <w:r>
        <w:t>……</w:t>
      </w:r>
      <w:r w:rsidR="003E0658">
        <w:t>.</w:t>
      </w:r>
      <w:proofErr w:type="gramEnd"/>
      <w:r w:rsidR="003E0658">
        <w:t>.</w:t>
      </w:r>
      <w:r>
        <w:t>……</w:t>
      </w:r>
      <w:r w:rsidR="003E0658">
        <w:t>….</w:t>
      </w:r>
      <w:r>
        <w:t>………….. i …</w:t>
      </w:r>
      <w:proofErr w:type="gramStart"/>
      <w:r>
        <w:t>……</w:t>
      </w:r>
      <w:r w:rsidR="003E0658">
        <w:t>.</w:t>
      </w:r>
      <w:proofErr w:type="gramEnd"/>
      <w:r>
        <w:t xml:space="preserve">……………………….. polokouli. Afriku protínají také oba obratníky a nultý (hlavní) poledník. Větší část světadílu </w:t>
      </w:r>
      <w:proofErr w:type="gramStart"/>
      <w:r>
        <w:t>leží</w:t>
      </w:r>
      <w:proofErr w:type="gramEnd"/>
      <w:r>
        <w:t xml:space="preserve"> na </w:t>
      </w:r>
      <w:r w:rsidRPr="00082A2E">
        <w:rPr>
          <w:i/>
        </w:rPr>
        <w:t>východní / západní</w:t>
      </w:r>
      <w:r>
        <w:t xml:space="preserve"> polokouli.</w:t>
      </w:r>
      <w:r w:rsidR="00B5220A">
        <w:t xml:space="preserve"> </w:t>
      </w:r>
      <w:r>
        <w:t>Afrika se jako jediný světadíl rozkládá jak na severní i jižní, tak na za západní i východní polokouli.</w:t>
      </w:r>
    </w:p>
    <w:p w14:paraId="5999AB75" w14:textId="0991BF83" w:rsidR="00B5220A" w:rsidRPr="005708D9" w:rsidRDefault="00B5220A" w:rsidP="00B5220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5708D9">
        <w:rPr>
          <w:b/>
          <w:bCs/>
        </w:rPr>
        <w:t>Do legendy mapy doplň názvy hlavních rovnoběžek a poledníků:</w:t>
      </w:r>
    </w:p>
    <w:p w14:paraId="45F0F3D9" w14:textId="467B6944" w:rsidR="00825AEF" w:rsidRDefault="005708D9" w:rsidP="0004301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822030" wp14:editId="4F355280">
                <wp:simplePos x="0" y="0"/>
                <wp:positionH relativeFrom="column">
                  <wp:posOffset>2832100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889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02B3" w14:textId="34FD65E3" w:rsidR="005708D9" w:rsidRPr="005708D9" w:rsidRDefault="005708D9">
                            <w:r w:rsidRPr="005708D9">
                              <w:t>1 ……………………………………………………</w:t>
                            </w:r>
                          </w:p>
                          <w:p w14:paraId="783A8EED" w14:textId="27BD1FCB" w:rsidR="005708D9" w:rsidRPr="005708D9" w:rsidRDefault="005708D9">
                            <w:r w:rsidRPr="005708D9">
                              <w:t>2 ……………………………………………………</w:t>
                            </w:r>
                          </w:p>
                          <w:p w14:paraId="1D796DEA" w14:textId="44C2ECF4" w:rsidR="005708D9" w:rsidRPr="005708D9" w:rsidRDefault="005708D9">
                            <w:r w:rsidRPr="005708D9">
                              <w:t>3 ……………………………………………</w:t>
                            </w:r>
                            <w:proofErr w:type="gramStart"/>
                            <w:r w:rsidRPr="005708D9">
                              <w:t>…….</w:t>
                            </w:r>
                            <w:proofErr w:type="gramEnd"/>
                            <w:r w:rsidRPr="005708D9">
                              <w:t>.</w:t>
                            </w:r>
                          </w:p>
                          <w:p w14:paraId="05093671" w14:textId="187E9BE6" w:rsidR="005708D9" w:rsidRPr="005708D9" w:rsidRDefault="005708D9">
                            <w:r w:rsidRPr="005708D9">
                              <w:t>4 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8220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pt;margin-top:12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0gpmreEAAAAKAQAADwAAAAAAAAAAAAAAAABoBAAAZHJzL2Rvd25yZXYueG1sUEsFBgAAAAAEAAQA&#10;8wAAAHYFAAAAAA==&#10;" stroked="f">
                <v:textbox style="mso-fit-shape-to-text:t">
                  <w:txbxContent>
                    <w:p w14:paraId="38B302B3" w14:textId="34FD65E3" w:rsidR="005708D9" w:rsidRPr="005708D9" w:rsidRDefault="005708D9">
                      <w:r w:rsidRPr="005708D9">
                        <w:t>1 ……………………………………………………</w:t>
                      </w:r>
                    </w:p>
                    <w:p w14:paraId="783A8EED" w14:textId="27BD1FCB" w:rsidR="005708D9" w:rsidRPr="005708D9" w:rsidRDefault="005708D9">
                      <w:r w:rsidRPr="005708D9">
                        <w:t>2 ……………………………………………………</w:t>
                      </w:r>
                    </w:p>
                    <w:p w14:paraId="1D796DEA" w14:textId="44C2ECF4" w:rsidR="005708D9" w:rsidRPr="005708D9" w:rsidRDefault="005708D9">
                      <w:r w:rsidRPr="005708D9">
                        <w:t>3 ……………………………………………</w:t>
                      </w:r>
                      <w:proofErr w:type="gramStart"/>
                      <w:r w:rsidRPr="005708D9">
                        <w:t>…….</w:t>
                      </w:r>
                      <w:proofErr w:type="gramEnd"/>
                      <w:r w:rsidRPr="005708D9">
                        <w:t>.</w:t>
                      </w:r>
                    </w:p>
                    <w:p w14:paraId="05093671" w14:textId="187E9BE6" w:rsidR="005708D9" w:rsidRPr="005708D9" w:rsidRDefault="005708D9">
                      <w:r w:rsidRPr="005708D9">
                        <w:t>4 …………………………………………………...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016">
        <w:rPr>
          <w:noProof/>
          <w:lang w:eastAsia="cs-CZ"/>
        </w:rPr>
        <w:drawing>
          <wp:inline distT="0" distB="0" distL="0" distR="0" wp14:anchorId="57C8D1BE" wp14:editId="3CD7CC4F">
            <wp:extent cx="2114550" cy="2322858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076E.tmp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46" cy="23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0D32" w14:textId="1D46E334" w:rsidR="000B3000" w:rsidRPr="005708D9" w:rsidRDefault="000B3000" w:rsidP="005708D9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5708D9">
        <w:rPr>
          <w:b/>
          <w:bCs/>
        </w:rPr>
        <w:t>Vysvětli, proč je Afrika nazývána kolébkou lidstva.</w:t>
      </w:r>
    </w:p>
    <w:p w14:paraId="3AAEE445" w14:textId="57C15ED6" w:rsidR="000B3000" w:rsidRDefault="000B3000" w:rsidP="00043016">
      <w:pPr>
        <w:jc w:val="both"/>
      </w:pPr>
      <w:r>
        <w:t>…………………………………………………………………………………………………………………………………………………</w:t>
      </w:r>
      <w:r w:rsidR="005708D9">
        <w:t>………………..</w:t>
      </w:r>
      <w:r>
        <w:t>………….</w:t>
      </w:r>
    </w:p>
    <w:p w14:paraId="50323C95" w14:textId="52A9A386" w:rsidR="000B3000" w:rsidRPr="005708D9" w:rsidRDefault="00D5352A" w:rsidP="005708D9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5708D9">
        <w:rPr>
          <w:b/>
          <w:bCs/>
        </w:rPr>
        <w:t>Jaký je rozdíl mezi průplavem a průlivem?</w:t>
      </w:r>
    </w:p>
    <w:p w14:paraId="44B9515E" w14:textId="703DFB91" w:rsidR="00D5352A" w:rsidRDefault="00D5352A" w:rsidP="00043016">
      <w:pPr>
        <w:jc w:val="both"/>
      </w:pPr>
      <w:r>
        <w:t>………………………………………………………………………………………………………………………………………</w:t>
      </w:r>
      <w:r w:rsidR="005708D9">
        <w:t>………………..</w:t>
      </w:r>
      <w:r>
        <w:t>…………………….</w:t>
      </w:r>
    </w:p>
    <w:p w14:paraId="47C7AE10" w14:textId="141CB4A8" w:rsidR="007E3EAA" w:rsidRPr="005708D9" w:rsidRDefault="00D5352A" w:rsidP="00043016">
      <w:pPr>
        <w:jc w:val="both"/>
        <w:rPr>
          <w:b/>
          <w:bCs/>
        </w:rPr>
      </w:pPr>
      <w:r w:rsidRPr="005708D9">
        <w:rPr>
          <w:b/>
          <w:bCs/>
        </w:rPr>
        <w:t xml:space="preserve">4. </w:t>
      </w:r>
      <w:r w:rsidR="00825AEF" w:rsidRPr="005708D9">
        <w:rPr>
          <w:b/>
          <w:bCs/>
        </w:rPr>
        <w:t>Afrika se vyznačuje málo členitým pobřežím s malým množstvím ostrovů. Vyznač na mapě:</w:t>
      </w:r>
    </w:p>
    <w:p w14:paraId="526D7AAC" w14:textId="2C4B5C7C" w:rsidR="00040593" w:rsidRDefault="005708D9" w:rsidP="00825AEF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ECDD7" wp14:editId="2E1CB76F">
                <wp:simplePos x="0" y="0"/>
                <wp:positionH relativeFrom="column">
                  <wp:posOffset>5034492</wp:posOffset>
                </wp:positionH>
                <wp:positionV relativeFrom="paragraph">
                  <wp:posOffset>39158</wp:posOffset>
                </wp:positionV>
                <wp:extent cx="1607820" cy="1403985"/>
                <wp:effectExtent l="0" t="0" r="0" b="31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C76C" w14:textId="77777777" w:rsidR="00C14617" w:rsidRPr="00924BE5" w:rsidRDefault="00825AEF">
                            <w:r w:rsidRPr="00924BE5">
                              <w:t>Atlantský oceán</w:t>
                            </w:r>
                          </w:p>
                          <w:p w14:paraId="48EB5C64" w14:textId="77777777" w:rsidR="00825AEF" w:rsidRPr="00924BE5" w:rsidRDefault="00825AEF">
                            <w:r w:rsidRPr="00924BE5">
                              <w:t>Indický oceán</w:t>
                            </w:r>
                          </w:p>
                          <w:p w14:paraId="08444039" w14:textId="77777777" w:rsidR="00825AEF" w:rsidRPr="00924BE5" w:rsidRDefault="00825AEF">
                            <w:r w:rsidRPr="00924BE5">
                              <w:t>Středozemní moře</w:t>
                            </w:r>
                          </w:p>
                          <w:p w14:paraId="3D6080A8" w14:textId="77777777" w:rsidR="00825AEF" w:rsidRPr="00924BE5" w:rsidRDefault="00825AEF">
                            <w:r w:rsidRPr="00924BE5">
                              <w:t>Rudé moře</w:t>
                            </w:r>
                          </w:p>
                          <w:p w14:paraId="3A347E7B" w14:textId="77777777" w:rsidR="00825AEF" w:rsidRPr="00924BE5" w:rsidRDefault="00825AEF">
                            <w:r w:rsidRPr="00924BE5">
                              <w:t>Gibraltarský průliv</w:t>
                            </w:r>
                          </w:p>
                          <w:p w14:paraId="0AE4F92C" w14:textId="77777777" w:rsidR="00825AEF" w:rsidRPr="00924BE5" w:rsidRDefault="00825AEF">
                            <w:r w:rsidRPr="00924BE5">
                              <w:t>Suezský průplav</w:t>
                            </w:r>
                          </w:p>
                          <w:p w14:paraId="0D37C136" w14:textId="77777777" w:rsidR="00825AEF" w:rsidRPr="00924BE5" w:rsidRDefault="00825AEF">
                            <w:r w:rsidRPr="00924BE5">
                              <w:t>Guinejský záliv</w:t>
                            </w:r>
                          </w:p>
                          <w:p w14:paraId="2EFBFF3F" w14:textId="77777777" w:rsidR="00825AEF" w:rsidRPr="00924BE5" w:rsidRDefault="00825AEF">
                            <w:r w:rsidRPr="00924BE5">
                              <w:t>ostrov Madagaskar</w:t>
                            </w:r>
                          </w:p>
                          <w:p w14:paraId="147BEA6F" w14:textId="77777777" w:rsidR="00825AEF" w:rsidRPr="00924BE5" w:rsidRDefault="00825AEF">
                            <w:r w:rsidRPr="00924BE5">
                              <w:t>Kanárské ostrovy</w:t>
                            </w:r>
                          </w:p>
                          <w:p w14:paraId="70DD4FEE" w14:textId="77777777" w:rsidR="00825AEF" w:rsidRPr="00924BE5" w:rsidRDefault="00825AEF">
                            <w:r w:rsidRPr="00924BE5">
                              <w:t>Kapverdské ostrovy</w:t>
                            </w:r>
                          </w:p>
                          <w:p w14:paraId="755052B9" w14:textId="77777777" w:rsidR="00825AEF" w:rsidRPr="00924BE5" w:rsidRDefault="00825AEF">
                            <w:r w:rsidRPr="00924BE5">
                              <w:t>Somálský poloostrov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ECDD7" id="_x0000_s1027" type="#_x0000_t202" style="position:absolute;left:0;text-align:left;margin-left:396.4pt;margin-top:3.1pt;width:126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" stroked="f">
                <v:textbox style="mso-fit-shape-to-text:t">
                  <w:txbxContent>
                    <w:p w14:paraId="582CC76C" w14:textId="77777777" w:rsidR="00C14617" w:rsidRPr="00924BE5" w:rsidRDefault="00825AEF">
                      <w:r w:rsidRPr="00924BE5">
                        <w:t>Atlantský oceán</w:t>
                      </w:r>
                    </w:p>
                    <w:p w14:paraId="48EB5C64" w14:textId="77777777" w:rsidR="00825AEF" w:rsidRPr="00924BE5" w:rsidRDefault="00825AEF">
                      <w:r w:rsidRPr="00924BE5">
                        <w:t>Indický oceán</w:t>
                      </w:r>
                    </w:p>
                    <w:p w14:paraId="08444039" w14:textId="77777777" w:rsidR="00825AEF" w:rsidRPr="00924BE5" w:rsidRDefault="00825AEF">
                      <w:r w:rsidRPr="00924BE5">
                        <w:t>Středozemní moře</w:t>
                      </w:r>
                    </w:p>
                    <w:p w14:paraId="3D6080A8" w14:textId="77777777" w:rsidR="00825AEF" w:rsidRPr="00924BE5" w:rsidRDefault="00825AEF">
                      <w:r w:rsidRPr="00924BE5">
                        <w:t>Rudé moře</w:t>
                      </w:r>
                    </w:p>
                    <w:p w14:paraId="3A347E7B" w14:textId="77777777" w:rsidR="00825AEF" w:rsidRPr="00924BE5" w:rsidRDefault="00825AEF">
                      <w:r w:rsidRPr="00924BE5">
                        <w:t>Gibraltarský průliv</w:t>
                      </w:r>
                    </w:p>
                    <w:p w14:paraId="0AE4F92C" w14:textId="77777777" w:rsidR="00825AEF" w:rsidRPr="00924BE5" w:rsidRDefault="00825AEF">
                      <w:r w:rsidRPr="00924BE5">
                        <w:t>Suezský průplav</w:t>
                      </w:r>
                    </w:p>
                    <w:p w14:paraId="0D37C136" w14:textId="77777777" w:rsidR="00825AEF" w:rsidRPr="00924BE5" w:rsidRDefault="00825AEF">
                      <w:r w:rsidRPr="00924BE5">
                        <w:t>Guinejský záliv</w:t>
                      </w:r>
                    </w:p>
                    <w:p w14:paraId="2EFBFF3F" w14:textId="77777777" w:rsidR="00825AEF" w:rsidRPr="00924BE5" w:rsidRDefault="00825AEF">
                      <w:r w:rsidRPr="00924BE5">
                        <w:t>ostrov Madagaskar</w:t>
                      </w:r>
                    </w:p>
                    <w:p w14:paraId="147BEA6F" w14:textId="77777777" w:rsidR="00825AEF" w:rsidRPr="00924BE5" w:rsidRDefault="00825AEF">
                      <w:r w:rsidRPr="00924BE5">
                        <w:t>Kanárské ostrovy</w:t>
                      </w:r>
                    </w:p>
                    <w:p w14:paraId="70DD4FEE" w14:textId="77777777" w:rsidR="00825AEF" w:rsidRPr="00924BE5" w:rsidRDefault="00825AEF">
                      <w:r w:rsidRPr="00924BE5">
                        <w:t>Kapverdské ostrovy</w:t>
                      </w:r>
                    </w:p>
                    <w:p w14:paraId="755052B9" w14:textId="77777777" w:rsidR="00825AEF" w:rsidRPr="00924BE5" w:rsidRDefault="00825AEF">
                      <w:r w:rsidRPr="00924BE5">
                        <w:t>Somálský poloostrov</w:t>
                      </w:r>
                    </w:p>
                  </w:txbxContent>
                </v:textbox>
              </v:shape>
            </w:pict>
          </mc:Fallback>
        </mc:AlternateContent>
      </w:r>
      <w:r w:rsidR="00C14617">
        <w:rPr>
          <w:noProof/>
          <w:lang w:eastAsia="cs-CZ"/>
        </w:rPr>
        <w:drawing>
          <wp:inline distT="0" distB="0" distL="0" distR="0" wp14:anchorId="18770D1D" wp14:editId="5BFCB1AE">
            <wp:extent cx="3988742" cy="4064000"/>
            <wp:effectExtent l="0" t="0" r="0" b="0"/>
            <wp:docPr id="6" name="Obrázek 6" descr="Image result for afrika slep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frika slepa 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68" cy="41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593" w:rsidSect="00B5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648"/>
    <w:multiLevelType w:val="hybridMultilevel"/>
    <w:tmpl w:val="AD0052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70362"/>
    <w:multiLevelType w:val="hybridMultilevel"/>
    <w:tmpl w:val="D66C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24E22"/>
    <w:multiLevelType w:val="hybridMultilevel"/>
    <w:tmpl w:val="D46E1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465132">
    <w:abstractNumId w:val="1"/>
  </w:num>
  <w:num w:numId="2" w16cid:durableId="749351532">
    <w:abstractNumId w:val="2"/>
  </w:num>
  <w:num w:numId="3" w16cid:durableId="143485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16"/>
    <w:rsid w:val="00040593"/>
    <w:rsid w:val="00043016"/>
    <w:rsid w:val="00082A2E"/>
    <w:rsid w:val="000B3000"/>
    <w:rsid w:val="000C0600"/>
    <w:rsid w:val="001812C5"/>
    <w:rsid w:val="003E0658"/>
    <w:rsid w:val="005708D9"/>
    <w:rsid w:val="007E3EAA"/>
    <w:rsid w:val="00825AEF"/>
    <w:rsid w:val="00920715"/>
    <w:rsid w:val="00924BE5"/>
    <w:rsid w:val="00B5220A"/>
    <w:rsid w:val="00C14617"/>
    <w:rsid w:val="00D5352A"/>
    <w:rsid w:val="00E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12B5"/>
  <w15:docId w15:val="{B6300F63-B7CB-421F-9C0C-AA51B48F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6336-255D-4B0A-8D29-37F5CC38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7</cp:revision>
  <cp:lastPrinted>2021-02-21T12:03:00Z</cp:lastPrinted>
  <dcterms:created xsi:type="dcterms:W3CDTF">2021-02-21T12:03:00Z</dcterms:created>
  <dcterms:modified xsi:type="dcterms:W3CDTF">2025-04-04T05:47:00Z</dcterms:modified>
</cp:coreProperties>
</file>