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640515" w14:paraId="22DF20B4" w14:textId="77777777" w:rsidTr="004333A1">
        <w:trPr>
          <w:trHeight w:val="11337"/>
        </w:trPr>
        <w:tc>
          <w:tcPr>
            <w:tcW w:w="7865" w:type="dxa"/>
          </w:tcPr>
          <w:p w14:paraId="6E6BAB4B" w14:textId="41575714" w:rsidR="00082B16" w:rsidRPr="005C7842" w:rsidRDefault="00AF5938" w:rsidP="00C81AC7">
            <w:pPr>
              <w:pStyle w:val="Normlnweb"/>
              <w:spacing w:before="0" w:beforeAutospacing="0" w:after="40" w:afterAutospacing="0"/>
              <w:ind w:right="210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24</w:t>
            </w:r>
            <w:r w:rsidR="00517A7C">
              <w:rPr>
                <w:b/>
                <w:bCs/>
                <w:sz w:val="28"/>
                <w:szCs w:val="28"/>
                <w:u w:val="single"/>
              </w:rPr>
              <w:t xml:space="preserve">. </w:t>
            </w:r>
            <w:r w:rsidR="00610E14">
              <w:rPr>
                <w:b/>
                <w:bCs/>
                <w:sz w:val="28"/>
                <w:szCs w:val="28"/>
                <w:u w:val="single"/>
              </w:rPr>
              <w:t>Od</w:t>
            </w:r>
            <w:r w:rsidR="00342386">
              <w:rPr>
                <w:b/>
                <w:bCs/>
                <w:sz w:val="28"/>
                <w:szCs w:val="28"/>
                <w:u w:val="single"/>
              </w:rPr>
              <w:t>čítání</w:t>
            </w:r>
            <w:r w:rsidR="008C2741">
              <w:rPr>
                <w:b/>
                <w:bCs/>
                <w:sz w:val="28"/>
                <w:szCs w:val="28"/>
                <w:u w:val="single"/>
              </w:rPr>
              <w:t xml:space="preserve"> l</w:t>
            </w:r>
            <w:r w:rsidR="00E33F19">
              <w:rPr>
                <w:b/>
                <w:bCs/>
                <w:sz w:val="28"/>
                <w:szCs w:val="28"/>
                <w:u w:val="single"/>
              </w:rPr>
              <w:t>omený</w:t>
            </w:r>
            <w:r w:rsidR="008C2741">
              <w:rPr>
                <w:b/>
                <w:bCs/>
                <w:sz w:val="28"/>
                <w:szCs w:val="28"/>
                <w:u w:val="single"/>
              </w:rPr>
              <w:t>ch</w:t>
            </w:r>
            <w:r w:rsidR="00E33F19">
              <w:rPr>
                <w:b/>
                <w:bCs/>
                <w:sz w:val="28"/>
                <w:szCs w:val="28"/>
                <w:u w:val="single"/>
              </w:rPr>
              <w:t xml:space="preserve"> výraz</w:t>
            </w:r>
            <w:r w:rsidR="008C2741">
              <w:rPr>
                <w:b/>
                <w:bCs/>
                <w:sz w:val="28"/>
                <w:szCs w:val="28"/>
                <w:u w:val="single"/>
              </w:rPr>
              <w:t>ů</w:t>
            </w:r>
            <w:r w:rsidR="00342386">
              <w:rPr>
                <w:b/>
                <w:bCs/>
                <w:sz w:val="28"/>
                <w:szCs w:val="28"/>
                <w:u w:val="single"/>
              </w:rPr>
              <w:t xml:space="preserve"> se stejnými jmenovateli</w:t>
            </w:r>
          </w:p>
          <w:p w14:paraId="339747EC" w14:textId="77777777" w:rsidR="00342386" w:rsidRPr="00342386" w:rsidRDefault="00342386" w:rsidP="004B7399">
            <w:pPr>
              <w:pStyle w:val="Normlnweb"/>
              <w:spacing w:before="0" w:beforeAutospacing="0" w:after="60" w:afterAutospacing="0"/>
              <w:ind w:right="210"/>
            </w:pPr>
            <w:r w:rsidRPr="00342386">
              <w:rPr>
                <w:b/>
                <w:bCs/>
              </w:rPr>
              <w:t xml:space="preserve">Lomené výrazy </w:t>
            </w:r>
            <w:r w:rsidR="003F6AF1">
              <w:rPr>
                <w:b/>
                <w:bCs/>
              </w:rPr>
              <w:t xml:space="preserve">se stejnými jmenovateli </w:t>
            </w:r>
            <w:r w:rsidR="00610E14">
              <w:rPr>
                <w:b/>
                <w:bCs/>
              </w:rPr>
              <w:t>od</w:t>
            </w:r>
            <w:r w:rsidRPr="00342386">
              <w:rPr>
                <w:b/>
                <w:bCs/>
              </w:rPr>
              <w:t xml:space="preserve">ečteme tak, že čitatele </w:t>
            </w:r>
            <w:r w:rsidR="00610E14">
              <w:rPr>
                <w:b/>
                <w:bCs/>
              </w:rPr>
              <w:t>od</w:t>
            </w:r>
            <w:r w:rsidRPr="00342386">
              <w:rPr>
                <w:b/>
                <w:bCs/>
              </w:rPr>
              <w:t>ečteme a jmenovatele opíšeme</w:t>
            </w:r>
          </w:p>
          <w:p w14:paraId="4DAEE87F" w14:textId="77777777" w:rsidR="003F6AF1" w:rsidRPr="00610E14" w:rsidRDefault="008C2741" w:rsidP="00C81AC7">
            <w:pPr>
              <w:pStyle w:val="Normlnweb"/>
              <w:spacing w:before="0" w:beforeAutospacing="0" w:after="40" w:afterAutospacing="0"/>
              <w:ind w:right="210"/>
              <w:rPr>
                <w:rFonts w:ascii="Cambria Math" w:hAnsi="Cambria Math"/>
                <w:i/>
                <w:iCs/>
                <w:sz w:val="30"/>
                <w:szCs w:val="30"/>
              </w:rPr>
            </w:pPr>
            <w:r>
              <w:t xml:space="preserve">Př. </w:t>
            </w:r>
            <w:r w:rsidR="007C6B0F"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3x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3x</m:t>
                  </m:r>
                </m:den>
              </m:f>
              <m:r>
                <w:rPr>
                  <w:rFonts w:ascii="Cambria Math" w:hAnsi="Cambria Math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0"/>
                      <w:szCs w:val="30"/>
                    </w:rPr>
                    <m:t>2 - y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0"/>
                      <w:szCs w:val="30"/>
                    </w:rPr>
                    <m:t>3x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 xml:space="preserve">      x≠0</m:t>
              </m:r>
            </m:oMath>
            <w:r w:rsidR="00342386" w:rsidRPr="003F6AF1">
              <w:rPr>
                <w:iCs/>
                <w:sz w:val="30"/>
                <w:szCs w:val="30"/>
              </w:rPr>
              <w:t xml:space="preserve">       </w:t>
            </w:r>
          </w:p>
          <w:p w14:paraId="4A1A4014" w14:textId="77777777" w:rsidR="00342386" w:rsidRPr="003F6AF1" w:rsidRDefault="003F6AF1" w:rsidP="004B7399">
            <w:pPr>
              <w:pStyle w:val="Normlnweb"/>
              <w:spacing w:before="0" w:beforeAutospacing="0" w:after="0" w:afterAutospacing="0"/>
              <w:ind w:right="210"/>
              <w:rPr>
                <w:sz w:val="30"/>
                <w:szCs w:val="30"/>
              </w:rPr>
            </w:pPr>
            <w:r w:rsidRPr="003F6AF1">
              <w:rPr>
                <w:iCs/>
                <w:sz w:val="30"/>
                <w:szCs w:val="30"/>
              </w:rPr>
              <w:t xml:space="preserve">    </w:t>
            </w:r>
            <w:r w:rsidR="00342386" w:rsidRPr="003F6AF1">
              <w:rPr>
                <w:iCs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3x + 1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x-1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x + 4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x-1</m:t>
                  </m:r>
                </m:den>
              </m:f>
              <m:r>
                <w:rPr>
                  <w:rFonts w:ascii="Cambria Math" w:hAnsi="Cambria Math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0"/>
                      <w:szCs w:val="30"/>
                    </w:rPr>
                    <m:t>3x + 1-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sz w:val="30"/>
                          <w:szCs w:val="3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x + 4</m:t>
                      </m:r>
                    </m:e>
                  </m:d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0"/>
                      <w:szCs w:val="30"/>
                    </w:rPr>
                    <m:t>x- 1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0"/>
                      <w:szCs w:val="30"/>
                    </w:rPr>
                    <m:t>3x + 1- x - 4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0"/>
                      <w:szCs w:val="30"/>
                    </w:rPr>
                    <m:t>x- 1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0"/>
                      <w:szCs w:val="30"/>
                    </w:rPr>
                    <m:t>2x- 3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0"/>
                      <w:szCs w:val="30"/>
                    </w:rPr>
                    <m:t>x- 1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0"/>
                  <w:szCs w:val="30"/>
                </w:rPr>
                <m:t xml:space="preserve">    </m:t>
              </m:r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x≠-1</m:t>
              </m:r>
            </m:oMath>
          </w:p>
          <w:p w14:paraId="6C192757" w14:textId="77777777" w:rsidR="00360F9B" w:rsidRPr="003F6AF1" w:rsidRDefault="00342386" w:rsidP="00C81AC7">
            <w:pPr>
              <w:pStyle w:val="Normlnweb"/>
              <w:spacing w:before="120" w:beforeAutospacing="0" w:after="80" w:afterAutospacing="0"/>
              <w:ind w:right="210"/>
            </w:pPr>
            <w:r w:rsidRPr="00342386">
              <w:rPr>
                <w:b/>
                <w:bCs/>
              </w:rPr>
              <w:t xml:space="preserve">1) </w:t>
            </w:r>
            <w:r w:rsidR="00610E14">
              <w:rPr>
                <w:b/>
                <w:bCs/>
              </w:rPr>
              <w:t>Od</w:t>
            </w:r>
            <w:r w:rsidRPr="00342386">
              <w:rPr>
                <w:b/>
                <w:bCs/>
              </w:rPr>
              <w:t>ečtěte lomené výrazy a určete podmínky</w:t>
            </w:r>
            <w:r w:rsidR="007C6B0F">
              <w:t xml:space="preserve">                       </w:t>
            </w:r>
            <w:r w:rsidR="00360F9B" w:rsidRPr="00360F9B">
              <w:rPr>
                <w:iCs/>
                <w:noProof/>
                <w:sz w:val="32"/>
                <w:szCs w:val="32"/>
              </w:rPr>
              <w:t xml:space="preserve">  </w:t>
            </w:r>
            <w:r w:rsidR="00360F9B">
              <w:rPr>
                <w:sz w:val="28"/>
                <w:szCs w:val="28"/>
              </w:rPr>
              <w:t xml:space="preserve">                                   </w:t>
            </w:r>
            <w:r w:rsidR="007C6B0F">
              <w:rPr>
                <w:sz w:val="28"/>
                <w:szCs w:val="28"/>
              </w:rPr>
              <w:t xml:space="preserve">                  </w:t>
            </w:r>
            <w:r w:rsidR="00360F9B">
              <w:rPr>
                <w:sz w:val="28"/>
                <w:szCs w:val="28"/>
              </w:rPr>
              <w:t xml:space="preserve"> </w:t>
            </w:r>
          </w:p>
          <w:p w14:paraId="1C0719E9" w14:textId="77777777" w:rsidR="004B7399" w:rsidRPr="00C81AC7" w:rsidRDefault="004B7399" w:rsidP="00C81AC7">
            <w:pPr>
              <w:pStyle w:val="Normlnweb"/>
              <w:spacing w:before="0" w:beforeAutospacing="0" w:after="180" w:afterAutospacing="0"/>
              <w:ind w:left="142"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5779C94C" w14:textId="77777777" w:rsidR="004B7399" w:rsidRPr="00C81AC7" w:rsidRDefault="004B7399" w:rsidP="00C81AC7">
            <w:pPr>
              <w:pStyle w:val="Normlnweb"/>
              <w:spacing w:before="0" w:beforeAutospacing="0" w:after="180" w:afterAutospacing="0"/>
              <w:ind w:left="142"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3x+1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62C57A6" w14:textId="77777777" w:rsidR="004B7399" w:rsidRPr="00C81AC7" w:rsidRDefault="004B7399" w:rsidP="00C81AC7">
            <w:pPr>
              <w:pStyle w:val="Normlnweb"/>
              <w:spacing w:before="0" w:beforeAutospacing="0" w:after="180" w:afterAutospacing="0"/>
              <w:ind w:left="142"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a+3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2ab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3a-5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2ab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1E2B82DA" w14:textId="77777777" w:rsidR="004B7399" w:rsidRPr="00C81AC7" w:rsidRDefault="004B7399" w:rsidP="00C81AC7">
            <w:pPr>
              <w:pStyle w:val="Normlnweb"/>
              <w:spacing w:before="0" w:beforeAutospacing="0" w:after="180" w:afterAutospacing="0"/>
              <w:ind w:left="142"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a+3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a+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a+3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647AF4E" w14:textId="77777777" w:rsidR="004B7399" w:rsidRPr="00C81AC7" w:rsidRDefault="004B7399" w:rsidP="00C81AC7">
            <w:pPr>
              <w:pStyle w:val="Normlnweb"/>
              <w:spacing w:before="0" w:beforeAutospacing="0" w:after="200" w:afterAutospacing="0"/>
              <w:ind w:left="142"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a-2b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5b-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71CE91B" w14:textId="77777777" w:rsidR="004B7399" w:rsidRPr="00C81AC7" w:rsidRDefault="004B7399" w:rsidP="00C81AC7">
            <w:pPr>
              <w:pStyle w:val="Normlnweb"/>
              <w:spacing w:before="0" w:beforeAutospacing="0" w:after="180" w:afterAutospacing="0"/>
              <w:ind w:left="142"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y+3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3y+1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y+3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B2752E6" w14:textId="77777777" w:rsidR="004B7399" w:rsidRPr="00C81AC7" w:rsidRDefault="004B7399" w:rsidP="00C81AC7">
            <w:pPr>
              <w:pStyle w:val="Normlnweb"/>
              <w:spacing w:before="0" w:beforeAutospacing="0" w:after="180" w:afterAutospacing="0"/>
              <w:ind w:left="142"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g)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4x-3y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x+2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2x-6y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EA43432" w14:textId="77777777" w:rsidR="00EB5A7B" w:rsidRPr="00C81AC7" w:rsidRDefault="00EB5A7B" w:rsidP="00C81AC7">
            <w:pPr>
              <w:pStyle w:val="Normlnweb"/>
              <w:spacing w:before="0" w:beforeAutospacing="0" w:after="180" w:afterAutospacing="0" w:line="276" w:lineRule="auto"/>
              <w:ind w:left="142"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-3a+5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3ab.(a+1)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-5a+3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3ab.(a+1)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C7338B4" w14:textId="77777777" w:rsidR="004B7399" w:rsidRPr="00C81AC7" w:rsidRDefault="004B7399" w:rsidP="00C81AC7">
            <w:pPr>
              <w:pStyle w:val="Normlnweb"/>
              <w:spacing w:before="0" w:beforeAutospacing="0" w:after="180" w:afterAutospacing="0" w:line="276" w:lineRule="auto"/>
              <w:ind w:left="142"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i)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xy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xy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1B5349BA" w14:textId="77777777" w:rsidR="004B7399" w:rsidRPr="00C81AC7" w:rsidRDefault="004B7399" w:rsidP="00C81AC7">
            <w:pPr>
              <w:pStyle w:val="Normlnweb"/>
              <w:spacing w:before="0" w:beforeAutospacing="0" w:after="180" w:afterAutospacing="0" w:line="276" w:lineRule="auto"/>
              <w:ind w:left="142"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j)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2x-5y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x+2y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4x-5y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x+2y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540339E" w14:textId="77777777" w:rsidR="004B7399" w:rsidRPr="00C81AC7" w:rsidRDefault="004B7399" w:rsidP="007C0CA3">
            <w:pPr>
              <w:pStyle w:val="Normlnweb"/>
              <w:spacing w:before="0" w:beforeAutospacing="0" w:after="0" w:afterAutospacing="0" w:line="276" w:lineRule="auto"/>
              <w:ind w:left="142"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k)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-a+1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.(a+3)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+4a+5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.(a+3)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9F5617D" w14:textId="77777777" w:rsidR="007C0CA3" w:rsidRPr="007C0CA3" w:rsidRDefault="007C0CA3" w:rsidP="007C0CA3">
            <w:pPr>
              <w:pStyle w:val="Normlnweb"/>
              <w:spacing w:before="0" w:beforeAutospacing="0" w:after="240" w:afterAutospacing="0" w:line="276" w:lineRule="auto"/>
              <w:ind w:left="142"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w:lastRenderedPageBreak/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4x+1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vertAlign w:val="superscript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vertAlign w:val="superscript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  <w:vertAlign w:val="superscript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5A9ECED" w14:textId="77777777" w:rsidR="007C0CA3" w:rsidRPr="007C0CA3" w:rsidRDefault="007C0CA3" w:rsidP="007C0CA3">
            <w:pPr>
              <w:pStyle w:val="Normlnweb"/>
              <w:spacing w:before="0" w:beforeAutospacing="0" w:after="240" w:afterAutospacing="0" w:line="276" w:lineRule="auto"/>
              <w:ind w:left="142"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a-3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a-1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2F304E1" w14:textId="77777777" w:rsidR="007C0CA3" w:rsidRPr="007C0CA3" w:rsidRDefault="007C0CA3" w:rsidP="007C0CA3">
            <w:pPr>
              <w:pStyle w:val="Normlnweb"/>
              <w:spacing w:before="0" w:beforeAutospacing="0" w:after="240" w:afterAutospacing="0" w:line="276" w:lineRule="auto"/>
              <w:ind w:left="142" w:right="210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4x-1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vertAlign w:val="superscript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vertAlign w:val="superscript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vertAlign w:val="superscript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y+3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5xy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3ECCCBB" w14:textId="192E9938" w:rsidR="001A07BA" w:rsidRPr="007C0CA3" w:rsidRDefault="001A07BA" w:rsidP="007C0CA3">
            <w:pPr>
              <w:pStyle w:val="Normlnweb"/>
              <w:spacing w:before="0" w:beforeAutospacing="0" w:after="240" w:afterAutospacing="0" w:line="276" w:lineRule="auto"/>
              <w:ind w:left="142"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g)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a-2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E76D8DC" w14:textId="77777777" w:rsidR="001A07BA" w:rsidRPr="007C0CA3" w:rsidRDefault="001A07BA" w:rsidP="007C0CA3">
            <w:pPr>
              <w:pStyle w:val="Normlnweb"/>
              <w:spacing w:before="0" w:beforeAutospacing="0" w:after="240" w:afterAutospacing="0" w:line="276" w:lineRule="auto"/>
              <w:ind w:left="142" w:right="210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3x+2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vertAlign w:val="superscript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vertAlign w:val="superscript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vertAlign w:val="superscri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z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7xyz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4C15F46B" w14:textId="663CB85E" w:rsidR="001A07BA" w:rsidRPr="003F6AF1" w:rsidRDefault="001A07BA" w:rsidP="00043428">
            <w:pPr>
              <w:pStyle w:val="Normlnweb"/>
              <w:spacing w:before="120" w:beforeAutospacing="0" w:after="120" w:afterAutospacing="0"/>
              <w:ind w:right="210"/>
            </w:pPr>
            <w:r>
              <w:rPr>
                <w:b/>
                <w:bCs/>
              </w:rPr>
              <w:t>4</w:t>
            </w:r>
            <w:r w:rsidRPr="00342386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Od</w:t>
            </w:r>
            <w:r w:rsidRPr="00342386">
              <w:rPr>
                <w:b/>
                <w:bCs/>
              </w:rPr>
              <w:t>ečtěte lomené výrazy</w:t>
            </w:r>
            <w:r>
              <w:rPr>
                <w:b/>
                <w:bCs/>
              </w:rPr>
              <w:t xml:space="preserve"> </w:t>
            </w:r>
            <w:r w:rsidRPr="00342386">
              <w:rPr>
                <w:b/>
                <w:bCs/>
              </w:rPr>
              <w:t>a určete podmínky</w:t>
            </w:r>
            <w:r>
              <w:t xml:space="preserve">                       </w:t>
            </w:r>
            <w:r w:rsidRPr="00360F9B">
              <w:rPr>
                <w:iCs/>
                <w:noProof/>
                <w:sz w:val="32"/>
                <w:szCs w:val="32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</w:p>
          <w:p w14:paraId="014E8271" w14:textId="77777777" w:rsidR="001A07BA" w:rsidRPr="003215FA" w:rsidRDefault="001A07BA" w:rsidP="003215FA">
            <w:pPr>
              <w:pStyle w:val="Normlnweb"/>
              <w:spacing w:before="0" w:beforeAutospacing="0" w:after="280" w:afterAutospacing="0"/>
              <w:ind w:left="284" w:right="210" w:hanging="284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BEEED29" w14:textId="77777777" w:rsidR="001A07BA" w:rsidRPr="003215FA" w:rsidRDefault="001A07BA" w:rsidP="003215FA">
            <w:pPr>
              <w:pStyle w:val="Normlnweb"/>
              <w:spacing w:before="0" w:beforeAutospacing="0" w:after="280" w:afterAutospacing="0"/>
              <w:ind w:left="284" w:right="210" w:hanging="284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3y 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y-3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580D1C01" w14:textId="77777777" w:rsidR="001A07BA" w:rsidRPr="003215FA" w:rsidRDefault="001A07BA" w:rsidP="003215FA">
            <w:pPr>
              <w:pStyle w:val="Normlnweb"/>
              <w:spacing w:before="0" w:beforeAutospacing="0" w:after="280" w:afterAutospacing="0"/>
              <w:ind w:left="284" w:right="210" w:hanging="284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a+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b-1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9b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9F83D11" w14:textId="77777777" w:rsidR="001A07BA" w:rsidRPr="003215FA" w:rsidRDefault="001A07BA" w:rsidP="003215FA">
            <w:pPr>
              <w:pStyle w:val="Normlnweb"/>
              <w:spacing w:before="0" w:beforeAutospacing="0" w:after="280" w:afterAutospacing="0"/>
              <w:ind w:left="284" w:right="210" w:hanging="284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4xy 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y+2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134B5B78" w14:textId="77777777" w:rsidR="001A07BA" w:rsidRPr="003215FA" w:rsidRDefault="001A07BA" w:rsidP="003215FA">
            <w:pPr>
              <w:pStyle w:val="Normlnweb"/>
              <w:spacing w:before="0" w:beforeAutospacing="0" w:after="280" w:afterAutospacing="0"/>
              <w:ind w:left="284" w:right="210" w:hanging="284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y+3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5xy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4D00B71A" w14:textId="77777777" w:rsidR="001A07BA" w:rsidRPr="003215FA" w:rsidRDefault="001A07BA" w:rsidP="003215FA">
            <w:pPr>
              <w:pStyle w:val="Normlnweb"/>
              <w:spacing w:before="0" w:beforeAutospacing="0" w:after="280" w:afterAutospacing="0"/>
              <w:ind w:left="284" w:right="210" w:hanging="284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f) 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y+2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7y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A5C666B" w14:textId="77777777" w:rsidR="007C0CA3" w:rsidRPr="003215FA" w:rsidRDefault="007C0CA3" w:rsidP="007C0CA3">
            <w:pPr>
              <w:pStyle w:val="Normlnweb"/>
              <w:spacing w:before="0" w:beforeAutospacing="0" w:after="260" w:afterAutospacing="0"/>
              <w:ind w:left="284" w:right="210" w:firstLine="351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g)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B092670" w14:textId="77777777" w:rsidR="004B7399" w:rsidRPr="00EB5A7B" w:rsidRDefault="004B7399" w:rsidP="00EB5A7B">
            <w:pPr>
              <w:pStyle w:val="Normlnweb"/>
              <w:spacing w:before="0" w:beforeAutospacing="0" w:after="120" w:afterAutospacing="0" w:line="276" w:lineRule="auto"/>
              <w:ind w:right="210"/>
            </w:pPr>
          </w:p>
          <w:p w14:paraId="5914820F" w14:textId="77777777" w:rsidR="00610E14" w:rsidRDefault="00610E14" w:rsidP="005C104F">
            <w:pPr>
              <w:pStyle w:val="Normlnweb"/>
              <w:spacing w:before="0" w:beforeAutospacing="0" w:after="60" w:afterAutospacing="0" w:line="276" w:lineRule="auto"/>
              <w:ind w:right="210"/>
              <w:textAlignment w:val="baseline"/>
            </w:pPr>
          </w:p>
          <w:p w14:paraId="02CE5E88" w14:textId="77777777" w:rsidR="00610E14" w:rsidRDefault="00610E14" w:rsidP="005C104F">
            <w:pPr>
              <w:pStyle w:val="Normlnweb"/>
              <w:spacing w:before="0" w:beforeAutospacing="0" w:after="60" w:afterAutospacing="0" w:line="276" w:lineRule="auto"/>
              <w:ind w:right="210"/>
              <w:textAlignment w:val="baseline"/>
            </w:pPr>
          </w:p>
          <w:p w14:paraId="420D3C28" w14:textId="77777777" w:rsidR="00610E14" w:rsidRPr="003B1F42" w:rsidRDefault="00610E14" w:rsidP="005C104F">
            <w:pPr>
              <w:pStyle w:val="Normlnweb"/>
              <w:spacing w:before="0" w:beforeAutospacing="0" w:after="60" w:afterAutospacing="0" w:line="276" w:lineRule="auto"/>
              <w:ind w:right="210"/>
              <w:textAlignment w:val="baseline"/>
            </w:pPr>
          </w:p>
        </w:tc>
        <w:tc>
          <w:tcPr>
            <w:tcW w:w="7839" w:type="dxa"/>
          </w:tcPr>
          <w:p w14:paraId="35CC13B8" w14:textId="77777777" w:rsidR="001A07BA" w:rsidRDefault="001A07BA" w:rsidP="001A07BA">
            <w:pPr>
              <w:pStyle w:val="Normlnweb"/>
              <w:spacing w:after="0" w:afterAutospacing="0"/>
              <w:ind w:left="284" w:right="709" w:hanging="284"/>
            </w:pPr>
            <w:r>
              <w:rPr>
                <w:b/>
                <w:bCs/>
              </w:rPr>
              <w:lastRenderedPageBreak/>
              <w:t>2</w:t>
            </w:r>
            <w:r w:rsidRPr="00342386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Zjednodušte</w:t>
            </w:r>
            <w:r w:rsidRPr="00342386">
              <w:rPr>
                <w:b/>
                <w:bCs/>
              </w:rPr>
              <w:t xml:space="preserve"> lomené výrazy a určete podmínky</w:t>
            </w:r>
            <w:r>
              <w:t xml:space="preserve">    </w:t>
            </w:r>
          </w:p>
          <w:p w14:paraId="711D55EE" w14:textId="77777777" w:rsidR="001A07BA" w:rsidRPr="00C81AC7" w:rsidRDefault="001A07BA" w:rsidP="00043428">
            <w:pPr>
              <w:pStyle w:val="Normlnweb"/>
              <w:spacing w:before="120" w:beforeAutospacing="0" w:after="240" w:afterAutospacing="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-2r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3r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3r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r+5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3r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D766E5F" w14:textId="77777777" w:rsidR="001A07BA" w:rsidRPr="00C81AC7" w:rsidRDefault="001A07BA" w:rsidP="00043428">
            <w:pPr>
              <w:pStyle w:val="Normlnweb"/>
              <w:spacing w:before="120" w:beforeAutospacing="0" w:after="240" w:afterAutospacing="0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2x-y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x+5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3x-2y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x+5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x-5y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x+5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1374DD00" w14:textId="77777777" w:rsidR="001A07BA" w:rsidRPr="00C81AC7" w:rsidRDefault="001A07BA" w:rsidP="00043428">
            <w:pPr>
              <w:pStyle w:val="Normlnweb"/>
              <w:spacing w:before="120" w:beforeAutospacing="0" w:after="240" w:afterAutospacing="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a-4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1-2a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3a-2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54EFC1B" w14:textId="77777777" w:rsidR="001A07BA" w:rsidRPr="00C81AC7" w:rsidRDefault="001A07BA" w:rsidP="00043428">
            <w:pPr>
              <w:pStyle w:val="Normlnweb"/>
              <w:spacing w:before="120" w:beforeAutospacing="0" w:after="240" w:afterAutospacing="0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2x-1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422A46A4" w14:textId="77777777" w:rsidR="001A07BA" w:rsidRPr="00C81AC7" w:rsidRDefault="001A07BA" w:rsidP="00043428">
            <w:pPr>
              <w:pStyle w:val="Normlnweb"/>
              <w:spacing w:before="120" w:beforeAutospacing="0" w:after="240" w:afterAutospacing="0"/>
              <w:rPr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3x-2y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x+1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2x-y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x+4y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AE4C935" w14:textId="77777777" w:rsidR="001A07BA" w:rsidRPr="00C81AC7" w:rsidRDefault="001A07BA" w:rsidP="00043428">
            <w:pPr>
              <w:pStyle w:val="Normlnweb"/>
              <w:spacing w:before="120" w:beforeAutospacing="0" w:after="240" w:afterAutospacing="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2s-3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s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4-2s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3s-5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2A11BF3" w14:textId="7FA59EDB" w:rsidR="001A07BA" w:rsidRPr="001A07BA" w:rsidRDefault="001A07BA" w:rsidP="00043428">
            <w:pPr>
              <w:pStyle w:val="Normlnweb"/>
              <w:spacing w:before="0" w:beforeAutospacing="0" w:after="120" w:afterAutospacing="0"/>
              <w:ind w:right="210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Odčítání lomených výrazů s různými jmenovateli</w:t>
            </w:r>
            <w:r>
              <w:rPr>
                <w:b/>
                <w:bCs/>
              </w:rPr>
              <w:t xml:space="preserve">    </w:t>
            </w:r>
            <w:r w:rsidRPr="003F6AF1">
              <w:rPr>
                <w:iCs/>
                <w:sz w:val="30"/>
                <w:szCs w:val="30"/>
              </w:rPr>
              <w:t xml:space="preserve">     </w:t>
            </w:r>
          </w:p>
          <w:p w14:paraId="48F064EB" w14:textId="77777777" w:rsidR="007C0CA3" w:rsidRPr="00C820FC" w:rsidRDefault="007C0CA3" w:rsidP="007C0CA3">
            <w:pPr>
              <w:pStyle w:val="Normlnweb"/>
              <w:spacing w:before="0" w:beforeAutospacing="0" w:after="120" w:afterAutospacing="0"/>
              <w:ind w:right="210"/>
              <w:rPr>
                <w:b/>
                <w:bCs/>
              </w:rPr>
            </w:pPr>
            <w:r>
              <w:rPr>
                <w:b/>
                <w:bCs/>
              </w:rPr>
              <w:t>1) L</w:t>
            </w:r>
            <w:r w:rsidRPr="00C820FC">
              <w:rPr>
                <w:b/>
                <w:bCs/>
              </w:rPr>
              <w:t>omené výrazy přev</w:t>
            </w:r>
            <w:r>
              <w:rPr>
                <w:b/>
                <w:bCs/>
              </w:rPr>
              <w:t>edeme</w:t>
            </w:r>
            <w:r w:rsidRPr="00C820FC">
              <w:rPr>
                <w:b/>
                <w:bCs/>
              </w:rPr>
              <w:t xml:space="preserve"> na společného (stejného) jmenovatele.</w:t>
            </w:r>
          </w:p>
          <w:p w14:paraId="495C734C" w14:textId="6CF1005B" w:rsidR="007C0CA3" w:rsidRDefault="007C0CA3" w:rsidP="007C0CA3">
            <w:pPr>
              <w:pStyle w:val="Normlnweb"/>
              <w:spacing w:before="0" w:beforeAutospacing="0" w:after="240" w:afterAutospacing="0"/>
              <w:ind w:right="210"/>
            </w:pPr>
            <w:r>
              <w:rPr>
                <w:b/>
                <w:bCs/>
              </w:rPr>
              <w:t>2) Č</w:t>
            </w:r>
            <w:r w:rsidRPr="00342386">
              <w:rPr>
                <w:b/>
                <w:bCs/>
              </w:rPr>
              <w:t xml:space="preserve">itatele </w:t>
            </w:r>
            <w:r>
              <w:rPr>
                <w:b/>
                <w:bCs/>
              </w:rPr>
              <w:t>od</w:t>
            </w:r>
            <w:r w:rsidRPr="00342386">
              <w:rPr>
                <w:b/>
                <w:bCs/>
              </w:rPr>
              <w:t>ečteme a jmenovatele opíšeme</w:t>
            </w:r>
          </w:p>
          <w:p w14:paraId="7AC001F9" w14:textId="77777777" w:rsidR="007C0CA3" w:rsidRPr="008402FB" w:rsidRDefault="007C0CA3" w:rsidP="007C0CA3">
            <w:pPr>
              <w:pStyle w:val="Normlnweb"/>
              <w:spacing w:before="0" w:beforeAutospacing="0" w:after="120" w:afterAutospacing="0"/>
              <w:ind w:right="210"/>
            </w:pPr>
            <w:r w:rsidRPr="001B02BF">
              <w:rPr>
                <w:b/>
              </w:rPr>
              <w:t>Př.</w:t>
            </w:r>
            <w: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x-3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2xy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3y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3x-9-2x 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         6xy         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0"/>
                      <w:szCs w:val="30"/>
                    </w:rPr>
                    <m:t>x-9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0"/>
                      <w:szCs w:val="30"/>
                    </w:rPr>
                    <m:t>6xy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 xml:space="preserve">             x,y≠0</m:t>
              </m:r>
            </m:oMath>
            <w:r w:rsidRPr="003F6AF1">
              <w:rPr>
                <w:iCs/>
                <w:sz w:val="30"/>
                <w:szCs w:val="30"/>
              </w:rPr>
              <w:t xml:space="preserve">       </w:t>
            </w:r>
          </w:p>
          <w:p w14:paraId="3318A5B8" w14:textId="77777777" w:rsidR="007C0CA3" w:rsidRPr="00D26131" w:rsidRDefault="007C0CA3" w:rsidP="007C0CA3">
            <w:pPr>
              <w:pStyle w:val="Normlnweb"/>
              <w:spacing w:before="0" w:beforeAutospacing="0" w:after="120" w:afterAutospacing="0"/>
              <w:ind w:right="210"/>
              <w:rPr>
                <w:b/>
                <w:sz w:val="30"/>
                <w:szCs w:val="30"/>
              </w:rPr>
            </w:pPr>
            <w:r w:rsidRPr="003F6AF1">
              <w:rPr>
                <w:iCs/>
                <w:sz w:val="30"/>
                <w:szCs w:val="30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4a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a+2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a-2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3a-6  -</m:t>
                  </m:r>
                  <m:d>
                    <m:dPr>
                      <m:ctrlPr>
                        <w:rPr>
                          <w:rFonts w:ascii="Cambria Math" w:hAnsi="Cambria Math"/>
                          <w:iCs/>
                          <w:sz w:val="30"/>
                          <w:szCs w:val="3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Cs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+ 8a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       4a.</m:t>
                  </m:r>
                  <m:d>
                    <m:dPr>
                      <m:ctrlPr>
                        <w:rPr>
                          <w:rFonts w:ascii="Cambria Math" w:hAnsi="Cambria Math"/>
                          <w:iCs/>
                          <w:sz w:val="30"/>
                          <w:szCs w:val="3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a-2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       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 xml:space="preserve">3a-6  - </m:t>
                  </m:r>
                  <m:sSup>
                    <m:sSupPr>
                      <m:ctrlPr>
                        <w:rPr>
                          <w:rFonts w:ascii="Cambria Math" w:hAnsi="Cambria Math"/>
                          <w:iCs/>
                          <w:sz w:val="30"/>
                          <w:szCs w:val="3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4a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- 8a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       4a.</m:t>
                  </m:r>
                  <m:d>
                    <m:dPr>
                      <m:ctrlPr>
                        <w:rPr>
                          <w:rFonts w:ascii="Cambria Math" w:hAnsi="Cambria Math"/>
                          <w:iCs/>
                          <w:sz w:val="30"/>
                          <w:szCs w:val="3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a-2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       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0"/>
                      <w:szCs w:val="30"/>
                    </w:rPr>
                    <m:t>-4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sz w:val="30"/>
                          <w:szCs w:val="30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30"/>
                      <w:szCs w:val="30"/>
                    </w:rPr>
                    <m:t>-5a-6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0"/>
                      <w:szCs w:val="30"/>
                    </w:rPr>
                    <m:t>4a.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sz w:val="30"/>
                          <w:szCs w:val="3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a-2</m:t>
                      </m:r>
                    </m:e>
                  </m:d>
                </m:den>
              </m:f>
            </m:oMath>
          </w:p>
          <w:p w14:paraId="539A4BD9" w14:textId="77777777" w:rsidR="007C0CA3" w:rsidRPr="00D26131" w:rsidRDefault="007C0CA3" w:rsidP="007C0CA3">
            <w:pPr>
              <w:pStyle w:val="Normlnweb"/>
              <w:spacing w:before="0" w:beforeAutospacing="0" w:after="0" w:afterAutospacing="0"/>
              <w:ind w:right="635"/>
            </w:pPr>
            <m:oMathPara>
              <m:oMathParaPr>
                <m:jc m:val="righ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a≠0     a≠2  </m:t>
                </m:r>
              </m:oMath>
            </m:oMathPara>
          </w:p>
          <w:p w14:paraId="60E5E418" w14:textId="3ED3CA9E" w:rsidR="001A07BA" w:rsidRPr="003F6AF1" w:rsidRDefault="001A07BA" w:rsidP="00C81AC7">
            <w:pPr>
              <w:pStyle w:val="Normlnweb"/>
              <w:spacing w:before="0" w:beforeAutospacing="0" w:after="120" w:afterAutospacing="0"/>
              <w:ind w:right="210"/>
            </w:pPr>
            <w:r>
              <w:rPr>
                <w:b/>
                <w:bCs/>
              </w:rPr>
              <w:t>3</w:t>
            </w:r>
            <w:r w:rsidRPr="00342386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Od</w:t>
            </w:r>
            <w:r w:rsidRPr="00342386">
              <w:rPr>
                <w:b/>
                <w:bCs/>
              </w:rPr>
              <w:t>ečtěte lomené výrazy a určete podmínky</w:t>
            </w:r>
            <w:r>
              <w:t xml:space="preserve">                       </w:t>
            </w:r>
            <w:r w:rsidRPr="00360F9B">
              <w:rPr>
                <w:iCs/>
                <w:noProof/>
                <w:sz w:val="32"/>
                <w:szCs w:val="32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</w:p>
          <w:p w14:paraId="6E6C65CD" w14:textId="77777777" w:rsidR="001A07BA" w:rsidRPr="00C81AC7" w:rsidRDefault="001A07BA" w:rsidP="00C81AC7">
            <w:pPr>
              <w:pStyle w:val="Normlnweb"/>
              <w:spacing w:before="0" w:beforeAutospacing="0" w:after="280" w:afterAutospacing="0"/>
              <w:ind w:left="216"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3y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4F8A57B1" w14:textId="77777777" w:rsidR="001A07BA" w:rsidRPr="00C81AC7" w:rsidRDefault="001A07BA" w:rsidP="00C81AC7">
            <w:pPr>
              <w:pStyle w:val="Normlnweb"/>
              <w:spacing w:before="0" w:beforeAutospacing="0" w:after="280" w:afterAutospacing="0" w:line="276" w:lineRule="auto"/>
              <w:ind w:left="216"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 y 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95302A3" w14:textId="77777777" w:rsidR="001A07BA" w:rsidRPr="00C81AC7" w:rsidRDefault="001A07BA" w:rsidP="00C81AC7">
            <w:pPr>
              <w:pStyle w:val="Normlnweb"/>
              <w:spacing w:before="0" w:beforeAutospacing="0" w:after="0" w:afterAutospacing="0" w:line="276" w:lineRule="auto"/>
              <w:ind w:left="216"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2a+1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a-3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3E92E8B" w14:textId="77777777" w:rsidR="007C0CA3" w:rsidRPr="008C3E26" w:rsidRDefault="007C0CA3" w:rsidP="00C81AC7">
            <w:pPr>
              <w:pStyle w:val="Normlnweb"/>
              <w:spacing w:before="0" w:beforeAutospacing="0" w:after="260" w:afterAutospacing="0"/>
              <w:ind w:left="216" w:right="210" w:hanging="284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w:lastRenderedPageBreak/>
                  <m:t>h)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2x-3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4xy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2y+1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3y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43AB502E" w14:textId="77777777" w:rsidR="007C0CA3" w:rsidRPr="00233FCD" w:rsidRDefault="007C0CA3" w:rsidP="00C81AC7">
            <w:pPr>
              <w:pStyle w:val="Normlnweb"/>
              <w:spacing w:before="0" w:beforeAutospacing="0" w:after="260" w:afterAutospacing="0"/>
              <w:ind w:left="216" w:right="210" w:hanging="284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i)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4x+3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x-2</m:t>
                    </m:r>
                  </m:den>
                </m:f>
                <m:r>
                  <w:rPr>
                    <w:rFonts w:ascii="Cambria Math" w:hAnsi="Cambria Math"/>
                  </w:rPr>
                  <m:t>-2=</m:t>
                </m:r>
              </m:oMath>
            </m:oMathPara>
          </w:p>
          <w:p w14:paraId="1E2FCBB4" w14:textId="77777777" w:rsidR="007C0CA3" w:rsidRPr="00233FCD" w:rsidRDefault="007C0CA3" w:rsidP="00C81AC7">
            <w:pPr>
              <w:pStyle w:val="Normlnweb"/>
              <w:spacing w:before="0" w:beforeAutospacing="0" w:after="260" w:afterAutospacing="0"/>
              <w:ind w:left="216" w:right="210" w:hanging="284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j)</m:t>
                </m:r>
                <m:r>
                  <w:rPr>
                    <w:rFonts w:ascii="Cambria Math" w:hAnsi="Cambria Math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2y+4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3y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1F97E322" w14:textId="77777777" w:rsidR="007C0CA3" w:rsidRPr="007C0CA3" w:rsidRDefault="007C0CA3" w:rsidP="00C81AC7">
            <w:pPr>
              <w:pStyle w:val="Normlnweb"/>
              <w:spacing w:before="0" w:beforeAutospacing="0" w:after="0" w:afterAutospacing="0"/>
              <w:ind w:left="216"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k)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y+3y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3xy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8D30F2B" w14:textId="77777777" w:rsidR="007C0CA3" w:rsidRDefault="007C0CA3" w:rsidP="00043428">
            <w:pPr>
              <w:pStyle w:val="Normlnweb"/>
              <w:spacing w:before="120" w:beforeAutospacing="0" w:after="0" w:afterAutospacing="0"/>
              <w:ind w:right="210"/>
              <w:rPr>
                <w:b/>
                <w:bCs/>
              </w:rPr>
            </w:pPr>
          </w:p>
          <w:p w14:paraId="69E1CF89" w14:textId="185AA75B" w:rsidR="00043428" w:rsidRPr="003F6AF1" w:rsidRDefault="00043428" w:rsidP="003215FA">
            <w:pPr>
              <w:pStyle w:val="Normlnweb"/>
              <w:spacing w:before="120" w:beforeAutospacing="0" w:after="120" w:afterAutospacing="0"/>
              <w:ind w:right="210"/>
            </w:pPr>
            <w:r>
              <w:rPr>
                <w:b/>
                <w:bCs/>
              </w:rPr>
              <w:t>5</w:t>
            </w:r>
            <w:r w:rsidRPr="00342386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Od</w:t>
            </w:r>
            <w:r w:rsidRPr="00342386">
              <w:rPr>
                <w:b/>
                <w:bCs/>
              </w:rPr>
              <w:t>ečtěte lomené výrazy</w:t>
            </w:r>
            <w:r>
              <w:rPr>
                <w:b/>
                <w:bCs/>
              </w:rPr>
              <w:t xml:space="preserve"> </w:t>
            </w:r>
            <w:r w:rsidRPr="00342386">
              <w:rPr>
                <w:b/>
                <w:bCs/>
              </w:rPr>
              <w:t>a určete podmínky</w:t>
            </w:r>
            <w:r>
              <w:t xml:space="preserve">                       </w:t>
            </w:r>
            <w:r w:rsidRPr="00360F9B">
              <w:rPr>
                <w:iCs/>
                <w:noProof/>
                <w:sz w:val="32"/>
                <w:szCs w:val="32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</w:p>
          <w:p w14:paraId="16E3B5CE" w14:textId="77777777" w:rsidR="00043428" w:rsidRPr="003215FA" w:rsidRDefault="00043428" w:rsidP="00043428">
            <w:pPr>
              <w:pStyle w:val="Normlnweb"/>
              <w:spacing w:before="0" w:beforeAutospacing="0" w:after="440" w:afterAutospacing="0"/>
              <w:ind w:left="216"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r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s-3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r+s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8C25D0E" w14:textId="77777777" w:rsidR="00043428" w:rsidRPr="003215FA" w:rsidRDefault="00043428" w:rsidP="00043428">
            <w:pPr>
              <w:pStyle w:val="Normlnweb"/>
              <w:spacing w:before="0" w:beforeAutospacing="0" w:after="440" w:afterAutospacing="0"/>
              <w:ind w:left="216"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x-1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1378A4ED" w14:textId="77777777" w:rsidR="00043428" w:rsidRPr="003215FA" w:rsidRDefault="00043428" w:rsidP="00043428">
            <w:pPr>
              <w:pStyle w:val="Normlnweb"/>
              <w:spacing w:before="0" w:beforeAutospacing="0" w:after="440" w:afterAutospacing="0" w:line="276" w:lineRule="auto"/>
              <w:ind w:left="216"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ac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3+c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vertAlign w:val="superscript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  <w:vertAlign w:val="superscript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165BCC7A" w14:textId="77777777" w:rsidR="00043428" w:rsidRPr="003215FA" w:rsidRDefault="00043428" w:rsidP="00043428">
            <w:pPr>
              <w:pStyle w:val="Normlnweb"/>
              <w:spacing w:before="0" w:beforeAutospacing="0" w:after="440" w:afterAutospacing="0" w:line="276" w:lineRule="auto"/>
              <w:ind w:left="216"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5AC01685" w14:textId="77777777" w:rsidR="00043428" w:rsidRPr="003215FA" w:rsidRDefault="00043428" w:rsidP="00043428">
            <w:pPr>
              <w:pStyle w:val="Normlnweb"/>
              <w:spacing w:before="0" w:beforeAutospacing="0" w:after="440" w:afterAutospacing="0" w:line="276" w:lineRule="auto"/>
              <w:ind w:left="216"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 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3-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3c-2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vertAlign w:val="superscript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vertAlign w:val="superscript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vertAlign w:val="superscript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162CE0FC" w14:textId="77777777" w:rsidR="00043428" w:rsidRPr="003215FA" w:rsidRDefault="00043428" w:rsidP="003215FA">
            <w:pPr>
              <w:pStyle w:val="Normlnweb"/>
              <w:spacing w:before="0" w:beforeAutospacing="0" w:after="440" w:afterAutospacing="0" w:line="276" w:lineRule="auto"/>
              <w:ind w:left="216" w:right="210" w:hanging="216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2xy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xy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52BFCFE7" w14:textId="77777777" w:rsidR="00043428" w:rsidRPr="003215FA" w:rsidRDefault="00043428" w:rsidP="003215FA">
            <w:pPr>
              <w:pStyle w:val="Normlnweb"/>
              <w:spacing w:before="0" w:beforeAutospacing="0" w:after="0" w:afterAutospacing="0" w:line="276" w:lineRule="auto"/>
              <w:ind w:left="216" w:right="21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g)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2a+1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2ab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b-3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vertAlign w:val="superscript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vertAlign w:val="superscript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  <w:vertAlign w:val="superscript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3D44EC8" w14:textId="77777777" w:rsidR="00F300CA" w:rsidRPr="00F300CA" w:rsidRDefault="00F300CA" w:rsidP="007C0CA3">
            <w:pPr>
              <w:pStyle w:val="Normlnweb"/>
              <w:spacing w:before="0" w:beforeAutospacing="0" w:after="480" w:afterAutospacing="0" w:line="276" w:lineRule="auto"/>
            </w:pPr>
          </w:p>
        </w:tc>
      </w:tr>
      <w:tr w:rsidR="00640515" w14:paraId="59D8A8FE" w14:textId="77777777" w:rsidTr="00F07917">
        <w:trPr>
          <w:trHeight w:val="11057"/>
        </w:trPr>
        <w:tc>
          <w:tcPr>
            <w:tcW w:w="7865" w:type="dxa"/>
          </w:tcPr>
          <w:p w14:paraId="64F66F42" w14:textId="77777777" w:rsidR="00640515" w:rsidRPr="005941F1" w:rsidRDefault="00640515" w:rsidP="005941F1">
            <w:pPr>
              <w:spacing w:after="120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839" w:type="dxa"/>
          </w:tcPr>
          <w:p w14:paraId="5D1716F5" w14:textId="77777777" w:rsidR="00640515" w:rsidRPr="005941F1" w:rsidRDefault="00640515" w:rsidP="00DD158A">
            <w:pPr>
              <w:pStyle w:val="Normlnweb"/>
              <w:spacing w:before="0" w:beforeAutospacing="0" w:after="0" w:afterAutospacing="0" w:line="276" w:lineRule="auto"/>
              <w:ind w:left="357" w:right="-31" w:hanging="284"/>
              <w:rPr>
                <w:rFonts w:asciiTheme="minorHAnsi" w:eastAsiaTheme="minorHAnsi" w:hAnsiTheme="minorHAnsi" w:cstheme="minorBidi"/>
                <w:b/>
                <w:sz w:val="26"/>
                <w:szCs w:val="26"/>
                <w:u w:val="single"/>
                <w:lang w:eastAsia="en-US"/>
              </w:rPr>
            </w:pPr>
          </w:p>
        </w:tc>
      </w:tr>
    </w:tbl>
    <w:p w14:paraId="67D7F901" w14:textId="77777777" w:rsidR="00DF7AA5" w:rsidRDefault="00DF7AA5" w:rsidP="00F82707">
      <w:pPr>
        <w:spacing w:after="0" w:line="240" w:lineRule="auto"/>
      </w:pPr>
    </w:p>
    <w:p w14:paraId="6378884F" w14:textId="77777777" w:rsidR="00F82707" w:rsidRDefault="00F82707">
      <w:pPr>
        <w:spacing w:after="360"/>
        <w:ind w:left="284"/>
      </w:pPr>
    </w:p>
    <w:p w14:paraId="22121C96" w14:textId="77777777" w:rsidR="00F2113D" w:rsidRDefault="00F2113D">
      <w:pPr>
        <w:spacing w:after="360"/>
        <w:ind w:left="284"/>
      </w:pPr>
    </w:p>
    <w:p w14:paraId="2BDF70D3" w14:textId="77777777" w:rsidR="00F2113D" w:rsidRDefault="00F2113D">
      <w:pPr>
        <w:spacing w:after="360"/>
        <w:ind w:left="284"/>
      </w:pPr>
    </w:p>
    <w:p w14:paraId="35F80952" w14:textId="77777777" w:rsidR="00F2113D" w:rsidRDefault="00F2113D">
      <w:pPr>
        <w:spacing w:after="360"/>
        <w:ind w:left="284"/>
      </w:pPr>
    </w:p>
    <w:sectPr w:rsidR="00F2113D" w:rsidSect="00DE436D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6E23E79"/>
    <w:multiLevelType w:val="hybridMultilevel"/>
    <w:tmpl w:val="D2045B56"/>
    <w:lvl w:ilvl="0" w:tplc="63D8B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8A03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04ACB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9416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7AEC9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DE6E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7C47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2DE62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0805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601376739">
    <w:abstractNumId w:val="1"/>
  </w:num>
  <w:num w:numId="2" w16cid:durableId="1429697243">
    <w:abstractNumId w:val="0"/>
  </w:num>
  <w:num w:numId="3" w16cid:durableId="1558325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D"/>
    <w:rsid w:val="0003121C"/>
    <w:rsid w:val="0003550D"/>
    <w:rsid w:val="000359B6"/>
    <w:rsid w:val="00043428"/>
    <w:rsid w:val="00082B16"/>
    <w:rsid w:val="00086E1A"/>
    <w:rsid w:val="00095D2C"/>
    <w:rsid w:val="000A6EEA"/>
    <w:rsid w:val="000B4279"/>
    <w:rsid w:val="00135DE6"/>
    <w:rsid w:val="00160305"/>
    <w:rsid w:val="00180B95"/>
    <w:rsid w:val="001A07BA"/>
    <w:rsid w:val="001A7868"/>
    <w:rsid w:val="001B23CF"/>
    <w:rsid w:val="001E7B06"/>
    <w:rsid w:val="001E7FDF"/>
    <w:rsid w:val="002122E9"/>
    <w:rsid w:val="0027400E"/>
    <w:rsid w:val="002A2306"/>
    <w:rsid w:val="002A7391"/>
    <w:rsid w:val="002B28F3"/>
    <w:rsid w:val="002B4831"/>
    <w:rsid w:val="002C624F"/>
    <w:rsid w:val="002C76A6"/>
    <w:rsid w:val="002E5FC7"/>
    <w:rsid w:val="00311B0B"/>
    <w:rsid w:val="003215FA"/>
    <w:rsid w:val="003219D8"/>
    <w:rsid w:val="00334979"/>
    <w:rsid w:val="00342386"/>
    <w:rsid w:val="00346812"/>
    <w:rsid w:val="003501AC"/>
    <w:rsid w:val="00360F9B"/>
    <w:rsid w:val="00376B65"/>
    <w:rsid w:val="003A2254"/>
    <w:rsid w:val="003B0CF6"/>
    <w:rsid w:val="003B1F42"/>
    <w:rsid w:val="003C1D50"/>
    <w:rsid w:val="003E2C4E"/>
    <w:rsid w:val="003F2547"/>
    <w:rsid w:val="003F597D"/>
    <w:rsid w:val="003F6AF1"/>
    <w:rsid w:val="003F7493"/>
    <w:rsid w:val="00415A1D"/>
    <w:rsid w:val="004333A1"/>
    <w:rsid w:val="004B7399"/>
    <w:rsid w:val="004E04FC"/>
    <w:rsid w:val="004E3A26"/>
    <w:rsid w:val="004F0B6D"/>
    <w:rsid w:val="00501544"/>
    <w:rsid w:val="00517A7C"/>
    <w:rsid w:val="00525B58"/>
    <w:rsid w:val="00532D32"/>
    <w:rsid w:val="005508CB"/>
    <w:rsid w:val="005532F6"/>
    <w:rsid w:val="0058524B"/>
    <w:rsid w:val="005941F1"/>
    <w:rsid w:val="005B7361"/>
    <w:rsid w:val="005C104F"/>
    <w:rsid w:val="005C7842"/>
    <w:rsid w:val="00605738"/>
    <w:rsid w:val="00610E14"/>
    <w:rsid w:val="00640515"/>
    <w:rsid w:val="006835C8"/>
    <w:rsid w:val="006B2647"/>
    <w:rsid w:val="006C3FF0"/>
    <w:rsid w:val="006D4F06"/>
    <w:rsid w:val="006E58DC"/>
    <w:rsid w:val="006F1E25"/>
    <w:rsid w:val="006F7316"/>
    <w:rsid w:val="007108EC"/>
    <w:rsid w:val="0072062E"/>
    <w:rsid w:val="00736BB0"/>
    <w:rsid w:val="00744954"/>
    <w:rsid w:val="00766D65"/>
    <w:rsid w:val="00785AF6"/>
    <w:rsid w:val="007A1C13"/>
    <w:rsid w:val="007A1E9E"/>
    <w:rsid w:val="007C0633"/>
    <w:rsid w:val="007C0CA3"/>
    <w:rsid w:val="007C6B0F"/>
    <w:rsid w:val="007E01B7"/>
    <w:rsid w:val="00812F1E"/>
    <w:rsid w:val="00830599"/>
    <w:rsid w:val="00830B69"/>
    <w:rsid w:val="008713B7"/>
    <w:rsid w:val="008867E6"/>
    <w:rsid w:val="008A6F70"/>
    <w:rsid w:val="008B7746"/>
    <w:rsid w:val="008C2741"/>
    <w:rsid w:val="008D0A1C"/>
    <w:rsid w:val="008D306C"/>
    <w:rsid w:val="009042B2"/>
    <w:rsid w:val="0091246E"/>
    <w:rsid w:val="00912965"/>
    <w:rsid w:val="0091434D"/>
    <w:rsid w:val="009277DE"/>
    <w:rsid w:val="00940AA0"/>
    <w:rsid w:val="009831E6"/>
    <w:rsid w:val="0099359E"/>
    <w:rsid w:val="009A1B7A"/>
    <w:rsid w:val="009B1203"/>
    <w:rsid w:val="009D6673"/>
    <w:rsid w:val="009F0E5B"/>
    <w:rsid w:val="009F6AA1"/>
    <w:rsid w:val="00A234BE"/>
    <w:rsid w:val="00A63C3A"/>
    <w:rsid w:val="00A6446D"/>
    <w:rsid w:val="00A65DC4"/>
    <w:rsid w:val="00A77D89"/>
    <w:rsid w:val="00A962CB"/>
    <w:rsid w:val="00AA4E71"/>
    <w:rsid w:val="00AC03E5"/>
    <w:rsid w:val="00AF5938"/>
    <w:rsid w:val="00B138FA"/>
    <w:rsid w:val="00B178AC"/>
    <w:rsid w:val="00B42F68"/>
    <w:rsid w:val="00B65746"/>
    <w:rsid w:val="00B8526D"/>
    <w:rsid w:val="00B87697"/>
    <w:rsid w:val="00B922AB"/>
    <w:rsid w:val="00BC7A13"/>
    <w:rsid w:val="00C07888"/>
    <w:rsid w:val="00C15649"/>
    <w:rsid w:val="00C44690"/>
    <w:rsid w:val="00C57A21"/>
    <w:rsid w:val="00C74C05"/>
    <w:rsid w:val="00C81AC7"/>
    <w:rsid w:val="00C85B51"/>
    <w:rsid w:val="00C91142"/>
    <w:rsid w:val="00C9272A"/>
    <w:rsid w:val="00CA3698"/>
    <w:rsid w:val="00CB5F77"/>
    <w:rsid w:val="00CC2BC4"/>
    <w:rsid w:val="00CC39FD"/>
    <w:rsid w:val="00CC6AE3"/>
    <w:rsid w:val="00D30100"/>
    <w:rsid w:val="00D66E8F"/>
    <w:rsid w:val="00D67272"/>
    <w:rsid w:val="00D75D32"/>
    <w:rsid w:val="00DA6134"/>
    <w:rsid w:val="00DB30EF"/>
    <w:rsid w:val="00DD158A"/>
    <w:rsid w:val="00DE186E"/>
    <w:rsid w:val="00DE436D"/>
    <w:rsid w:val="00DF7AA5"/>
    <w:rsid w:val="00E0610B"/>
    <w:rsid w:val="00E33F19"/>
    <w:rsid w:val="00E47F35"/>
    <w:rsid w:val="00E6343E"/>
    <w:rsid w:val="00EA43A8"/>
    <w:rsid w:val="00EB5A7B"/>
    <w:rsid w:val="00F017A7"/>
    <w:rsid w:val="00F07917"/>
    <w:rsid w:val="00F2113D"/>
    <w:rsid w:val="00F23898"/>
    <w:rsid w:val="00F300CA"/>
    <w:rsid w:val="00F32A6D"/>
    <w:rsid w:val="00F35F9F"/>
    <w:rsid w:val="00F36856"/>
    <w:rsid w:val="00F6400C"/>
    <w:rsid w:val="00F82707"/>
    <w:rsid w:val="00F856A0"/>
    <w:rsid w:val="00FF54EF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4B49"/>
  <w15:docId w15:val="{599D4113-2662-4C0B-9966-DEE66D27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876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804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9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6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35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EBB8F-9258-45EB-8144-E7F40FCC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Zmrzlíková, Lucie</cp:lastModifiedBy>
  <cp:revision>5</cp:revision>
  <cp:lastPrinted>2014-10-17T08:58:00Z</cp:lastPrinted>
  <dcterms:created xsi:type="dcterms:W3CDTF">2022-09-23T19:01:00Z</dcterms:created>
  <dcterms:modified xsi:type="dcterms:W3CDTF">2024-10-14T10:00:00Z</dcterms:modified>
</cp:coreProperties>
</file>