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816030">
        <w:trPr>
          <w:trHeight w:val="10915"/>
        </w:trPr>
        <w:tc>
          <w:tcPr>
            <w:tcW w:w="7865" w:type="dxa"/>
          </w:tcPr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 xml:space="preserve">Povrch </w:t>
            </w:r>
            <w:proofErr w:type="gramStart"/>
            <w:r w:rsidRPr="00D73A11">
              <w:rPr>
                <w:b/>
              </w:rPr>
              <w:t>krychle                                   Povrch</w:t>
            </w:r>
            <w:proofErr w:type="gramEnd"/>
            <w:r w:rsidRPr="00D73A11">
              <w:rPr>
                <w:b/>
              </w:rPr>
              <w:t xml:space="preserve"> kvádru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 S = 6</w:t>
            </w:r>
            <w:r w:rsidR="00E85566">
              <w:t>.</w:t>
            </w:r>
            <w:r>
              <w:t>a.a                                            S = 2.(</w:t>
            </w:r>
            <w:proofErr w:type="spellStart"/>
            <w:r>
              <w:t>a.b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a.c</w:t>
            </w:r>
            <w:proofErr w:type="spellEnd"/>
            <w:r>
              <w:t xml:space="preserve"> + </w:t>
            </w:r>
            <w:proofErr w:type="spellStart"/>
            <w:r>
              <w:t>b.c</w:t>
            </w:r>
            <w:proofErr w:type="spellEnd"/>
            <w:r>
              <w:t>)</w:t>
            </w:r>
            <w:proofErr w:type="gramEnd"/>
            <w:r>
              <w:t xml:space="preserve"> 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>Obecný vzorec, který platí pro všechny hranoly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S = 2.S</w:t>
            </w:r>
            <w:r w:rsidRPr="00D73A11">
              <w:rPr>
                <w:vertAlign w:val="subscript"/>
              </w:rPr>
              <w:t>p</w:t>
            </w:r>
            <w:r>
              <w:t xml:space="preserve"> +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   </w:t>
            </w:r>
            <w:r w:rsidRPr="00D73A11">
              <w:t>, kde</w:t>
            </w:r>
            <w:r>
              <w:rPr>
                <w:vertAlign w:val="subscript"/>
              </w:rPr>
              <w:t xml:space="preserve">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gramStart"/>
            <w:r>
              <w:t>o</w:t>
            </w:r>
            <w:r w:rsidRPr="00D73A11">
              <w:rPr>
                <w:vertAlign w:val="subscript"/>
              </w:rPr>
              <w:t>p</w:t>
            </w:r>
            <w:r>
              <w:t xml:space="preserve"> . v</w:t>
            </w:r>
            <w:proofErr w:type="gramEnd"/>
            <w:r>
              <w:t xml:space="preserve">       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2) </w:t>
            </w:r>
            <w:r w:rsidRPr="00D73A11">
              <w:t>Vypočítejte povrch (obsah) krychle s hranou 3 cm.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</w:pPr>
            <w:r w:rsidRPr="00D73A11">
              <w:t>3) Vypočítejte povrch (obsah) kvádru s délkami hran 5 cm, 3 cm</w:t>
            </w:r>
            <w:r>
              <w:t xml:space="preserve"> a</w:t>
            </w:r>
            <w:r w:rsidRPr="00D73A11">
              <w:t xml:space="preserve"> 2 cm</w:t>
            </w:r>
            <w:r>
              <w:t>.</w:t>
            </w:r>
          </w:p>
          <w:p w:rsidR="00D73A11" w:rsidRDefault="00D73A11" w:rsidP="00F20632">
            <w:pPr>
              <w:pStyle w:val="Normlnweb"/>
              <w:spacing w:before="0" w:beforeAutospacing="0" w:afterAutospacing="0"/>
              <w:ind w:left="284" w:right="635" w:hanging="284"/>
            </w:pPr>
            <w:r w:rsidRPr="00D73A11">
              <w:t>4) Vypočítejte povrch pravidelného čtyřbokého hranolu s hranou podstavy 5 cm a výškou 10 cm.</w:t>
            </w:r>
          </w:p>
          <w:p w:rsidR="00D73A11" w:rsidRPr="00D73A11" w:rsidRDefault="00D73A11" w:rsidP="00F20632">
            <w:pPr>
              <w:pStyle w:val="Normlnweb"/>
              <w:spacing w:before="0" w:beforeAutospacing="0" w:after="240" w:afterAutospacing="0"/>
              <w:ind w:left="284" w:right="635" w:hanging="284"/>
            </w:pPr>
            <w:r w:rsidRPr="00D73A11">
              <w:t>5) Vypočítejte povrch čtyřbokého hranolu s hranami podstavy 6 cm, 4 cm a výškou 20 cm.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 xml:space="preserve">Povrch </w:t>
            </w:r>
            <w:proofErr w:type="gramStart"/>
            <w:r w:rsidRPr="00D73A11">
              <w:rPr>
                <w:b/>
              </w:rPr>
              <w:t>krychle                                   Povrch</w:t>
            </w:r>
            <w:proofErr w:type="gramEnd"/>
            <w:r w:rsidRPr="00D73A11">
              <w:rPr>
                <w:b/>
              </w:rPr>
              <w:t xml:space="preserve"> kvádru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 S = 6</w:t>
            </w:r>
            <w:r w:rsidR="00E85566">
              <w:t>.</w:t>
            </w:r>
            <w:r>
              <w:t>a.a                                            S = 2.(</w:t>
            </w:r>
            <w:proofErr w:type="spellStart"/>
            <w:r>
              <w:t>a.b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a.c</w:t>
            </w:r>
            <w:proofErr w:type="spellEnd"/>
            <w:r>
              <w:t xml:space="preserve"> + </w:t>
            </w:r>
            <w:proofErr w:type="spellStart"/>
            <w:r>
              <w:t>b.c</w:t>
            </w:r>
            <w:proofErr w:type="spellEnd"/>
            <w:r>
              <w:t>)</w:t>
            </w:r>
            <w:proofErr w:type="gramEnd"/>
            <w:r>
              <w:t xml:space="preserve"> 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>Obecný vzorec, který platí pro všechny hranoly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S = 2.S</w:t>
            </w:r>
            <w:r w:rsidRPr="00D73A11">
              <w:rPr>
                <w:vertAlign w:val="subscript"/>
              </w:rPr>
              <w:t>p</w:t>
            </w:r>
            <w:r>
              <w:t xml:space="preserve"> +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   </w:t>
            </w:r>
            <w:r w:rsidRPr="00D73A11">
              <w:t>, kde</w:t>
            </w:r>
            <w:r>
              <w:rPr>
                <w:vertAlign w:val="subscript"/>
              </w:rPr>
              <w:t xml:space="preserve">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gramStart"/>
            <w:r>
              <w:t>o</w:t>
            </w:r>
            <w:r w:rsidRPr="00D73A11">
              <w:rPr>
                <w:vertAlign w:val="subscript"/>
              </w:rPr>
              <w:t>p</w:t>
            </w:r>
            <w:r>
              <w:t xml:space="preserve"> . v</w:t>
            </w:r>
            <w:proofErr w:type="gramEnd"/>
            <w:r>
              <w:t xml:space="preserve">       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2) </w:t>
            </w:r>
            <w:r w:rsidRPr="00D73A11">
              <w:t>Vypočítejte povrch (obsah) krychle s hranou 3 cm.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</w:pPr>
            <w:r w:rsidRPr="00D73A11">
              <w:t>3) Vypočítejte povrch (obsah) kvádru s délkami hran 5 cm, 3 cm</w:t>
            </w:r>
            <w:r>
              <w:t xml:space="preserve"> a</w:t>
            </w:r>
            <w:r w:rsidRPr="00D73A11">
              <w:t xml:space="preserve"> 2 cm</w:t>
            </w:r>
            <w:r>
              <w:t>.</w:t>
            </w:r>
          </w:p>
          <w:p w:rsidR="00D73A11" w:rsidRDefault="00D73A11" w:rsidP="00F20632">
            <w:pPr>
              <w:pStyle w:val="Normlnweb"/>
              <w:spacing w:before="0" w:beforeAutospacing="0" w:afterAutospacing="0"/>
              <w:ind w:left="284" w:right="635" w:hanging="284"/>
            </w:pPr>
            <w:r w:rsidRPr="00D73A11">
              <w:t>4) Vypočítejte povrch pravidelného čtyřbokého hranolu s hranou podstavy 5 cm a výškou 10 cm.</w:t>
            </w:r>
          </w:p>
          <w:p w:rsidR="00D73A11" w:rsidRPr="00D73A11" w:rsidRDefault="00D73A11" w:rsidP="00F20632">
            <w:pPr>
              <w:pStyle w:val="Normlnweb"/>
              <w:spacing w:before="0" w:beforeAutospacing="0" w:after="240" w:afterAutospacing="0"/>
              <w:ind w:left="284" w:right="635" w:hanging="284"/>
            </w:pPr>
            <w:r w:rsidRPr="00D73A11">
              <w:t>5) Vypočítejte povrch čtyřbokého hranolu s hranami podstavy 6 cm, 4 cm a výškou 20 cm.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 xml:space="preserve">Povrch </w:t>
            </w:r>
            <w:proofErr w:type="gramStart"/>
            <w:r w:rsidRPr="00D73A11">
              <w:rPr>
                <w:b/>
              </w:rPr>
              <w:t>krychle                                   Povrch</w:t>
            </w:r>
            <w:proofErr w:type="gramEnd"/>
            <w:r w:rsidRPr="00D73A11">
              <w:rPr>
                <w:b/>
              </w:rPr>
              <w:t xml:space="preserve"> kvádru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 S = 6</w:t>
            </w:r>
            <w:r w:rsidR="00E85566">
              <w:t>.</w:t>
            </w:r>
            <w:r>
              <w:t>a.a                                            S = 2.(</w:t>
            </w:r>
            <w:proofErr w:type="spellStart"/>
            <w:r>
              <w:t>a.b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a.c</w:t>
            </w:r>
            <w:proofErr w:type="spellEnd"/>
            <w:r>
              <w:t xml:space="preserve"> + </w:t>
            </w:r>
            <w:proofErr w:type="spellStart"/>
            <w:r>
              <w:t>b.c</w:t>
            </w:r>
            <w:proofErr w:type="spellEnd"/>
            <w:r>
              <w:t>)</w:t>
            </w:r>
            <w:proofErr w:type="gramEnd"/>
            <w:r>
              <w:t xml:space="preserve"> 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>Obecný vzorec, který platí pro všechny hranoly</w:t>
            </w:r>
          </w:p>
          <w:p w:rsidR="00D73A11" w:rsidRP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S = 2.S</w:t>
            </w:r>
            <w:r w:rsidRPr="00D73A11">
              <w:rPr>
                <w:vertAlign w:val="subscript"/>
              </w:rPr>
              <w:t>p</w:t>
            </w:r>
            <w:r>
              <w:t xml:space="preserve"> +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   </w:t>
            </w:r>
            <w:r w:rsidRPr="00D73A11">
              <w:t>, kde</w:t>
            </w:r>
            <w:r>
              <w:rPr>
                <w:vertAlign w:val="subscript"/>
              </w:rPr>
              <w:t xml:space="preserve">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gramStart"/>
            <w:r>
              <w:t>o</w:t>
            </w:r>
            <w:r w:rsidRPr="00D73A11">
              <w:rPr>
                <w:vertAlign w:val="subscript"/>
              </w:rPr>
              <w:t>p</w:t>
            </w:r>
            <w:r>
              <w:t xml:space="preserve"> . v</w:t>
            </w:r>
            <w:proofErr w:type="gramEnd"/>
            <w:r>
              <w:t xml:space="preserve">       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2) </w:t>
            </w:r>
            <w:r w:rsidRPr="00D73A11">
              <w:t>Vypočítejte povrch (obsah) krychle s hranou 3 cm.</w:t>
            </w:r>
          </w:p>
          <w:p w:rsidR="00D73A11" w:rsidRDefault="00D73A11" w:rsidP="00D73A11">
            <w:pPr>
              <w:pStyle w:val="Normlnweb"/>
              <w:spacing w:before="0" w:beforeAutospacing="0" w:afterAutospacing="0"/>
            </w:pPr>
            <w:r w:rsidRPr="00D73A11">
              <w:t>3) Vypočítejte povrch (obsah) kvádru s délkami hran 5 cm, 3 cm</w:t>
            </w:r>
            <w:r>
              <w:t xml:space="preserve"> a</w:t>
            </w:r>
            <w:r w:rsidRPr="00D73A11">
              <w:t xml:space="preserve"> 2 cm</w:t>
            </w:r>
            <w:r>
              <w:t>.</w:t>
            </w:r>
          </w:p>
          <w:p w:rsidR="00D73A11" w:rsidRDefault="00D73A11" w:rsidP="00F20632">
            <w:pPr>
              <w:pStyle w:val="Normlnweb"/>
              <w:spacing w:before="0" w:beforeAutospacing="0" w:afterAutospacing="0"/>
              <w:ind w:left="284" w:right="635" w:hanging="284"/>
            </w:pPr>
            <w:r w:rsidRPr="00D73A11">
              <w:t>4) Vypočítejte povrch pravidelného čtyřbokého hranolu s hranou podstavy 5 cm a výškou 10 cm.</w:t>
            </w:r>
          </w:p>
          <w:p w:rsidR="00D73A11" w:rsidRPr="00D73A11" w:rsidRDefault="00D73A11" w:rsidP="00D73A11">
            <w:pPr>
              <w:pStyle w:val="Normlnweb"/>
              <w:spacing w:before="0" w:beforeAutospacing="0" w:after="0" w:afterAutospacing="0"/>
              <w:ind w:left="284" w:right="635" w:hanging="284"/>
            </w:pPr>
            <w:r w:rsidRPr="00D73A11">
              <w:t>5) Vypočítejte povrch čtyřbokého hranolu s hranami podstavy 6 cm, 4 cm a výškou 20 cm.</w:t>
            </w:r>
          </w:p>
          <w:p w:rsidR="00D73A11" w:rsidRPr="00D73A11" w:rsidRDefault="00D73A11" w:rsidP="00D73A11">
            <w:pPr>
              <w:pStyle w:val="Normlnweb"/>
              <w:spacing w:before="0" w:after="120"/>
            </w:pPr>
          </w:p>
          <w:p w:rsidR="00D73A11" w:rsidRPr="00D73A11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</w:p>
          <w:p w:rsidR="00D73A11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</w:p>
          <w:p w:rsidR="00D73A11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  <w:r>
              <w:t xml:space="preserve">              </w:t>
            </w:r>
          </w:p>
          <w:p w:rsidR="00816030" w:rsidRPr="00816030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  <w:r>
              <w:t xml:space="preserve">     </w:t>
            </w:r>
            <w:r w:rsidR="005D4561" w:rsidRPr="005D4561">
              <w:t xml:space="preserve"> </w:t>
            </w:r>
          </w:p>
        </w:tc>
        <w:tc>
          <w:tcPr>
            <w:tcW w:w="7839" w:type="dxa"/>
          </w:tcPr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lastRenderedPageBreak/>
              <w:t xml:space="preserve">Povrch </w:t>
            </w:r>
            <w:proofErr w:type="gramStart"/>
            <w:r w:rsidRPr="00D73A11">
              <w:rPr>
                <w:b/>
              </w:rPr>
              <w:t>krychle                                   Povrch</w:t>
            </w:r>
            <w:proofErr w:type="gramEnd"/>
            <w:r w:rsidRPr="00D73A11">
              <w:rPr>
                <w:b/>
              </w:rPr>
              <w:t xml:space="preserve"> kvádru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 S = 6</w:t>
            </w:r>
            <w:r w:rsidR="00E85566">
              <w:t>.</w:t>
            </w:r>
            <w:r>
              <w:t>a.a                                            S = 2.(</w:t>
            </w:r>
            <w:proofErr w:type="spellStart"/>
            <w:r>
              <w:t>a.b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a.c</w:t>
            </w:r>
            <w:proofErr w:type="spellEnd"/>
            <w:r>
              <w:t xml:space="preserve"> + </w:t>
            </w:r>
            <w:proofErr w:type="spellStart"/>
            <w:r>
              <w:t>b.c</w:t>
            </w:r>
            <w:proofErr w:type="spellEnd"/>
            <w:r>
              <w:t>)</w:t>
            </w:r>
            <w:proofErr w:type="gramEnd"/>
            <w:r>
              <w:t xml:space="preserve"> 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>Obecný vzorec, který platí pro všechny hranoly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S = 2.S</w:t>
            </w:r>
            <w:r w:rsidRPr="00D73A11">
              <w:rPr>
                <w:vertAlign w:val="subscript"/>
              </w:rPr>
              <w:t>p</w:t>
            </w:r>
            <w:r>
              <w:t xml:space="preserve"> +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   </w:t>
            </w:r>
            <w:r w:rsidRPr="00D73A11">
              <w:t>, kde</w:t>
            </w:r>
            <w:r>
              <w:rPr>
                <w:vertAlign w:val="subscript"/>
              </w:rPr>
              <w:t xml:space="preserve">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gramStart"/>
            <w:r>
              <w:t>o</w:t>
            </w:r>
            <w:r w:rsidRPr="00D73A11">
              <w:rPr>
                <w:vertAlign w:val="subscript"/>
              </w:rPr>
              <w:t>p</w:t>
            </w:r>
            <w:r>
              <w:t xml:space="preserve"> . v</w:t>
            </w:r>
            <w:proofErr w:type="gramEnd"/>
            <w:r>
              <w:t xml:space="preserve">       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2) </w:t>
            </w:r>
            <w:r w:rsidRPr="00D73A11">
              <w:t>Vypočítejte povrch (obsah) krychle s hranou 3 cm.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</w:pPr>
            <w:r w:rsidRPr="00D73A11">
              <w:t>3) Vypočítejte povrch (obsah) kvádru s délkami hran 5 cm, 3 cm</w:t>
            </w:r>
            <w:r>
              <w:t xml:space="preserve"> a</w:t>
            </w:r>
            <w:r w:rsidRPr="00D73A11">
              <w:t xml:space="preserve"> 2 cm</w:t>
            </w:r>
            <w:r>
              <w:t>.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ind w:left="284" w:right="68" w:hanging="284"/>
            </w:pPr>
            <w:r w:rsidRPr="00D73A11">
              <w:t>4) Vypočítejte povrch pravidelného čtyřbokého hranolu s hranou podstavy 5 cm a výškou 10 cm.</w:t>
            </w:r>
          </w:p>
          <w:p w:rsidR="00F20632" w:rsidRPr="00D73A11" w:rsidRDefault="00F20632" w:rsidP="00F20632">
            <w:pPr>
              <w:pStyle w:val="Normlnweb"/>
              <w:spacing w:before="0" w:beforeAutospacing="0" w:after="240" w:afterAutospacing="0"/>
              <w:ind w:left="284" w:right="635" w:hanging="284"/>
            </w:pPr>
            <w:r w:rsidRPr="00D73A11">
              <w:t>5) Vypočítejte povrch čtyřbokého hranolu s hranami podstavy 6 cm, 4 cm a výškou 20 cm.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 xml:space="preserve">Povrch </w:t>
            </w:r>
            <w:proofErr w:type="gramStart"/>
            <w:r w:rsidRPr="00D73A11">
              <w:rPr>
                <w:b/>
              </w:rPr>
              <w:t>krychle                                   Povrch</w:t>
            </w:r>
            <w:proofErr w:type="gramEnd"/>
            <w:r w:rsidRPr="00D73A11">
              <w:rPr>
                <w:b/>
              </w:rPr>
              <w:t xml:space="preserve"> kvádru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 S = 6</w:t>
            </w:r>
            <w:r w:rsidR="00E85566">
              <w:t>.</w:t>
            </w:r>
            <w:r>
              <w:t>a.a                                            S = 2.(</w:t>
            </w:r>
            <w:proofErr w:type="spellStart"/>
            <w:r>
              <w:t>a.b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a.c</w:t>
            </w:r>
            <w:proofErr w:type="spellEnd"/>
            <w:r>
              <w:t xml:space="preserve"> + </w:t>
            </w:r>
            <w:proofErr w:type="spellStart"/>
            <w:r>
              <w:t>b.c</w:t>
            </w:r>
            <w:proofErr w:type="spellEnd"/>
            <w:r>
              <w:t>)</w:t>
            </w:r>
            <w:proofErr w:type="gramEnd"/>
            <w:r>
              <w:t xml:space="preserve"> 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>Obecný vzorec, který platí pro všechny hranoly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S = 2.S</w:t>
            </w:r>
            <w:r w:rsidRPr="00D73A11">
              <w:rPr>
                <w:vertAlign w:val="subscript"/>
              </w:rPr>
              <w:t>p</w:t>
            </w:r>
            <w:r>
              <w:t xml:space="preserve"> +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   </w:t>
            </w:r>
            <w:r w:rsidRPr="00D73A11">
              <w:t>, kde</w:t>
            </w:r>
            <w:r>
              <w:rPr>
                <w:vertAlign w:val="subscript"/>
              </w:rPr>
              <w:t xml:space="preserve">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gramStart"/>
            <w:r>
              <w:t>o</w:t>
            </w:r>
            <w:r w:rsidRPr="00D73A11">
              <w:rPr>
                <w:vertAlign w:val="subscript"/>
              </w:rPr>
              <w:t>p</w:t>
            </w:r>
            <w:r>
              <w:t xml:space="preserve"> . v</w:t>
            </w:r>
            <w:proofErr w:type="gramEnd"/>
            <w:r>
              <w:t xml:space="preserve">       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2) </w:t>
            </w:r>
            <w:r w:rsidRPr="00D73A11">
              <w:t>Vypočítejte povrch (obsah) krychle s hranou 3 cm.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</w:pPr>
            <w:r w:rsidRPr="00D73A11">
              <w:t>3) Vypočítejte povrch (obsah) kvádru s délkami hran 5 cm, 3 cm</w:t>
            </w:r>
            <w:r>
              <w:t xml:space="preserve"> a</w:t>
            </w:r>
            <w:r w:rsidRPr="00D73A11">
              <w:t xml:space="preserve"> 2 cm</w:t>
            </w:r>
            <w:r>
              <w:t>.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ind w:left="284" w:right="68" w:hanging="284"/>
            </w:pPr>
            <w:r w:rsidRPr="00D73A11">
              <w:t>4) Vypočítejte povrch pravidelného čtyřbokého hranolu s hranou podstavy 5 cm a výškou 10 cm.</w:t>
            </w:r>
          </w:p>
          <w:p w:rsidR="00F20632" w:rsidRPr="00D73A11" w:rsidRDefault="00F20632" w:rsidP="00F20632">
            <w:pPr>
              <w:pStyle w:val="Normlnweb"/>
              <w:spacing w:before="0" w:beforeAutospacing="0" w:after="240" w:afterAutospacing="0"/>
              <w:ind w:left="284" w:right="635" w:hanging="284"/>
            </w:pPr>
            <w:r w:rsidRPr="00D73A11">
              <w:t>5) Vypočítejte povrch čtyřbokého hranolu s hranami podstavy 6 cm, 4 cm a výškou 20 cm.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 xml:space="preserve">Povrch </w:t>
            </w:r>
            <w:proofErr w:type="gramStart"/>
            <w:r w:rsidRPr="00D73A11">
              <w:rPr>
                <w:b/>
              </w:rPr>
              <w:t>krychle                                   Povrch</w:t>
            </w:r>
            <w:proofErr w:type="gramEnd"/>
            <w:r w:rsidRPr="00D73A11">
              <w:rPr>
                <w:b/>
              </w:rPr>
              <w:t xml:space="preserve"> kvádru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 S = 6</w:t>
            </w:r>
            <w:r w:rsidR="00E85566">
              <w:t>.</w:t>
            </w:r>
            <w:r>
              <w:t>a.</w:t>
            </w:r>
            <w:bookmarkStart w:id="0" w:name="_GoBack"/>
            <w:bookmarkEnd w:id="0"/>
            <w:r>
              <w:t>a                                            S = 2.(</w:t>
            </w:r>
            <w:proofErr w:type="spellStart"/>
            <w:r>
              <w:t>a.b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a.c</w:t>
            </w:r>
            <w:proofErr w:type="spellEnd"/>
            <w:r>
              <w:t xml:space="preserve"> + </w:t>
            </w:r>
            <w:proofErr w:type="spellStart"/>
            <w:r>
              <w:t>b.c</w:t>
            </w:r>
            <w:proofErr w:type="spellEnd"/>
            <w:r>
              <w:t>)</w:t>
            </w:r>
            <w:proofErr w:type="gramEnd"/>
            <w:r>
              <w:t xml:space="preserve"> 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  <w:rPr>
                <w:b/>
              </w:rPr>
            </w:pPr>
            <w:r w:rsidRPr="00D73A11">
              <w:rPr>
                <w:b/>
              </w:rPr>
              <w:t>Obecný vzorec, který platí pro všechny hranoly</w:t>
            </w:r>
          </w:p>
          <w:p w:rsidR="00F20632" w:rsidRPr="00D73A11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         S = 2.S</w:t>
            </w:r>
            <w:r w:rsidRPr="00D73A11">
              <w:rPr>
                <w:vertAlign w:val="subscript"/>
              </w:rPr>
              <w:t>p</w:t>
            </w:r>
            <w:r>
              <w:t xml:space="preserve"> +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   </w:t>
            </w:r>
            <w:r w:rsidRPr="00D73A11">
              <w:t>, kde</w:t>
            </w:r>
            <w:r>
              <w:rPr>
                <w:vertAlign w:val="subscript"/>
              </w:rPr>
              <w:t xml:space="preserve">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gramStart"/>
            <w:r>
              <w:t>o</w:t>
            </w:r>
            <w:r w:rsidRPr="00D73A11">
              <w:rPr>
                <w:vertAlign w:val="subscript"/>
              </w:rPr>
              <w:t>p</w:t>
            </w:r>
            <w:r>
              <w:t xml:space="preserve"> . v</w:t>
            </w:r>
            <w:proofErr w:type="gramEnd"/>
            <w:r>
              <w:t xml:space="preserve">       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textAlignment w:val="baseline"/>
            </w:pPr>
            <w:r>
              <w:t xml:space="preserve">2) </w:t>
            </w:r>
            <w:r w:rsidRPr="00D73A11">
              <w:t>Vypočítejte povrch (obsah) krychle s hranou 3 cm.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</w:pPr>
            <w:r w:rsidRPr="00D73A11">
              <w:t>3) Vypočítejte povrch (obsah) kvádru s délkami hran 5 cm, 3 cm</w:t>
            </w:r>
            <w:r>
              <w:t xml:space="preserve"> a</w:t>
            </w:r>
            <w:r w:rsidRPr="00D73A11">
              <w:t xml:space="preserve"> 2 cm</w:t>
            </w:r>
            <w:r>
              <w:t>.</w:t>
            </w:r>
          </w:p>
          <w:p w:rsidR="00F20632" w:rsidRDefault="00F20632" w:rsidP="00F20632">
            <w:pPr>
              <w:pStyle w:val="Normlnweb"/>
              <w:spacing w:before="0" w:beforeAutospacing="0" w:afterAutospacing="0"/>
              <w:ind w:left="284" w:right="68" w:hanging="284"/>
            </w:pPr>
            <w:r w:rsidRPr="00D73A11">
              <w:t>4) Vypočítejte povrch pravidelného čtyřbokého hranolu s hranou podstavy 5 cm a výškou 10 cm.</w:t>
            </w:r>
          </w:p>
          <w:p w:rsidR="00F20632" w:rsidRPr="00D73A11" w:rsidRDefault="00F20632" w:rsidP="00F20632">
            <w:pPr>
              <w:pStyle w:val="Normlnweb"/>
              <w:spacing w:before="0" w:beforeAutospacing="0" w:after="0" w:afterAutospacing="0"/>
              <w:ind w:left="284" w:right="635" w:hanging="284"/>
            </w:pPr>
            <w:r w:rsidRPr="00D73A11">
              <w:t>5) Vypočítejte povrch čtyřbokého hranolu s hranami podstavy 6 cm, 4 cm a výškou 20 cm.</w:t>
            </w:r>
          </w:p>
          <w:p w:rsidR="00BC7A13" w:rsidRDefault="00BC7A13" w:rsidP="00BC7A13"/>
          <w:p w:rsidR="00F32A6D" w:rsidRDefault="00F32A6D" w:rsidP="00F35F9F"/>
        </w:tc>
      </w:tr>
    </w:tbl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sectPr w:rsidR="00F82707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6D"/>
    <w:rsid w:val="00086E1A"/>
    <w:rsid w:val="00095D2C"/>
    <w:rsid w:val="002B28F3"/>
    <w:rsid w:val="003219D8"/>
    <w:rsid w:val="00341B6C"/>
    <w:rsid w:val="004E04FC"/>
    <w:rsid w:val="0052471D"/>
    <w:rsid w:val="00532D32"/>
    <w:rsid w:val="005D4561"/>
    <w:rsid w:val="007A1C13"/>
    <w:rsid w:val="0081159F"/>
    <w:rsid w:val="00816030"/>
    <w:rsid w:val="008D306C"/>
    <w:rsid w:val="00A5387F"/>
    <w:rsid w:val="00AD7AE4"/>
    <w:rsid w:val="00B42F68"/>
    <w:rsid w:val="00B65746"/>
    <w:rsid w:val="00BC7A13"/>
    <w:rsid w:val="00C07888"/>
    <w:rsid w:val="00C44690"/>
    <w:rsid w:val="00D73A11"/>
    <w:rsid w:val="00DF7AA5"/>
    <w:rsid w:val="00E85566"/>
    <w:rsid w:val="00EE28BC"/>
    <w:rsid w:val="00F20632"/>
    <w:rsid w:val="00F23898"/>
    <w:rsid w:val="00F32A6D"/>
    <w:rsid w:val="00F35F9F"/>
    <w:rsid w:val="00F6058D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7A175-68FF-462C-B464-7CD47D2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BB34-9FAB-4081-A2C4-1EAD867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5</cp:revision>
  <cp:lastPrinted>2013-05-20T08:48:00Z</cp:lastPrinted>
  <dcterms:created xsi:type="dcterms:W3CDTF">2017-06-19T10:19:00Z</dcterms:created>
  <dcterms:modified xsi:type="dcterms:W3CDTF">2017-06-20T05:44:00Z</dcterms:modified>
</cp:coreProperties>
</file>