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2EE84767" w14:textId="77777777" w:rsidTr="00816030">
        <w:trPr>
          <w:trHeight w:val="10915"/>
        </w:trPr>
        <w:tc>
          <w:tcPr>
            <w:tcW w:w="7865" w:type="dxa"/>
          </w:tcPr>
          <w:p w14:paraId="76988DD1" w14:textId="7E2D9E13" w:rsidR="00F82707" w:rsidRPr="00816030" w:rsidRDefault="00B817D5" w:rsidP="00B817D5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38. </w:t>
            </w:r>
            <w:r w:rsidR="00816030" w:rsidRPr="00816030">
              <w:rPr>
                <w:b/>
                <w:sz w:val="28"/>
                <w:szCs w:val="28"/>
                <w:u w:val="single"/>
              </w:rPr>
              <w:t>Hranoly</w:t>
            </w:r>
          </w:p>
          <w:p w14:paraId="5585722E" w14:textId="77777777" w:rsidR="00BC7A13" w:rsidRPr="005D4561" w:rsidRDefault="00816030" w:rsidP="005D4561">
            <w:pPr>
              <w:pStyle w:val="Normlnweb"/>
              <w:spacing w:before="0" w:beforeAutospacing="0" w:after="120" w:afterAutospacing="0"/>
            </w:pPr>
            <w:r w:rsidRPr="00816030">
              <w:t xml:space="preserve">Hranoly jsou prostorová tělesa ohraničená 2 rovnoběžnými podstavami tvaru </w:t>
            </w:r>
            <w:r>
              <w:t>mnohoúhelníku (</w:t>
            </w:r>
            <w:r w:rsidRPr="00816030">
              <w:t>n-úhelníku</w:t>
            </w:r>
            <w:r>
              <w:t>).</w:t>
            </w:r>
            <w:r w:rsidRPr="00816030">
              <w:t xml:space="preserve"> </w:t>
            </w:r>
          </w:p>
          <w:p w14:paraId="7B7A24CD" w14:textId="77777777" w:rsidR="00816030" w:rsidRDefault="005D4561" w:rsidP="005D4561">
            <w:pPr>
              <w:pStyle w:val="Normlnweb"/>
              <w:spacing w:before="0" w:beforeAutospacing="0" w:after="0" w:afterAutospacing="0" w:line="276" w:lineRule="auto"/>
              <w:textAlignment w:val="baseline"/>
            </w:pPr>
            <w:r>
              <w:t xml:space="preserve">   p</w:t>
            </w:r>
            <w:r w:rsidR="00816030">
              <w:t>odstava</w:t>
            </w:r>
          </w:p>
          <w:p w14:paraId="17E2C15D" w14:textId="77777777" w:rsidR="00816030" w:rsidRDefault="00816030" w:rsidP="00816030">
            <w:pPr>
              <w:pStyle w:val="Normlnweb"/>
              <w:spacing w:before="0" w:beforeAutospacing="0" w:after="0" w:afterAutospacing="0" w:line="276" w:lineRule="auto"/>
              <w:textAlignment w:val="baseline"/>
            </w:pPr>
            <w:r>
              <w:t xml:space="preserve">     </w:t>
            </w:r>
            <w:r w:rsidR="005D4561">
              <w:t xml:space="preserve">   </w:t>
            </w:r>
            <w:r>
              <w:t>trojúhelník – trojboké hranoly</w:t>
            </w:r>
          </w:p>
          <w:p w14:paraId="7120CE0C" w14:textId="77777777" w:rsidR="00816030" w:rsidRDefault="00816030" w:rsidP="00816030">
            <w:pPr>
              <w:pStyle w:val="Normlnweb"/>
              <w:spacing w:before="0" w:beforeAutospacing="0" w:after="0" w:afterAutospacing="0" w:line="276" w:lineRule="auto"/>
              <w:textAlignment w:val="baseline"/>
            </w:pPr>
            <w:r>
              <w:t xml:space="preserve">     </w:t>
            </w:r>
            <w:r w:rsidR="005D4561">
              <w:t xml:space="preserve">   </w:t>
            </w:r>
            <w:r>
              <w:t>čtyřúhelník – čtyřboké hranoly</w:t>
            </w:r>
          </w:p>
          <w:p w14:paraId="128D8438" w14:textId="77777777" w:rsidR="00816030" w:rsidRDefault="00816030" w:rsidP="00816030">
            <w:pPr>
              <w:pStyle w:val="Normlnweb"/>
              <w:spacing w:before="0" w:beforeAutospacing="0" w:after="0" w:afterAutospacing="0" w:line="276" w:lineRule="auto"/>
              <w:textAlignment w:val="baseline"/>
            </w:pPr>
            <w:r>
              <w:t xml:space="preserve">     </w:t>
            </w:r>
            <w:r w:rsidR="005D4561">
              <w:t xml:space="preserve">   </w:t>
            </w:r>
            <w:r>
              <w:t xml:space="preserve">atd. </w:t>
            </w:r>
          </w:p>
          <w:p w14:paraId="5A161483" w14:textId="77777777" w:rsidR="00816030" w:rsidRDefault="00816030" w:rsidP="005D4561">
            <w:pPr>
              <w:pStyle w:val="Normlnweb"/>
              <w:spacing w:before="0" w:beforeAutospacing="0" w:after="120" w:afterAutospacing="0" w:line="276" w:lineRule="auto"/>
            </w:pPr>
            <w:r w:rsidRPr="00816030">
              <w:t>Výška hranolu udává vzdálenost podstav (délku bočních hran)</w:t>
            </w:r>
          </w:p>
          <w:p w14:paraId="1C1DB9F6" w14:textId="77777777" w:rsidR="00816030" w:rsidRPr="005D4561" w:rsidRDefault="00816030" w:rsidP="00816030">
            <w:pPr>
              <w:pStyle w:val="Normlnweb"/>
              <w:spacing w:before="0" w:beforeAutospacing="0" w:after="0" w:afterAutospacing="0" w:line="276" w:lineRule="auto"/>
              <w:rPr>
                <w:b/>
              </w:rPr>
            </w:pPr>
            <w:r w:rsidRPr="005D4561">
              <w:rPr>
                <w:b/>
              </w:rPr>
              <w:t>Povrch hranolu</w:t>
            </w:r>
          </w:p>
          <w:p w14:paraId="3B73DA13" w14:textId="77777777" w:rsidR="00816030" w:rsidRPr="00816030" w:rsidRDefault="00816030" w:rsidP="00816030">
            <w:pPr>
              <w:pStyle w:val="Normln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5D4561">
              <w:t>součet obsahů všech jeho stěn, obsah jeho sítě</w:t>
            </w:r>
          </w:p>
          <w:p w14:paraId="6681DE38" w14:textId="77777777" w:rsidR="00816030" w:rsidRPr="00816030" w:rsidRDefault="00816030" w:rsidP="00816030">
            <w:pPr>
              <w:pStyle w:val="Normlnweb"/>
              <w:spacing w:before="0" w:beforeAutospacing="0" w:after="0" w:afterAutospacing="0" w:line="276" w:lineRule="auto"/>
            </w:pPr>
            <w:r>
              <w:rPr>
                <w:noProof/>
              </w:rPr>
              <w:drawing>
                <wp:inline distT="0" distB="0" distL="0" distR="0" wp14:anchorId="7DD25AE9" wp14:editId="09F69090">
                  <wp:extent cx="4493768" cy="2590800"/>
                  <wp:effectExtent l="0" t="0" r="254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23826" b="4109"/>
                          <a:stretch/>
                        </pic:blipFill>
                        <pic:spPr bwMode="auto">
                          <a:xfrm>
                            <a:off x="0" y="0"/>
                            <a:ext cx="4496278" cy="2592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3709F3" w14:textId="77777777" w:rsidR="00816030" w:rsidRDefault="00816030" w:rsidP="00816030">
            <w:pPr>
              <w:pStyle w:val="Normlnweb"/>
              <w:spacing w:before="0" w:beforeAutospacing="0" w:after="0" w:afterAutospacing="0" w:line="276" w:lineRule="auto"/>
              <w:textAlignment w:val="baseline"/>
            </w:pPr>
          </w:p>
          <w:p w14:paraId="1D856F91" w14:textId="77777777" w:rsidR="005D4561" w:rsidRPr="005D4561" w:rsidRDefault="0081159F" w:rsidP="0081159F">
            <w:pPr>
              <w:pStyle w:val="Normlnweb"/>
              <w:spacing w:before="0" w:beforeAutospacing="0" w:after="0" w:afterAutospacing="0"/>
              <w:ind w:left="284" w:right="494" w:hanging="284"/>
            </w:pPr>
            <w:r>
              <w:t>1</w:t>
            </w:r>
            <w:r w:rsidR="0052471D">
              <w:t>)</w:t>
            </w:r>
            <w:r>
              <w:t xml:space="preserve"> </w:t>
            </w:r>
            <w:r w:rsidR="005D4561" w:rsidRPr="005D4561">
              <w:t xml:space="preserve">Podstava kolmého hranolu je pravoúhlý trojúhelník s délkami odvěsen 5 cm a 12 cm a přeponou 13 cm. Výška hranolu je 30 cm. Vypočítejte povrch </w:t>
            </w:r>
            <w:r w:rsidR="005D4561">
              <w:t xml:space="preserve">tohoto </w:t>
            </w:r>
            <w:r w:rsidR="005D4561" w:rsidRPr="005D4561">
              <w:t>hranolu.</w:t>
            </w:r>
          </w:p>
          <w:p w14:paraId="2315E1AC" w14:textId="77777777" w:rsidR="005D4561" w:rsidRPr="005D4561" w:rsidRDefault="005D4561" w:rsidP="0081159F">
            <w:pPr>
              <w:pStyle w:val="Normlnweb"/>
              <w:spacing w:before="0" w:beforeAutospacing="0" w:after="0" w:afterAutospacing="0"/>
              <w:ind w:left="284" w:hanging="284"/>
            </w:pPr>
            <w:r>
              <w:t xml:space="preserve">          </w:t>
            </w:r>
            <w:r w:rsidRPr="005D4561">
              <w:t>trojboký hranol, podstava prav. ∆</w:t>
            </w:r>
          </w:p>
          <w:p w14:paraId="197F4EB7" w14:textId="77777777" w:rsidR="005D4561" w:rsidRPr="005D4561" w:rsidRDefault="005D4561" w:rsidP="005D4561">
            <w:pPr>
              <w:pStyle w:val="Normlnweb"/>
              <w:spacing w:before="0" w:beforeAutospacing="0" w:after="0" w:afterAutospacing="0"/>
            </w:pPr>
            <w:r>
              <w:t xml:space="preserve">               </w:t>
            </w:r>
            <w:r w:rsidRPr="005D4561">
              <w:t xml:space="preserve">  a = 5 cm</w:t>
            </w:r>
          </w:p>
          <w:p w14:paraId="43FB840B" w14:textId="77777777" w:rsidR="005D4561" w:rsidRPr="005D4561" w:rsidRDefault="005D4561" w:rsidP="005D4561">
            <w:pPr>
              <w:pStyle w:val="Normlnweb"/>
              <w:spacing w:before="0" w:beforeAutospacing="0" w:after="0" w:afterAutospacing="0"/>
            </w:pPr>
            <w:r w:rsidRPr="005D4561">
              <w:t xml:space="preserve"> </w:t>
            </w:r>
            <w:r>
              <w:t xml:space="preserve">               </w:t>
            </w:r>
            <w:r w:rsidRPr="005D4561">
              <w:t xml:space="preserve"> b = 12 cm</w:t>
            </w:r>
          </w:p>
          <w:p w14:paraId="2305715D" w14:textId="77777777" w:rsidR="005D4561" w:rsidRPr="005D4561" w:rsidRDefault="005D4561" w:rsidP="005D4561">
            <w:pPr>
              <w:pStyle w:val="Normlnweb"/>
              <w:spacing w:before="0" w:beforeAutospacing="0" w:after="0" w:afterAutospacing="0"/>
            </w:pPr>
            <w:r w:rsidRPr="005D4561">
              <w:t xml:space="preserve"> </w:t>
            </w:r>
            <w:r>
              <w:t xml:space="preserve">               </w:t>
            </w:r>
            <w:r w:rsidRPr="005D4561">
              <w:t xml:space="preserve"> c = 13 cm</w:t>
            </w:r>
          </w:p>
          <w:p w14:paraId="22DACEAF" w14:textId="77777777" w:rsidR="005D4561" w:rsidRPr="005D4561" w:rsidRDefault="005D4561" w:rsidP="005D4561">
            <w:pPr>
              <w:pStyle w:val="Normlnweb"/>
              <w:spacing w:before="0" w:beforeAutospacing="0" w:after="0" w:afterAutospacing="0"/>
            </w:pPr>
            <w:r w:rsidRPr="005D4561">
              <w:t xml:space="preserve">  </w:t>
            </w:r>
            <w:r>
              <w:t xml:space="preserve">               </w:t>
            </w:r>
            <w:r w:rsidRPr="005D4561">
              <w:t xml:space="preserve">v = 30 cm </w:t>
            </w:r>
          </w:p>
          <w:p w14:paraId="3F37D781" w14:textId="77777777" w:rsidR="00816030" w:rsidRPr="00816030" w:rsidRDefault="005D4561" w:rsidP="005D4561">
            <w:pPr>
              <w:pStyle w:val="Normlnweb"/>
              <w:spacing w:before="0" w:beforeAutospacing="0" w:after="0" w:afterAutospacing="0"/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497CA" wp14:editId="580FF20E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194310</wp:posOffset>
                      </wp:positionV>
                      <wp:extent cx="1562100" cy="0"/>
                      <wp:effectExtent l="0" t="0" r="19050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D9D63E" id="Přímá spojnice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5pt,15.3pt" to="153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" strokecolor="black [3213]"/>
                  </w:pict>
                </mc:Fallback>
              </mc:AlternateContent>
            </w:r>
            <w:r w:rsidRPr="005D4561">
              <w:t xml:space="preserve">  </w:t>
            </w:r>
            <w:r>
              <w:t xml:space="preserve">               </w:t>
            </w:r>
            <w:r w:rsidRPr="005D4561">
              <w:t xml:space="preserve">S </w:t>
            </w:r>
            <w:proofErr w:type="gramStart"/>
            <w:r w:rsidRPr="005D4561">
              <w:t>= ?</w:t>
            </w:r>
            <w:proofErr w:type="gramEnd"/>
            <w:r w:rsidRPr="005D4561">
              <w:t xml:space="preserve"> cm</w:t>
            </w:r>
            <w:r w:rsidRPr="005D4561">
              <w:rPr>
                <w:vertAlign w:val="superscript"/>
              </w:rPr>
              <w:t>2</w:t>
            </w:r>
            <w:r w:rsidRPr="005D4561">
              <w:t xml:space="preserve">  </w:t>
            </w:r>
          </w:p>
        </w:tc>
        <w:tc>
          <w:tcPr>
            <w:tcW w:w="7839" w:type="dxa"/>
          </w:tcPr>
          <w:p w14:paraId="5C535816" w14:textId="7B1D334C" w:rsidR="0052471D" w:rsidRPr="00816030" w:rsidRDefault="00B817D5" w:rsidP="00B817D5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38. </w:t>
            </w:r>
            <w:r w:rsidR="0052471D" w:rsidRPr="00816030">
              <w:rPr>
                <w:b/>
                <w:sz w:val="28"/>
                <w:szCs w:val="28"/>
                <w:u w:val="single"/>
              </w:rPr>
              <w:t>Hranoly</w:t>
            </w:r>
          </w:p>
          <w:p w14:paraId="0467373C" w14:textId="77777777" w:rsidR="0052471D" w:rsidRPr="005D4561" w:rsidRDefault="0052471D" w:rsidP="0052471D">
            <w:pPr>
              <w:pStyle w:val="Normlnweb"/>
              <w:spacing w:before="0" w:beforeAutospacing="0" w:after="120" w:afterAutospacing="0"/>
            </w:pPr>
            <w:r w:rsidRPr="00816030">
              <w:t xml:space="preserve">Hranoly jsou prostorová tělesa ohraničená 2 rovnoběžnými podstavami tvaru </w:t>
            </w:r>
            <w:r>
              <w:t>mnohoúhelníku (</w:t>
            </w:r>
            <w:r w:rsidRPr="00816030">
              <w:t>n-úhelníku</w:t>
            </w:r>
            <w:r>
              <w:t>).</w:t>
            </w:r>
            <w:r w:rsidRPr="00816030">
              <w:t xml:space="preserve"> </w:t>
            </w:r>
          </w:p>
          <w:p w14:paraId="06BEBA37" w14:textId="77777777" w:rsidR="0052471D" w:rsidRDefault="0052471D" w:rsidP="0052471D">
            <w:pPr>
              <w:pStyle w:val="Normlnweb"/>
              <w:spacing w:before="0" w:beforeAutospacing="0" w:after="0" w:afterAutospacing="0" w:line="276" w:lineRule="auto"/>
              <w:textAlignment w:val="baseline"/>
            </w:pPr>
            <w:r>
              <w:t xml:space="preserve">   podstava</w:t>
            </w:r>
          </w:p>
          <w:p w14:paraId="5DFA730C" w14:textId="77777777" w:rsidR="0052471D" w:rsidRDefault="0052471D" w:rsidP="0052471D">
            <w:pPr>
              <w:pStyle w:val="Normlnweb"/>
              <w:spacing w:before="0" w:beforeAutospacing="0" w:after="0" w:afterAutospacing="0" w:line="276" w:lineRule="auto"/>
              <w:textAlignment w:val="baseline"/>
            </w:pPr>
            <w:r>
              <w:t xml:space="preserve">        trojúhelník – trojboké hranoly</w:t>
            </w:r>
          </w:p>
          <w:p w14:paraId="6C1C6D7F" w14:textId="77777777" w:rsidR="0052471D" w:rsidRDefault="0052471D" w:rsidP="0052471D">
            <w:pPr>
              <w:pStyle w:val="Normlnweb"/>
              <w:spacing w:before="0" w:beforeAutospacing="0" w:after="0" w:afterAutospacing="0" w:line="276" w:lineRule="auto"/>
              <w:textAlignment w:val="baseline"/>
            </w:pPr>
            <w:r>
              <w:t xml:space="preserve">        čtyřúhelník – čtyřboké hranoly</w:t>
            </w:r>
          </w:p>
          <w:p w14:paraId="19A18EAF" w14:textId="77777777" w:rsidR="0052471D" w:rsidRDefault="0052471D" w:rsidP="0052471D">
            <w:pPr>
              <w:pStyle w:val="Normlnweb"/>
              <w:spacing w:before="0" w:beforeAutospacing="0" w:after="0" w:afterAutospacing="0" w:line="276" w:lineRule="auto"/>
              <w:textAlignment w:val="baseline"/>
            </w:pPr>
            <w:r>
              <w:t xml:space="preserve">        atd. </w:t>
            </w:r>
          </w:p>
          <w:p w14:paraId="65EB98A1" w14:textId="77777777" w:rsidR="0052471D" w:rsidRDefault="0052471D" w:rsidP="0052471D">
            <w:pPr>
              <w:pStyle w:val="Normlnweb"/>
              <w:spacing w:before="0" w:beforeAutospacing="0" w:after="120" w:afterAutospacing="0" w:line="276" w:lineRule="auto"/>
            </w:pPr>
            <w:r w:rsidRPr="00816030">
              <w:t>Výška hranolu udává vzdálenost podstav (délku bočních hran)</w:t>
            </w:r>
          </w:p>
          <w:p w14:paraId="1A4B3627" w14:textId="77777777" w:rsidR="0052471D" w:rsidRPr="005D4561" w:rsidRDefault="0052471D" w:rsidP="0052471D">
            <w:pPr>
              <w:pStyle w:val="Normlnweb"/>
              <w:spacing w:before="0" w:beforeAutospacing="0" w:after="0" w:afterAutospacing="0" w:line="276" w:lineRule="auto"/>
              <w:rPr>
                <w:b/>
              </w:rPr>
            </w:pPr>
            <w:r w:rsidRPr="005D4561">
              <w:rPr>
                <w:b/>
              </w:rPr>
              <w:t>Povrch hranolu</w:t>
            </w:r>
          </w:p>
          <w:p w14:paraId="52692B97" w14:textId="77777777" w:rsidR="0052471D" w:rsidRPr="00816030" w:rsidRDefault="0052471D" w:rsidP="0052471D">
            <w:pPr>
              <w:pStyle w:val="Normln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5D4561">
              <w:t>součet obsahů všech jeho stěn, obsah jeho sítě</w:t>
            </w:r>
          </w:p>
          <w:p w14:paraId="27BA2D41" w14:textId="77777777" w:rsidR="0052471D" w:rsidRPr="00816030" w:rsidRDefault="0052471D" w:rsidP="0052471D">
            <w:pPr>
              <w:pStyle w:val="Normlnweb"/>
              <w:spacing w:before="0" w:beforeAutospacing="0" w:after="0" w:afterAutospacing="0" w:line="276" w:lineRule="auto"/>
            </w:pPr>
            <w:r>
              <w:rPr>
                <w:noProof/>
              </w:rPr>
              <w:drawing>
                <wp:inline distT="0" distB="0" distL="0" distR="0" wp14:anchorId="76C5DC79" wp14:editId="1FA8028C">
                  <wp:extent cx="4493768" cy="2590800"/>
                  <wp:effectExtent l="0" t="0" r="254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23826" b="4109"/>
                          <a:stretch/>
                        </pic:blipFill>
                        <pic:spPr bwMode="auto">
                          <a:xfrm>
                            <a:off x="0" y="0"/>
                            <a:ext cx="4496278" cy="2592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66D195" w14:textId="77777777" w:rsidR="0052471D" w:rsidRDefault="0052471D" w:rsidP="0052471D">
            <w:pPr>
              <w:pStyle w:val="Normlnweb"/>
              <w:spacing w:before="0" w:beforeAutospacing="0" w:after="0" w:afterAutospacing="0" w:line="276" w:lineRule="auto"/>
              <w:textAlignment w:val="baseline"/>
            </w:pPr>
          </w:p>
          <w:p w14:paraId="7F831917" w14:textId="77777777" w:rsidR="0052471D" w:rsidRPr="005D4561" w:rsidRDefault="0052471D" w:rsidP="0052471D">
            <w:pPr>
              <w:pStyle w:val="Normlnweb"/>
              <w:spacing w:before="0" w:beforeAutospacing="0" w:after="0" w:afterAutospacing="0"/>
              <w:ind w:left="284" w:right="494" w:hanging="284"/>
            </w:pPr>
            <w:r>
              <w:t xml:space="preserve">1) </w:t>
            </w:r>
            <w:r w:rsidRPr="005D4561">
              <w:t xml:space="preserve">Podstava kolmého hranolu je pravoúhlý trojúhelník s délkami odvěsen 5 cm a 12 cm a přeponou 13 cm. Výška hranolu je 30 cm. Vypočítejte povrch </w:t>
            </w:r>
            <w:r>
              <w:t xml:space="preserve">tohoto </w:t>
            </w:r>
            <w:r w:rsidRPr="005D4561">
              <w:t>hranolu.</w:t>
            </w:r>
          </w:p>
          <w:p w14:paraId="636690FF" w14:textId="77777777" w:rsidR="0052471D" w:rsidRPr="005D4561" w:rsidRDefault="0052471D" w:rsidP="0052471D">
            <w:pPr>
              <w:pStyle w:val="Normlnweb"/>
              <w:spacing w:before="0" w:beforeAutospacing="0" w:after="0" w:afterAutospacing="0"/>
              <w:ind w:left="284" w:hanging="284"/>
            </w:pPr>
            <w:r>
              <w:t xml:space="preserve">          </w:t>
            </w:r>
            <w:r w:rsidRPr="005D4561">
              <w:t>trojboký hranol, podstava prav. ∆</w:t>
            </w:r>
          </w:p>
          <w:p w14:paraId="70D57A66" w14:textId="77777777" w:rsidR="0052471D" w:rsidRPr="005D4561" w:rsidRDefault="0052471D" w:rsidP="0052471D">
            <w:pPr>
              <w:pStyle w:val="Normlnweb"/>
              <w:spacing w:before="0" w:beforeAutospacing="0" w:after="0" w:afterAutospacing="0"/>
            </w:pPr>
            <w:r>
              <w:t xml:space="preserve">               </w:t>
            </w:r>
            <w:r w:rsidRPr="005D4561">
              <w:t xml:space="preserve">  a = 5 cm</w:t>
            </w:r>
          </w:p>
          <w:p w14:paraId="48C58D3F" w14:textId="77777777" w:rsidR="0052471D" w:rsidRPr="005D4561" w:rsidRDefault="0052471D" w:rsidP="0052471D">
            <w:pPr>
              <w:pStyle w:val="Normlnweb"/>
              <w:spacing w:before="0" w:beforeAutospacing="0" w:after="0" w:afterAutospacing="0"/>
            </w:pPr>
            <w:r w:rsidRPr="005D4561">
              <w:t xml:space="preserve"> </w:t>
            </w:r>
            <w:r>
              <w:t xml:space="preserve">               </w:t>
            </w:r>
            <w:r w:rsidRPr="005D4561">
              <w:t xml:space="preserve"> b = 12 cm</w:t>
            </w:r>
          </w:p>
          <w:p w14:paraId="5DC87CD5" w14:textId="77777777" w:rsidR="0052471D" w:rsidRPr="005D4561" w:rsidRDefault="0052471D" w:rsidP="0052471D">
            <w:pPr>
              <w:pStyle w:val="Normlnweb"/>
              <w:spacing w:before="0" w:beforeAutospacing="0" w:after="0" w:afterAutospacing="0"/>
            </w:pPr>
            <w:r w:rsidRPr="005D4561">
              <w:t xml:space="preserve"> </w:t>
            </w:r>
            <w:r>
              <w:t xml:space="preserve">               </w:t>
            </w:r>
            <w:r w:rsidRPr="005D4561">
              <w:t xml:space="preserve"> c = 13 cm</w:t>
            </w:r>
          </w:p>
          <w:p w14:paraId="6F69D423" w14:textId="77777777" w:rsidR="0052471D" w:rsidRPr="005D4561" w:rsidRDefault="0052471D" w:rsidP="0052471D">
            <w:pPr>
              <w:pStyle w:val="Normlnweb"/>
              <w:spacing w:before="0" w:beforeAutospacing="0" w:after="0" w:afterAutospacing="0"/>
            </w:pPr>
            <w:r w:rsidRPr="005D4561">
              <w:t xml:space="preserve">  </w:t>
            </w:r>
            <w:r>
              <w:t xml:space="preserve">               </w:t>
            </w:r>
            <w:r w:rsidRPr="005D4561">
              <w:t xml:space="preserve">v = 30 cm </w:t>
            </w:r>
          </w:p>
          <w:p w14:paraId="49FC3DF9" w14:textId="7465541F" w:rsidR="00EE28BC" w:rsidRDefault="0052471D" w:rsidP="0052471D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6809E" wp14:editId="5C30D303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194310</wp:posOffset>
                      </wp:positionV>
                      <wp:extent cx="1562100" cy="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0E4F64"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5pt,15.3pt" to="153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" strokecolor="black [3213]"/>
                  </w:pict>
                </mc:Fallback>
              </mc:AlternateContent>
            </w:r>
            <w:r w:rsidRPr="005D4561">
              <w:t xml:space="preserve">  </w:t>
            </w:r>
            <w:r>
              <w:t xml:space="preserve">               </w:t>
            </w:r>
            <w:r w:rsidR="00DE02FB">
              <w:t xml:space="preserve">    </w:t>
            </w:r>
            <w:r w:rsidRPr="005D4561">
              <w:t xml:space="preserve">S </w:t>
            </w:r>
            <w:proofErr w:type="gramStart"/>
            <w:r w:rsidRPr="005D4561">
              <w:t>= ?</w:t>
            </w:r>
            <w:proofErr w:type="gramEnd"/>
            <w:r w:rsidRPr="005D4561">
              <w:t xml:space="preserve"> cm</w:t>
            </w:r>
            <w:r w:rsidRPr="005D4561">
              <w:rPr>
                <w:vertAlign w:val="superscript"/>
              </w:rPr>
              <w:t>2</w:t>
            </w:r>
            <w:r w:rsidRPr="005D4561">
              <w:t xml:space="preserve">  </w:t>
            </w:r>
          </w:p>
          <w:p w14:paraId="6CE24BA7" w14:textId="77777777" w:rsidR="00F23898" w:rsidRDefault="00F23898" w:rsidP="00EE28BC">
            <w:pPr>
              <w:pStyle w:val="Normlnweb"/>
              <w:spacing w:before="0" w:beforeAutospacing="0" w:after="120" w:afterAutospacing="0" w:line="276" w:lineRule="auto"/>
              <w:textAlignment w:val="baseline"/>
            </w:pPr>
          </w:p>
          <w:p w14:paraId="407D2979" w14:textId="77777777" w:rsidR="00BC7A13" w:rsidRDefault="00BC7A13" w:rsidP="00BC7A13"/>
          <w:p w14:paraId="1CACDEB3" w14:textId="77777777" w:rsidR="00F32A6D" w:rsidRDefault="00F32A6D" w:rsidP="00F35F9F"/>
        </w:tc>
      </w:tr>
    </w:tbl>
    <w:p w14:paraId="2008141C" w14:textId="77777777" w:rsidR="00DF7AA5" w:rsidRDefault="00DF7AA5" w:rsidP="00F82707">
      <w:pPr>
        <w:spacing w:after="0" w:line="240" w:lineRule="auto"/>
      </w:pPr>
    </w:p>
    <w:p w14:paraId="70F839E8" w14:textId="77777777" w:rsidR="00F82707" w:rsidRDefault="00F82707">
      <w:pPr>
        <w:spacing w:after="360"/>
        <w:ind w:left="284"/>
      </w:pPr>
    </w:p>
    <w:sectPr w:rsidR="00F82707" w:rsidSect="00F6400C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31818023">
    <w:abstractNumId w:val="1"/>
  </w:num>
  <w:num w:numId="2" w16cid:durableId="38256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A6D"/>
    <w:rsid w:val="00086E1A"/>
    <w:rsid w:val="00095D2C"/>
    <w:rsid w:val="002A683A"/>
    <w:rsid w:val="002B28F3"/>
    <w:rsid w:val="003219D8"/>
    <w:rsid w:val="00341B6C"/>
    <w:rsid w:val="004E04FC"/>
    <w:rsid w:val="0052471D"/>
    <w:rsid w:val="00532D32"/>
    <w:rsid w:val="005D4561"/>
    <w:rsid w:val="007A1C13"/>
    <w:rsid w:val="0081159F"/>
    <w:rsid w:val="00816030"/>
    <w:rsid w:val="008D306C"/>
    <w:rsid w:val="00A5387F"/>
    <w:rsid w:val="00B42F68"/>
    <w:rsid w:val="00B65746"/>
    <w:rsid w:val="00B817D5"/>
    <w:rsid w:val="00BC7A13"/>
    <w:rsid w:val="00C07888"/>
    <w:rsid w:val="00C44690"/>
    <w:rsid w:val="00DE02FB"/>
    <w:rsid w:val="00DF7AA5"/>
    <w:rsid w:val="00EE28BC"/>
    <w:rsid w:val="00F23898"/>
    <w:rsid w:val="00F32A6D"/>
    <w:rsid w:val="00F35F9F"/>
    <w:rsid w:val="00F6400C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F6FA"/>
  <w15:docId w15:val="{14C7A175-68FF-462C-B464-7CD47D2A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36B7-B2A6-4E08-A97A-5E4EB5CD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5</cp:revision>
  <cp:lastPrinted>2013-05-20T08:48:00Z</cp:lastPrinted>
  <dcterms:created xsi:type="dcterms:W3CDTF">2013-06-19T07:14:00Z</dcterms:created>
  <dcterms:modified xsi:type="dcterms:W3CDTF">2025-04-30T08:55:00Z</dcterms:modified>
</cp:coreProperties>
</file>