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7839"/>
      </w:tblGrid>
      <w:tr w:rsidR="00640515" w14:paraId="59F4C49C" w14:textId="77777777" w:rsidTr="004333A1">
        <w:trPr>
          <w:trHeight w:val="11337"/>
        </w:trPr>
        <w:tc>
          <w:tcPr>
            <w:tcW w:w="7865" w:type="dxa"/>
          </w:tcPr>
          <w:p w14:paraId="0F81D808" w14:textId="40CF7E54" w:rsidR="00082B16" w:rsidRPr="005C7842" w:rsidRDefault="00F91A15" w:rsidP="00091A00">
            <w:pPr>
              <w:pStyle w:val="Normlnweb"/>
              <w:spacing w:before="0" w:beforeAutospacing="0" w:after="120" w:afterAutospacing="0"/>
              <w:ind w:right="210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2</w:t>
            </w:r>
            <w:r w:rsidR="007D57AF">
              <w:rPr>
                <w:b/>
                <w:bCs/>
                <w:sz w:val="28"/>
                <w:szCs w:val="28"/>
                <w:u w:val="single"/>
              </w:rPr>
              <w:t>6</w:t>
            </w:r>
            <w:r w:rsidR="00E20C5D">
              <w:rPr>
                <w:b/>
                <w:bCs/>
                <w:sz w:val="28"/>
                <w:szCs w:val="28"/>
                <w:u w:val="single"/>
              </w:rPr>
              <w:t xml:space="preserve">. </w:t>
            </w:r>
            <w:r w:rsidR="00091A00">
              <w:rPr>
                <w:b/>
                <w:bCs/>
                <w:sz w:val="28"/>
                <w:szCs w:val="28"/>
                <w:u w:val="single"/>
              </w:rPr>
              <w:t>Děle</w:t>
            </w:r>
            <w:r w:rsidR="001F7587">
              <w:rPr>
                <w:b/>
                <w:bCs/>
                <w:sz w:val="28"/>
                <w:szCs w:val="28"/>
                <w:u w:val="single"/>
              </w:rPr>
              <w:t>ní</w:t>
            </w:r>
            <w:r w:rsidR="008C2741">
              <w:rPr>
                <w:b/>
                <w:bCs/>
                <w:sz w:val="28"/>
                <w:szCs w:val="28"/>
                <w:u w:val="single"/>
              </w:rPr>
              <w:t xml:space="preserve"> l</w:t>
            </w:r>
            <w:r w:rsidR="00E33F19">
              <w:rPr>
                <w:b/>
                <w:bCs/>
                <w:sz w:val="28"/>
                <w:szCs w:val="28"/>
                <w:u w:val="single"/>
              </w:rPr>
              <w:t>omený</w:t>
            </w:r>
            <w:r w:rsidR="008C2741">
              <w:rPr>
                <w:b/>
                <w:bCs/>
                <w:sz w:val="28"/>
                <w:szCs w:val="28"/>
                <w:u w:val="single"/>
              </w:rPr>
              <w:t>ch</w:t>
            </w:r>
            <w:r w:rsidR="00E33F19">
              <w:rPr>
                <w:b/>
                <w:bCs/>
                <w:sz w:val="28"/>
                <w:szCs w:val="28"/>
                <w:u w:val="single"/>
              </w:rPr>
              <w:t xml:space="preserve"> výraz</w:t>
            </w:r>
            <w:r w:rsidR="008C2741">
              <w:rPr>
                <w:b/>
                <w:bCs/>
                <w:sz w:val="28"/>
                <w:szCs w:val="28"/>
                <w:u w:val="single"/>
              </w:rPr>
              <w:t>ů</w:t>
            </w:r>
          </w:p>
          <w:p w14:paraId="0349705E" w14:textId="77777777" w:rsidR="00091A00" w:rsidRPr="00D865DF" w:rsidRDefault="00091A00" w:rsidP="00222853">
            <w:pPr>
              <w:pStyle w:val="Normlnweb"/>
              <w:spacing w:before="0" w:beforeAutospacing="0" w:after="60" w:afterAutospacing="0" w:line="276" w:lineRule="auto"/>
              <w:ind w:right="68"/>
              <w:jc w:val="both"/>
              <w:rPr>
                <w:iCs/>
              </w:rPr>
            </w:pPr>
            <w:r w:rsidRPr="00D865DF">
              <w:rPr>
                <w:bCs/>
                <w:iCs/>
              </w:rPr>
              <w:t>Dělit lomeným výrazem znamená násobit lomeným výrazem převráceným.</w:t>
            </w:r>
          </w:p>
          <w:p w14:paraId="3368883C" w14:textId="77777777" w:rsidR="00E836E8" w:rsidRPr="00D865DF" w:rsidRDefault="00091A00" w:rsidP="00222853">
            <w:pPr>
              <w:pStyle w:val="Normlnweb"/>
              <w:spacing w:before="0" w:beforeAutospacing="0" w:after="60" w:afterAutospacing="0" w:line="276" w:lineRule="auto"/>
              <w:ind w:left="142" w:right="210"/>
              <w:jc w:val="both"/>
              <w:rPr>
                <w:bCs/>
                <w:iCs/>
              </w:rPr>
            </w:pPr>
            <w:r w:rsidRPr="00D865DF">
              <w:rPr>
                <w:b/>
                <w:bCs/>
                <w:iCs/>
              </w:rPr>
              <w:t>Převrácený lomený</w:t>
            </w:r>
            <w:r w:rsidRPr="00D865DF">
              <w:rPr>
                <w:bCs/>
                <w:iCs/>
              </w:rPr>
              <w:t xml:space="preserve"> výraz získáme záměnou čitatele a jmenovatele</w:t>
            </w:r>
          </w:p>
          <w:p w14:paraId="4C3F4795" w14:textId="77777777" w:rsidR="00445074" w:rsidRPr="00D865DF" w:rsidRDefault="00445074" w:rsidP="00222853">
            <w:pPr>
              <w:pStyle w:val="Normlnweb"/>
              <w:spacing w:before="0" w:beforeAutospacing="0" w:after="60" w:afterAutospacing="0" w:line="276" w:lineRule="auto"/>
              <w:ind w:left="142" w:right="352"/>
              <w:jc w:val="both"/>
              <w:rPr>
                <w:i/>
                <w:iCs/>
              </w:rPr>
            </w:pPr>
            <w:proofErr w:type="gramStart"/>
            <w:r w:rsidRPr="00D865DF">
              <w:rPr>
                <w:b/>
                <w:bCs/>
                <w:i/>
                <w:iCs/>
              </w:rPr>
              <w:t>Pozor !!!</w:t>
            </w:r>
            <w:proofErr w:type="gramEnd"/>
            <w:r w:rsidRPr="00D865DF">
              <w:rPr>
                <w:b/>
                <w:bCs/>
                <w:i/>
                <w:iCs/>
              </w:rPr>
              <w:t xml:space="preserve"> </w:t>
            </w:r>
            <w:r w:rsidRPr="00D865DF">
              <w:rPr>
                <w:i/>
                <w:iCs/>
              </w:rPr>
              <w:t>Při určování podmínek musíme vyloučit i případy, kdy by byl roven 0 čitatel lomeného výrazu, kterým dělíme</w:t>
            </w:r>
          </w:p>
          <w:p w14:paraId="32A9EB2F" w14:textId="77777777" w:rsidR="00082B16" w:rsidRDefault="00091A00" w:rsidP="000465B5">
            <w:pPr>
              <w:pStyle w:val="Normlnweb"/>
              <w:spacing w:before="0" w:beforeAutospacing="0" w:after="0" w:afterAutospacing="0" w:line="276" w:lineRule="auto"/>
              <w:ind w:left="142" w:right="210" w:hanging="142"/>
              <w:jc w:val="both"/>
              <w:divId w:val="1757363342"/>
              <w:rPr>
                <w:rFonts w:ascii="Cambria Math" w:hAnsi="Cambria Math"/>
                <w:iCs/>
              </w:rPr>
            </w:pPr>
            <w:r>
              <w:rPr>
                <w:rFonts w:ascii="Cambria Math" w:hAnsi="Cambria Math"/>
                <w:iCs/>
              </w:rPr>
              <w:t>Př</w:t>
            </w:r>
            <w:r w:rsidR="00445074">
              <w:rPr>
                <w:rFonts w:ascii="Cambria Math" w:hAnsi="Cambria Math"/>
                <w:iCs/>
              </w:rPr>
              <w:t>.</w:t>
            </w:r>
          </w:p>
          <w:p w14:paraId="3BB02B90" w14:textId="3AB2F10E" w:rsidR="00D865DF" w:rsidRPr="00D865DF" w:rsidRDefault="000465B5" w:rsidP="00AD2464">
            <w:pPr>
              <w:pStyle w:val="Normlnweb"/>
              <w:spacing w:before="0" w:beforeAutospacing="0" w:after="120" w:afterAutospacing="0" w:line="276" w:lineRule="auto"/>
              <w:ind w:right="67"/>
              <w:jc w:val="both"/>
              <w:divId w:val="1757363342"/>
              <w:rPr>
                <w:rFonts w:ascii="Cambria Math" w:hAnsi="Cambria Math"/>
                <w:i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b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2b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ac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</m:t>
                </m:r>
                <m:r>
                  <w:rPr>
                    <w:rFonts w:ascii="Cambria Math" w:hAnsi="Cambria Math"/>
                  </w:rPr>
                  <m:t>a,b,c≠0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x-2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x-2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x-2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x-2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2x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>x≠0 x≠2</m:t>
                </m:r>
              </m:oMath>
            </m:oMathPara>
          </w:p>
          <w:p w14:paraId="77A98D45" w14:textId="77777777" w:rsidR="00D865DF" w:rsidRPr="00D865DF" w:rsidRDefault="00D865DF" w:rsidP="008D30C2">
            <w:pPr>
              <w:pStyle w:val="Normlnweb"/>
              <w:spacing w:before="120" w:beforeAutospacing="0" w:after="120" w:afterAutospacing="0" w:line="276" w:lineRule="auto"/>
              <w:ind w:left="142" w:right="210" w:hanging="142"/>
              <w:jc w:val="both"/>
              <w:divId w:val="1757363342"/>
              <w:rPr>
                <w:bCs/>
                <w:iCs/>
              </w:rPr>
            </w:pPr>
            <w:r w:rsidRPr="00D865DF">
              <w:rPr>
                <w:bCs/>
                <w:iCs/>
              </w:rPr>
              <w:t>1) Vydělte lomené výrazy a určete podmínky</w:t>
            </w:r>
          </w:p>
          <w:p w14:paraId="3E9D7BD0" w14:textId="77777777" w:rsidR="00D865DF" w:rsidRPr="00AD2464" w:rsidRDefault="00D865DF" w:rsidP="00AE653D">
            <w:pPr>
              <w:pStyle w:val="Normlnweb"/>
              <w:spacing w:before="0" w:beforeAutospacing="0" w:after="320" w:afterAutospacing="0" w:line="276" w:lineRule="auto"/>
              <w:ind w:left="284" w:right="210" w:firstLine="142"/>
              <w:jc w:val="both"/>
              <w:divId w:val="1757363342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a)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3AA3BC32" w14:textId="77777777" w:rsidR="00D865DF" w:rsidRPr="00AD2464" w:rsidRDefault="00D865DF" w:rsidP="00AE653D">
            <w:pPr>
              <w:pStyle w:val="Normlnweb"/>
              <w:spacing w:before="0" w:beforeAutospacing="0" w:after="320" w:afterAutospacing="0" w:line="276" w:lineRule="auto"/>
              <w:ind w:left="284" w:right="210" w:firstLine="142"/>
              <w:jc w:val="both"/>
              <w:divId w:val="1757363342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b)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x-1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367797A4" w14:textId="77777777" w:rsidR="00D865DF" w:rsidRPr="00AD2464" w:rsidRDefault="00D865DF" w:rsidP="00AE653D">
            <w:pPr>
              <w:pStyle w:val="Normlnweb"/>
              <w:spacing w:before="0" w:beforeAutospacing="0" w:after="320" w:afterAutospacing="0" w:line="276" w:lineRule="auto"/>
              <w:ind w:left="284" w:right="210" w:firstLine="142"/>
              <w:jc w:val="both"/>
              <w:divId w:val="1757363342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c)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25014160" w14:textId="77777777" w:rsidR="00D865DF" w:rsidRPr="00AD2464" w:rsidRDefault="00D865DF" w:rsidP="00AE653D">
            <w:pPr>
              <w:pStyle w:val="Normlnweb"/>
              <w:spacing w:before="0" w:beforeAutospacing="0" w:after="320" w:afterAutospacing="0" w:line="276" w:lineRule="auto"/>
              <w:ind w:left="284" w:right="210" w:firstLine="142"/>
              <w:jc w:val="both"/>
              <w:divId w:val="1757363342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d)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x-2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x-2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3C35CEB3" w14:textId="77777777" w:rsidR="00D865DF" w:rsidRPr="00AD2464" w:rsidRDefault="00D865DF" w:rsidP="00AE653D">
            <w:pPr>
              <w:pStyle w:val="Normlnweb"/>
              <w:spacing w:before="0" w:beforeAutospacing="0" w:after="320" w:afterAutospacing="0" w:line="276" w:lineRule="auto"/>
              <w:ind w:left="284" w:right="210" w:firstLine="142"/>
              <w:jc w:val="both"/>
              <w:divId w:val="1757363342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e)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a-3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a-3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77478629" w14:textId="77777777" w:rsidR="00D865DF" w:rsidRPr="00AD2464" w:rsidRDefault="00D865DF" w:rsidP="00AE653D">
            <w:pPr>
              <w:pStyle w:val="Normlnweb"/>
              <w:spacing w:before="0" w:beforeAutospacing="0" w:after="320" w:afterAutospacing="0" w:line="276" w:lineRule="auto"/>
              <w:ind w:left="284" w:right="210" w:firstLine="142"/>
              <w:jc w:val="both"/>
              <w:divId w:val="1757363342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f)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u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v-1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u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0DF2CAA2" w14:textId="77777777" w:rsidR="00D865DF" w:rsidRPr="00AD2464" w:rsidRDefault="00D865DF" w:rsidP="00AE653D">
            <w:pPr>
              <w:pStyle w:val="Normlnweb"/>
              <w:spacing w:before="0" w:beforeAutospacing="0" w:after="320" w:afterAutospacing="0" w:line="276" w:lineRule="auto"/>
              <w:ind w:left="284" w:right="210" w:firstLine="142"/>
              <w:jc w:val="both"/>
              <w:divId w:val="1757363342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g)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x+2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9x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x+2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34FCCE09" w14:textId="77777777" w:rsidR="00445074" w:rsidRPr="00AD2464" w:rsidRDefault="00D865DF" w:rsidP="000465B5">
            <w:pPr>
              <w:pStyle w:val="Normlnweb"/>
              <w:spacing w:before="0" w:beforeAutospacing="0" w:after="0" w:afterAutospacing="0" w:line="276" w:lineRule="auto"/>
              <w:ind w:left="142" w:right="210" w:hanging="142"/>
              <w:jc w:val="both"/>
              <w:divId w:val="1757363342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h)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y-1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x+1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y-1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x-1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7DEB41C3" w14:textId="77777777" w:rsidR="00DA33AD" w:rsidRPr="00B10E50" w:rsidRDefault="00DA33AD" w:rsidP="00AE653D">
            <w:pPr>
              <w:pStyle w:val="Normlnweb"/>
              <w:spacing w:before="0" w:beforeAutospacing="0" w:after="440" w:afterAutospacing="0" w:line="276" w:lineRule="auto"/>
              <w:ind w:left="284"/>
              <w:jc w:val="both"/>
              <w:divId w:val="1757363342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w:lastRenderedPageBreak/>
                  <m:t>e)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-25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x+5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+10x+25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2x+10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4546D093" w14:textId="77777777" w:rsidR="00DA33AD" w:rsidRPr="00B10E50" w:rsidRDefault="00DA33AD" w:rsidP="00AE653D">
            <w:pPr>
              <w:pStyle w:val="Normlnweb"/>
              <w:spacing w:before="0" w:beforeAutospacing="0" w:after="440" w:afterAutospacing="0" w:line="276" w:lineRule="auto"/>
              <w:ind w:left="284"/>
              <w:jc w:val="both"/>
              <w:divId w:val="1757363342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f)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2ab-2a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: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b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48BC5F42" w14:textId="77777777" w:rsidR="00DA33AD" w:rsidRPr="00B10E50" w:rsidRDefault="00DA33AD" w:rsidP="00AE653D">
            <w:pPr>
              <w:pStyle w:val="Normlnweb"/>
              <w:spacing w:before="0" w:beforeAutospacing="0" w:after="440" w:afterAutospacing="0" w:line="276" w:lineRule="auto"/>
              <w:ind w:left="284"/>
              <w:jc w:val="both"/>
              <w:divId w:val="1757363342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g)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r-3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s+3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r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-9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+6s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7D9F483B" w14:textId="77777777" w:rsidR="00DA33AD" w:rsidRPr="00B10E50" w:rsidRDefault="00DA33AD" w:rsidP="00AE653D">
            <w:pPr>
              <w:pStyle w:val="Normlnweb"/>
              <w:spacing w:before="0" w:beforeAutospacing="0" w:after="440" w:afterAutospacing="0" w:line="276" w:lineRule="auto"/>
              <w:ind w:left="284"/>
              <w:jc w:val="both"/>
              <w:divId w:val="1757363342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h)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-36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x+6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x-6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-12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+36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62A2F6CB" w14:textId="77777777" w:rsidR="00DA33AD" w:rsidRPr="00B10E50" w:rsidRDefault="00DA33AD" w:rsidP="00AE653D">
            <w:pPr>
              <w:pStyle w:val="Normlnweb"/>
              <w:spacing w:before="0" w:beforeAutospacing="0" w:after="440" w:afterAutospacing="0" w:line="276" w:lineRule="auto"/>
              <w:ind w:left="284"/>
              <w:jc w:val="both"/>
              <w:divId w:val="1757363342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i)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b+2a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: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ab-2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)=</m:t>
                </m:r>
              </m:oMath>
            </m:oMathPara>
          </w:p>
          <w:p w14:paraId="1A92363C" w14:textId="77777777" w:rsidR="00DA33AD" w:rsidRPr="00CA3698" w:rsidRDefault="00DA33AD" w:rsidP="00DA33AD">
            <w:pPr>
              <w:pStyle w:val="Normlnweb"/>
              <w:spacing w:before="0" w:beforeAutospacing="0" w:after="120" w:afterAutospacing="0"/>
              <w:ind w:left="284" w:right="210" w:hanging="142"/>
              <w:divId w:val="1757363342"/>
            </w:pPr>
            <w:r>
              <w:rPr>
                <w:bCs/>
              </w:rPr>
              <w:t>4</w:t>
            </w:r>
            <w:r w:rsidRPr="00CA3698">
              <w:rPr>
                <w:bCs/>
              </w:rPr>
              <w:t xml:space="preserve">) </w:t>
            </w:r>
            <w:r>
              <w:rPr>
                <w:bCs/>
              </w:rPr>
              <w:t>Vydělte</w:t>
            </w:r>
            <w:r w:rsidRPr="00CA3698">
              <w:rPr>
                <w:bCs/>
              </w:rPr>
              <w:t xml:space="preserve"> lomené výrazy</w:t>
            </w:r>
            <w:r>
              <w:rPr>
                <w:bCs/>
              </w:rPr>
              <w:t xml:space="preserve"> </w:t>
            </w:r>
            <w:r w:rsidRPr="00CA3698">
              <w:rPr>
                <w:bCs/>
              </w:rPr>
              <w:t>a určete podmínky</w:t>
            </w:r>
          </w:p>
          <w:p w14:paraId="76375A22" w14:textId="08151998" w:rsidR="00DA33AD" w:rsidRPr="00DA33AD" w:rsidRDefault="00DA33AD" w:rsidP="00AE653D">
            <w:pPr>
              <w:pStyle w:val="Normlnweb"/>
              <w:spacing w:before="0" w:beforeAutospacing="0" w:after="440" w:afterAutospacing="0" w:line="276" w:lineRule="auto"/>
              <w:ind w:left="284" w:firstLine="142"/>
              <w:jc w:val="both"/>
              <w:divId w:val="1757363342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a) 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r 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4r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2r+3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4489CF59" w14:textId="77777777" w:rsidR="00DA33AD" w:rsidRPr="00DA33AD" w:rsidRDefault="00DA33AD" w:rsidP="00AE653D">
            <w:pPr>
              <w:pStyle w:val="Normlnweb"/>
              <w:spacing w:before="0" w:beforeAutospacing="0" w:after="440" w:afterAutospacing="0" w:line="276" w:lineRule="auto"/>
              <w:ind w:left="284" w:firstLine="142"/>
              <w:jc w:val="both"/>
              <w:divId w:val="1757363342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b)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6x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3xy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75E4730E" w14:textId="77777777" w:rsidR="00DA33AD" w:rsidRPr="00DA33AD" w:rsidRDefault="00DA33AD" w:rsidP="00AE653D">
            <w:pPr>
              <w:pStyle w:val="Normlnweb"/>
              <w:spacing w:before="0" w:beforeAutospacing="0" w:after="440" w:afterAutospacing="0" w:line="276" w:lineRule="auto"/>
              <w:ind w:left="284" w:firstLine="142"/>
              <w:jc w:val="both"/>
              <w:divId w:val="1757363342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c)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4a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+20a+25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:(2a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+5)=</m:t>
                </m:r>
              </m:oMath>
            </m:oMathPara>
          </w:p>
          <w:p w14:paraId="07534698" w14:textId="0A85DD57" w:rsidR="00DA33AD" w:rsidRPr="00DA33AD" w:rsidRDefault="00DA33AD" w:rsidP="00AE653D">
            <w:pPr>
              <w:pStyle w:val="Normlnweb"/>
              <w:spacing w:before="0" w:beforeAutospacing="0" w:after="440" w:afterAutospacing="0" w:line="276" w:lineRule="auto"/>
              <w:ind w:left="284" w:firstLine="142"/>
              <w:jc w:val="both"/>
              <w:divId w:val="1757363342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d)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r+3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rs+3r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r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-9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rs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3rs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17007855" w14:textId="77777777" w:rsidR="00B10E50" w:rsidRPr="00DA33AD" w:rsidRDefault="00B10E50" w:rsidP="00AE653D">
            <w:pPr>
              <w:pStyle w:val="Normlnweb"/>
              <w:spacing w:before="0" w:beforeAutospacing="0" w:after="0" w:afterAutospacing="0" w:line="276" w:lineRule="auto"/>
              <w:ind w:left="284" w:firstLine="142"/>
              <w:divId w:val="1757363342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e) 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-49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-7x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x+7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36546685" w14:textId="46152A19" w:rsidR="00AD2464" w:rsidRPr="004850D5" w:rsidRDefault="00AD2464" w:rsidP="008D30C2">
            <w:pPr>
              <w:pStyle w:val="Normlnweb"/>
              <w:spacing w:before="0" w:beforeAutospacing="0" w:after="0" w:afterAutospacing="0" w:line="276" w:lineRule="auto"/>
              <w:ind w:left="142"/>
              <w:jc w:val="both"/>
              <w:divId w:val="1757363342"/>
            </w:pPr>
          </w:p>
        </w:tc>
        <w:tc>
          <w:tcPr>
            <w:tcW w:w="7839" w:type="dxa"/>
          </w:tcPr>
          <w:p w14:paraId="146BE55C" w14:textId="3F57ED60" w:rsidR="00AD2464" w:rsidRPr="00CA3698" w:rsidRDefault="00AD2464" w:rsidP="008D30C2">
            <w:pPr>
              <w:pStyle w:val="Normlnweb"/>
              <w:spacing w:before="0" w:beforeAutospacing="0" w:after="120" w:afterAutospacing="0"/>
              <w:ind w:left="284" w:right="210" w:hanging="142"/>
            </w:pPr>
            <w:r>
              <w:rPr>
                <w:bCs/>
              </w:rPr>
              <w:lastRenderedPageBreak/>
              <w:t>2</w:t>
            </w:r>
            <w:r w:rsidRPr="00CA3698">
              <w:rPr>
                <w:bCs/>
              </w:rPr>
              <w:t xml:space="preserve">) </w:t>
            </w:r>
            <w:r>
              <w:rPr>
                <w:bCs/>
              </w:rPr>
              <w:t>Vydělte</w:t>
            </w:r>
            <w:r w:rsidRPr="00CA3698">
              <w:rPr>
                <w:bCs/>
              </w:rPr>
              <w:t xml:space="preserve"> lomené výrazy</w:t>
            </w:r>
            <w:r>
              <w:rPr>
                <w:bCs/>
              </w:rPr>
              <w:t xml:space="preserve"> </w:t>
            </w:r>
            <w:r w:rsidRPr="00CA3698">
              <w:rPr>
                <w:bCs/>
              </w:rPr>
              <w:t>a určete podmínky</w:t>
            </w:r>
          </w:p>
          <w:p w14:paraId="0A4ABB8A" w14:textId="77777777" w:rsidR="00AD2464" w:rsidRPr="00DA33AD" w:rsidRDefault="00AD2464" w:rsidP="00AE653D">
            <w:pPr>
              <w:pStyle w:val="Normlnweb"/>
              <w:spacing w:before="0" w:beforeAutospacing="0" w:after="180" w:afterAutospacing="0" w:line="276" w:lineRule="auto"/>
              <w:ind w:left="358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a) 3a 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6a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a-5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70094AB0" w14:textId="77777777" w:rsidR="00AD2464" w:rsidRPr="00DA33AD" w:rsidRDefault="00AD2464" w:rsidP="00AE653D">
            <w:pPr>
              <w:pStyle w:val="Normlnweb"/>
              <w:spacing w:before="0" w:beforeAutospacing="0" w:after="180" w:afterAutospacing="0" w:line="276" w:lineRule="auto"/>
              <w:ind w:left="358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b)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2s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3rs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4t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2F832C90" w14:textId="77777777" w:rsidR="00AD2464" w:rsidRPr="00DA33AD" w:rsidRDefault="00AD2464" w:rsidP="00AE653D">
            <w:pPr>
              <w:pStyle w:val="Normlnweb"/>
              <w:spacing w:before="0" w:beforeAutospacing="0" w:after="180" w:afterAutospacing="0" w:line="276" w:lineRule="auto"/>
              <w:ind w:left="358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c)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z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6x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z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56515612" w14:textId="77777777" w:rsidR="00AD2464" w:rsidRPr="00DA33AD" w:rsidRDefault="00AD2464" w:rsidP="00AE653D">
            <w:pPr>
              <w:pStyle w:val="Normlnweb"/>
              <w:spacing w:before="0" w:beforeAutospacing="0" w:after="180" w:afterAutospacing="0" w:line="276" w:lineRule="auto"/>
              <w:ind w:left="358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d)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x+1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: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095FCE81" w14:textId="77777777" w:rsidR="00AD2464" w:rsidRPr="00DA33AD" w:rsidRDefault="00AD2464" w:rsidP="00AE653D">
            <w:pPr>
              <w:pStyle w:val="Normlnweb"/>
              <w:spacing w:before="0" w:beforeAutospacing="0" w:after="180" w:afterAutospacing="0" w:line="276" w:lineRule="auto"/>
              <w:ind w:left="358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e) (x-2) 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8.(x-2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4x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3B81D5CC" w14:textId="77777777" w:rsidR="00AD2464" w:rsidRPr="00DA33AD" w:rsidRDefault="00AD2464" w:rsidP="00AE653D">
            <w:pPr>
              <w:pStyle w:val="Normlnweb"/>
              <w:spacing w:before="0" w:beforeAutospacing="0" w:after="180" w:afterAutospacing="0" w:line="276" w:lineRule="auto"/>
              <w:ind w:left="358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f)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5st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s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4t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7EF3D004" w14:textId="77777777" w:rsidR="00AD2464" w:rsidRPr="00DA33AD" w:rsidRDefault="00AD2464" w:rsidP="00AE653D">
            <w:pPr>
              <w:pStyle w:val="Normlnweb"/>
              <w:spacing w:before="0" w:beforeAutospacing="0" w:after="180" w:afterAutospacing="0" w:line="276" w:lineRule="auto"/>
              <w:ind w:left="358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g)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3z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8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z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6A8032A5" w14:textId="77777777" w:rsidR="00AD2464" w:rsidRPr="00DA33AD" w:rsidRDefault="00AD2464" w:rsidP="008D30C2">
            <w:pPr>
              <w:pStyle w:val="Normlnweb"/>
              <w:spacing w:before="0" w:beforeAutospacing="0" w:after="200" w:afterAutospacing="0" w:line="276" w:lineRule="auto"/>
              <w:ind w:left="358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h)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x-2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: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0B4ED2D0" w14:textId="67D2D476" w:rsidR="00DA33AD" w:rsidRPr="00CA3698" w:rsidRDefault="00DA33AD" w:rsidP="00DA33AD">
            <w:pPr>
              <w:pStyle w:val="Normlnweb"/>
              <w:spacing w:before="0" w:beforeAutospacing="0" w:after="120" w:afterAutospacing="0"/>
              <w:ind w:left="284" w:right="210" w:hanging="142"/>
            </w:pPr>
            <w:r>
              <w:rPr>
                <w:bCs/>
              </w:rPr>
              <w:t>3</w:t>
            </w:r>
            <w:r w:rsidRPr="00CA3698">
              <w:rPr>
                <w:bCs/>
              </w:rPr>
              <w:t xml:space="preserve">) </w:t>
            </w:r>
            <w:r>
              <w:rPr>
                <w:bCs/>
              </w:rPr>
              <w:t>Vydělte</w:t>
            </w:r>
            <w:r w:rsidRPr="00CA3698">
              <w:rPr>
                <w:bCs/>
              </w:rPr>
              <w:t xml:space="preserve"> lomené výrazy</w:t>
            </w:r>
            <w:r>
              <w:rPr>
                <w:bCs/>
              </w:rPr>
              <w:t xml:space="preserve"> </w:t>
            </w:r>
            <w:r w:rsidRPr="00CA3698">
              <w:rPr>
                <w:bCs/>
              </w:rPr>
              <w:t>a určete podmínky</w:t>
            </w:r>
          </w:p>
          <w:p w14:paraId="69FA3493" w14:textId="77777777" w:rsidR="00DA33AD" w:rsidRPr="00B10E50" w:rsidRDefault="00DA33AD" w:rsidP="00AE653D">
            <w:pPr>
              <w:pStyle w:val="Normlnweb"/>
              <w:spacing w:before="0" w:beforeAutospacing="0" w:after="240" w:afterAutospacing="0" w:line="276" w:lineRule="auto"/>
              <w:ind w:left="358" w:hanging="216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a)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2rs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s+1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r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+s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3EBFE264" w14:textId="77777777" w:rsidR="00DA33AD" w:rsidRPr="00B10E50" w:rsidRDefault="00DA33AD" w:rsidP="00AE653D">
            <w:pPr>
              <w:pStyle w:val="Normlnweb"/>
              <w:spacing w:before="0" w:beforeAutospacing="0" w:after="240" w:afterAutospacing="0" w:line="276" w:lineRule="auto"/>
              <w:ind w:left="358" w:hanging="216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b)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-16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xy-3y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x-4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3x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2D9B0BC3" w14:textId="77777777" w:rsidR="008D30C2" w:rsidRPr="00B10E50" w:rsidRDefault="00DA33AD" w:rsidP="00AE653D">
            <w:pPr>
              <w:pStyle w:val="Normlnweb"/>
              <w:spacing w:before="0" w:beforeAutospacing="0" w:after="240" w:afterAutospacing="0" w:line="276" w:lineRule="auto"/>
              <w:ind w:left="358" w:hanging="216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c)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-2x+1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-3x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:(x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-1)=</m:t>
                </m:r>
              </m:oMath>
            </m:oMathPara>
          </w:p>
          <w:p w14:paraId="7E59B0E5" w14:textId="2F496456" w:rsidR="008D30C2" w:rsidRPr="00B10E50" w:rsidRDefault="008D30C2" w:rsidP="00AE653D">
            <w:pPr>
              <w:pStyle w:val="Normlnweb"/>
              <w:spacing w:before="0" w:beforeAutospacing="0" w:after="0" w:afterAutospacing="0" w:line="276" w:lineRule="auto"/>
              <w:ind w:left="358" w:hanging="216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d)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r+2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s+2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r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rs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r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s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3442D5F2" w14:textId="77777777" w:rsidR="008D30C2" w:rsidRPr="00DA33AD" w:rsidRDefault="008D30C2" w:rsidP="00AE653D">
            <w:pPr>
              <w:pStyle w:val="Normlnweb"/>
              <w:spacing w:before="0" w:beforeAutospacing="0" w:after="460" w:afterAutospacing="0" w:line="276" w:lineRule="auto"/>
              <w:ind w:left="358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w:lastRenderedPageBreak/>
                  <m:t>f)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2ab-a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4b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2b+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03166ECC" w14:textId="77777777" w:rsidR="008D30C2" w:rsidRPr="00DA33AD" w:rsidRDefault="008D30C2" w:rsidP="00AE653D">
            <w:pPr>
              <w:pStyle w:val="Normlnweb"/>
              <w:spacing w:before="0" w:beforeAutospacing="0" w:after="460" w:afterAutospacing="0" w:line="276" w:lineRule="auto"/>
              <w:ind w:left="358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g)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3-r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r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s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r-3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rs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0EA53F56" w14:textId="77777777" w:rsidR="008D30C2" w:rsidRPr="00DA33AD" w:rsidRDefault="008D30C2" w:rsidP="00AE653D">
            <w:pPr>
              <w:pStyle w:val="Normlnweb"/>
              <w:spacing w:before="0" w:beforeAutospacing="0" w:after="460" w:afterAutospacing="0" w:line="276" w:lineRule="auto"/>
              <w:ind w:left="358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h) 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2x+16y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-64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-8xy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-16xy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+64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747B74B2" w14:textId="77777777" w:rsidR="008D30C2" w:rsidRPr="00DA33AD" w:rsidRDefault="008D30C2" w:rsidP="00AE653D">
            <w:pPr>
              <w:pStyle w:val="Normlnweb"/>
              <w:spacing w:before="0" w:beforeAutospacing="0" w:after="460" w:afterAutospacing="0" w:line="276" w:lineRule="auto"/>
              <w:ind w:left="358"/>
              <w:jc w:val="both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i)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2a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2a-3b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4a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3b-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61218C6A" w14:textId="5AD63F4E" w:rsidR="00AD2464" w:rsidRPr="00CA3698" w:rsidRDefault="00AD2464" w:rsidP="00B10E50">
            <w:pPr>
              <w:pStyle w:val="Normlnweb"/>
              <w:spacing w:before="0" w:beforeAutospacing="0" w:after="80" w:afterAutospacing="0"/>
              <w:ind w:left="284" w:right="210" w:hanging="142"/>
            </w:pPr>
            <w:r>
              <w:rPr>
                <w:bCs/>
              </w:rPr>
              <w:t>5</w:t>
            </w:r>
            <w:r w:rsidRPr="00CA3698">
              <w:rPr>
                <w:bCs/>
              </w:rPr>
              <w:t xml:space="preserve">) </w:t>
            </w:r>
            <w:r>
              <w:rPr>
                <w:bCs/>
              </w:rPr>
              <w:t>Zjednodušte</w:t>
            </w:r>
            <w:r w:rsidRPr="00CA3698">
              <w:rPr>
                <w:bCs/>
              </w:rPr>
              <w:t xml:space="preserve"> lomené výrazy</w:t>
            </w:r>
            <w:r>
              <w:rPr>
                <w:bCs/>
              </w:rPr>
              <w:t xml:space="preserve"> </w:t>
            </w:r>
            <w:r w:rsidRPr="00CA3698">
              <w:rPr>
                <w:bCs/>
              </w:rPr>
              <w:t>a určete podmínky</w:t>
            </w:r>
          </w:p>
          <w:p w14:paraId="5F14B352" w14:textId="77777777" w:rsidR="00AD2464" w:rsidRPr="008D30C2" w:rsidRDefault="00AD2464" w:rsidP="00AE653D">
            <w:pPr>
              <w:pStyle w:val="Normlnweb"/>
              <w:spacing w:before="0" w:beforeAutospacing="0" w:after="460" w:afterAutospacing="0" w:line="276" w:lineRule="auto"/>
              <w:ind w:left="358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a) 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3x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3x+y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2x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38303173" w14:textId="77777777" w:rsidR="00AD2464" w:rsidRPr="008D30C2" w:rsidRDefault="00AD2464" w:rsidP="00AE653D">
            <w:pPr>
              <w:pStyle w:val="Normlnweb"/>
              <w:spacing w:before="0" w:beforeAutospacing="0" w:after="460" w:afterAutospacing="0" w:line="276" w:lineRule="auto"/>
              <w:ind w:left="358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b)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x-2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x.(x-1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2BE5C865" w14:textId="77777777" w:rsidR="00AD2464" w:rsidRPr="008D30C2" w:rsidRDefault="00AD2464" w:rsidP="00AE653D">
            <w:pPr>
              <w:pStyle w:val="Normlnweb"/>
              <w:spacing w:before="0" w:beforeAutospacing="0" w:after="460" w:afterAutospacing="0" w:line="276" w:lineRule="auto"/>
              <w:ind w:left="358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c)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b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2a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a+b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2a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29458656" w14:textId="77777777" w:rsidR="00AD2464" w:rsidRPr="008D30C2" w:rsidRDefault="00AD2464" w:rsidP="00AE653D">
            <w:pPr>
              <w:pStyle w:val="Normlnweb"/>
              <w:spacing w:before="0" w:beforeAutospacing="0" w:after="460" w:afterAutospacing="0" w:line="276" w:lineRule="auto"/>
              <w:ind w:left="358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d) 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4y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9x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3x+2y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36x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6B3F5B32" w14:textId="77777777" w:rsidR="00AD2464" w:rsidRPr="008D30C2" w:rsidRDefault="00AD2464" w:rsidP="00AE653D">
            <w:pPr>
              <w:pStyle w:val="Normlnweb"/>
              <w:spacing w:before="0" w:beforeAutospacing="0" w:after="460" w:afterAutospacing="0" w:line="276" w:lineRule="auto"/>
              <w:ind w:left="358"/>
              <w:rPr>
                <w:rFonts w:ascii="Cambria Math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e) 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x-2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3x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2x-1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3x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789A71B7" w14:textId="77777777" w:rsidR="00AD2464" w:rsidRPr="008D30C2" w:rsidRDefault="00AD2464" w:rsidP="00AE653D">
            <w:pPr>
              <w:pStyle w:val="Normlnweb"/>
              <w:spacing w:before="0" w:beforeAutospacing="0" w:after="0" w:afterAutospacing="0" w:line="276" w:lineRule="auto"/>
              <w:ind w:left="358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f)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a-2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a+2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a+2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76E8BF03" w14:textId="0EBE7C3E" w:rsidR="00F300CA" w:rsidRPr="004850D5" w:rsidRDefault="00F300CA" w:rsidP="00AD2464">
            <w:pPr>
              <w:pStyle w:val="Normlnweb"/>
              <w:spacing w:line="276" w:lineRule="auto"/>
              <w:ind w:left="142" w:right="210" w:hanging="142"/>
              <w:jc w:val="both"/>
            </w:pPr>
          </w:p>
        </w:tc>
      </w:tr>
      <w:tr w:rsidR="00640515" w14:paraId="671D7D1A" w14:textId="77777777" w:rsidTr="00F07917">
        <w:trPr>
          <w:trHeight w:val="11057"/>
        </w:trPr>
        <w:tc>
          <w:tcPr>
            <w:tcW w:w="7865" w:type="dxa"/>
          </w:tcPr>
          <w:p w14:paraId="1E276B84" w14:textId="77777777" w:rsidR="00640515" w:rsidRPr="005941F1" w:rsidRDefault="00640515" w:rsidP="00DA33AD">
            <w:pPr>
              <w:pStyle w:val="Normlnweb"/>
              <w:spacing w:before="0" w:beforeAutospacing="0" w:after="520" w:afterAutospacing="0" w:line="276" w:lineRule="auto"/>
              <w:ind w:left="142"/>
              <w:jc w:val="both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7839" w:type="dxa"/>
          </w:tcPr>
          <w:p w14:paraId="69546E6F" w14:textId="77777777" w:rsidR="00640515" w:rsidRPr="005941F1" w:rsidRDefault="00640515" w:rsidP="00DD158A">
            <w:pPr>
              <w:pStyle w:val="Normlnweb"/>
              <w:spacing w:before="0" w:beforeAutospacing="0" w:after="0" w:afterAutospacing="0" w:line="276" w:lineRule="auto"/>
              <w:ind w:left="357" w:right="-31" w:hanging="284"/>
              <w:rPr>
                <w:rFonts w:asciiTheme="minorHAnsi" w:eastAsiaTheme="minorHAnsi" w:hAnsiTheme="minorHAnsi" w:cstheme="minorBidi"/>
                <w:b/>
                <w:sz w:val="26"/>
                <w:szCs w:val="26"/>
                <w:u w:val="single"/>
                <w:lang w:eastAsia="en-US"/>
              </w:rPr>
            </w:pPr>
          </w:p>
        </w:tc>
      </w:tr>
    </w:tbl>
    <w:p w14:paraId="7155340C" w14:textId="77777777" w:rsidR="00DF7AA5" w:rsidRDefault="00DF7AA5" w:rsidP="00F82707">
      <w:pPr>
        <w:spacing w:after="0" w:line="240" w:lineRule="auto"/>
      </w:pPr>
    </w:p>
    <w:p w14:paraId="6CBA95E3" w14:textId="77777777" w:rsidR="00F82707" w:rsidRDefault="00F82707">
      <w:pPr>
        <w:spacing w:after="360"/>
        <w:ind w:left="284"/>
      </w:pPr>
    </w:p>
    <w:p w14:paraId="4D150419" w14:textId="77777777" w:rsidR="00F2113D" w:rsidRDefault="00F2113D">
      <w:pPr>
        <w:spacing w:after="360"/>
        <w:ind w:left="284"/>
      </w:pPr>
    </w:p>
    <w:p w14:paraId="3A4B1CCE" w14:textId="77777777" w:rsidR="00F2113D" w:rsidRDefault="00F2113D">
      <w:pPr>
        <w:spacing w:after="360"/>
        <w:ind w:left="284"/>
      </w:pPr>
    </w:p>
    <w:p w14:paraId="6E9CEFFD" w14:textId="77777777" w:rsidR="00F2113D" w:rsidRDefault="00F2113D">
      <w:pPr>
        <w:spacing w:after="360"/>
        <w:ind w:left="284"/>
      </w:pPr>
    </w:p>
    <w:sectPr w:rsidR="00F2113D" w:rsidSect="00DA33AD">
      <w:pgSz w:w="16838" w:h="11906" w:orient="landscape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2390C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9BB7BA4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66E23E79"/>
    <w:multiLevelType w:val="hybridMultilevel"/>
    <w:tmpl w:val="D2045B56"/>
    <w:lvl w:ilvl="0" w:tplc="63D8B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8A03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04ACB9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94167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97AEC9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DE6E7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C7C47A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2DE62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B0805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457721563">
    <w:abstractNumId w:val="1"/>
  </w:num>
  <w:num w:numId="2" w16cid:durableId="71006214">
    <w:abstractNumId w:val="0"/>
  </w:num>
  <w:num w:numId="3" w16cid:durableId="1336229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6D"/>
    <w:rsid w:val="0003121C"/>
    <w:rsid w:val="0003550D"/>
    <w:rsid w:val="000359B6"/>
    <w:rsid w:val="000465B5"/>
    <w:rsid w:val="00082B16"/>
    <w:rsid w:val="00086E1A"/>
    <w:rsid w:val="00091A00"/>
    <w:rsid w:val="00095D2C"/>
    <w:rsid w:val="000B4279"/>
    <w:rsid w:val="00160305"/>
    <w:rsid w:val="00180B95"/>
    <w:rsid w:val="001A7868"/>
    <w:rsid w:val="001B23CF"/>
    <w:rsid w:val="001E7B06"/>
    <w:rsid w:val="001E7FDF"/>
    <w:rsid w:val="001F7587"/>
    <w:rsid w:val="002122E9"/>
    <w:rsid w:val="00222853"/>
    <w:rsid w:val="00270905"/>
    <w:rsid w:val="0027400E"/>
    <w:rsid w:val="002A2306"/>
    <w:rsid w:val="002A7391"/>
    <w:rsid w:val="002B28F3"/>
    <w:rsid w:val="002B4831"/>
    <w:rsid w:val="002C624F"/>
    <w:rsid w:val="002C76A6"/>
    <w:rsid w:val="002E5FC7"/>
    <w:rsid w:val="00311B0B"/>
    <w:rsid w:val="003219D8"/>
    <w:rsid w:val="00334979"/>
    <w:rsid w:val="003501AC"/>
    <w:rsid w:val="00360CF9"/>
    <w:rsid w:val="00360F9B"/>
    <w:rsid w:val="00376B65"/>
    <w:rsid w:val="003A2254"/>
    <w:rsid w:val="003B0CF6"/>
    <w:rsid w:val="003B1F42"/>
    <w:rsid w:val="003C1D50"/>
    <w:rsid w:val="003E2C4E"/>
    <w:rsid w:val="003F2547"/>
    <w:rsid w:val="003F597D"/>
    <w:rsid w:val="003F7493"/>
    <w:rsid w:val="00415A1D"/>
    <w:rsid w:val="004333A1"/>
    <w:rsid w:val="00445074"/>
    <w:rsid w:val="004850D5"/>
    <w:rsid w:val="004E04FC"/>
    <w:rsid w:val="004E3A26"/>
    <w:rsid w:val="004F0B6D"/>
    <w:rsid w:val="00501544"/>
    <w:rsid w:val="00525B58"/>
    <w:rsid w:val="00527545"/>
    <w:rsid w:val="00532D32"/>
    <w:rsid w:val="005508CB"/>
    <w:rsid w:val="005532F6"/>
    <w:rsid w:val="0058524B"/>
    <w:rsid w:val="005941F1"/>
    <w:rsid w:val="005B7361"/>
    <w:rsid w:val="005C7842"/>
    <w:rsid w:val="00605738"/>
    <w:rsid w:val="00640515"/>
    <w:rsid w:val="006835C8"/>
    <w:rsid w:val="006B2647"/>
    <w:rsid w:val="006C3FF0"/>
    <w:rsid w:val="006D4F06"/>
    <w:rsid w:val="006E58DC"/>
    <w:rsid w:val="006F1E25"/>
    <w:rsid w:val="006F7316"/>
    <w:rsid w:val="007108EC"/>
    <w:rsid w:val="0072062E"/>
    <w:rsid w:val="00736BB0"/>
    <w:rsid w:val="00744954"/>
    <w:rsid w:val="00766D65"/>
    <w:rsid w:val="00785AF6"/>
    <w:rsid w:val="007A1C13"/>
    <w:rsid w:val="007A1E9E"/>
    <w:rsid w:val="007C0633"/>
    <w:rsid w:val="007C6B0F"/>
    <w:rsid w:val="007D57AF"/>
    <w:rsid w:val="007E01B7"/>
    <w:rsid w:val="00812F1E"/>
    <w:rsid w:val="00830599"/>
    <w:rsid w:val="00830B69"/>
    <w:rsid w:val="008713B7"/>
    <w:rsid w:val="008867E6"/>
    <w:rsid w:val="008A6F70"/>
    <w:rsid w:val="008B7746"/>
    <w:rsid w:val="008C2741"/>
    <w:rsid w:val="008D0A1C"/>
    <w:rsid w:val="008D306C"/>
    <w:rsid w:val="008D30C2"/>
    <w:rsid w:val="009042B2"/>
    <w:rsid w:val="00912965"/>
    <w:rsid w:val="009277DE"/>
    <w:rsid w:val="00940AA0"/>
    <w:rsid w:val="009831E6"/>
    <w:rsid w:val="0099359E"/>
    <w:rsid w:val="009A1B7A"/>
    <w:rsid w:val="009D6673"/>
    <w:rsid w:val="009F0E5B"/>
    <w:rsid w:val="009F6AA1"/>
    <w:rsid w:val="00A234BE"/>
    <w:rsid w:val="00A63C3A"/>
    <w:rsid w:val="00A6446D"/>
    <w:rsid w:val="00A65DC4"/>
    <w:rsid w:val="00A77D89"/>
    <w:rsid w:val="00A962CB"/>
    <w:rsid w:val="00AA4E71"/>
    <w:rsid w:val="00AC03E5"/>
    <w:rsid w:val="00AD2464"/>
    <w:rsid w:val="00AE653D"/>
    <w:rsid w:val="00B10E50"/>
    <w:rsid w:val="00B138FA"/>
    <w:rsid w:val="00B178AC"/>
    <w:rsid w:val="00B42F68"/>
    <w:rsid w:val="00B65746"/>
    <w:rsid w:val="00B8526D"/>
    <w:rsid w:val="00B87697"/>
    <w:rsid w:val="00B922AB"/>
    <w:rsid w:val="00BC7A13"/>
    <w:rsid w:val="00BE7ACE"/>
    <w:rsid w:val="00C07888"/>
    <w:rsid w:val="00C15649"/>
    <w:rsid w:val="00C44690"/>
    <w:rsid w:val="00C57A21"/>
    <w:rsid w:val="00C74C05"/>
    <w:rsid w:val="00C85B51"/>
    <w:rsid w:val="00C91142"/>
    <w:rsid w:val="00C9272A"/>
    <w:rsid w:val="00CA3698"/>
    <w:rsid w:val="00CB5F77"/>
    <w:rsid w:val="00CC2BC4"/>
    <w:rsid w:val="00CC39FD"/>
    <w:rsid w:val="00CC6AE3"/>
    <w:rsid w:val="00CD55DA"/>
    <w:rsid w:val="00D0152B"/>
    <w:rsid w:val="00D66E8F"/>
    <w:rsid w:val="00D75D32"/>
    <w:rsid w:val="00D865DF"/>
    <w:rsid w:val="00DA33AD"/>
    <w:rsid w:val="00DA45BF"/>
    <w:rsid w:val="00DA6134"/>
    <w:rsid w:val="00DB30EF"/>
    <w:rsid w:val="00DD158A"/>
    <w:rsid w:val="00DE186E"/>
    <w:rsid w:val="00DE436D"/>
    <w:rsid w:val="00DF7AA5"/>
    <w:rsid w:val="00E00428"/>
    <w:rsid w:val="00E03515"/>
    <w:rsid w:val="00E0610B"/>
    <w:rsid w:val="00E20C5D"/>
    <w:rsid w:val="00E33F19"/>
    <w:rsid w:val="00E47F35"/>
    <w:rsid w:val="00E6343E"/>
    <w:rsid w:val="00E836E8"/>
    <w:rsid w:val="00EA43A8"/>
    <w:rsid w:val="00F017A7"/>
    <w:rsid w:val="00F07917"/>
    <w:rsid w:val="00F2113D"/>
    <w:rsid w:val="00F23898"/>
    <w:rsid w:val="00F300CA"/>
    <w:rsid w:val="00F32A6D"/>
    <w:rsid w:val="00F35F9F"/>
    <w:rsid w:val="00F36856"/>
    <w:rsid w:val="00F6400C"/>
    <w:rsid w:val="00F82707"/>
    <w:rsid w:val="00F856A0"/>
    <w:rsid w:val="00F91A15"/>
    <w:rsid w:val="00FA4D26"/>
    <w:rsid w:val="00FF54EF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4746"/>
  <w15:docId w15:val="{599D4113-2662-4C0B-9966-DEE66D27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3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A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7A1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876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804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97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867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35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91007-4566-4400-AB91-C0C12F18D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260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Zmrzlíková, Lucie</cp:lastModifiedBy>
  <cp:revision>6</cp:revision>
  <cp:lastPrinted>2024-10-14T10:16:00Z</cp:lastPrinted>
  <dcterms:created xsi:type="dcterms:W3CDTF">2022-09-23T19:29:00Z</dcterms:created>
  <dcterms:modified xsi:type="dcterms:W3CDTF">2024-10-14T10:17:00Z</dcterms:modified>
</cp:coreProperties>
</file>