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95BAF" w14:textId="77777777" w:rsidR="000B6FAC" w:rsidRDefault="000B6FAC" w:rsidP="000B6FAC">
      <w:pPr>
        <w:pStyle w:val="Nadpis1"/>
      </w:pPr>
      <w:bookmarkStart w:id="0" w:name="_Hlk51585268"/>
      <w:r>
        <w:t>SOUHVĚZDÍ</w:t>
      </w:r>
    </w:p>
    <w:p w14:paraId="593F3E36" w14:textId="77777777" w:rsidR="000B6FAC" w:rsidRDefault="000B6FAC" w:rsidP="000B6FAC">
      <w:pPr>
        <w:rPr>
          <w:sz w:val="72"/>
        </w:rPr>
      </w:pPr>
    </w:p>
    <w:p w14:paraId="6A427E33" w14:textId="77777777" w:rsidR="000B6FAC" w:rsidRPr="000B6FAC" w:rsidRDefault="000B6FAC" w:rsidP="000B6FAC">
      <w:pPr>
        <w:rPr>
          <w:sz w:val="28"/>
          <w:szCs w:val="28"/>
        </w:rPr>
      </w:pPr>
      <w:r w:rsidRPr="000B6FAC">
        <w:rPr>
          <w:sz w:val="28"/>
          <w:szCs w:val="28"/>
        </w:rPr>
        <w:t xml:space="preserve">-seskupení hvězd na noční obloze, která připomínají zvířata, lidi a věci. Známe </w:t>
      </w:r>
      <w:r w:rsidRPr="000B6FAC">
        <w:rPr>
          <w:b/>
          <w:color w:val="0000FF"/>
          <w:sz w:val="28"/>
          <w:szCs w:val="28"/>
        </w:rPr>
        <w:t xml:space="preserve">88 </w:t>
      </w:r>
      <w:r w:rsidRPr="000B6FAC">
        <w:rPr>
          <w:sz w:val="28"/>
          <w:szCs w:val="28"/>
        </w:rPr>
        <w:t>souhvězdí.</w:t>
      </w:r>
    </w:p>
    <w:p w14:paraId="13F0498A" w14:textId="77777777" w:rsidR="000B6FAC" w:rsidRPr="000B6FAC" w:rsidRDefault="000B6FAC" w:rsidP="000B6FAC">
      <w:pPr>
        <w:rPr>
          <w:b/>
          <w:color w:val="0000FF"/>
          <w:sz w:val="28"/>
          <w:szCs w:val="28"/>
          <w:u w:val="thick"/>
        </w:rPr>
      </w:pPr>
      <w:r w:rsidRPr="000B6FAC">
        <w:rPr>
          <w:sz w:val="28"/>
          <w:szCs w:val="28"/>
        </w:rPr>
        <w:t xml:space="preserve">Nejznámější souhvězdí je </w:t>
      </w:r>
      <w:r w:rsidRPr="000B6FAC">
        <w:rPr>
          <w:b/>
          <w:color w:val="0000FF"/>
          <w:sz w:val="28"/>
          <w:szCs w:val="28"/>
          <w:u w:val="thick"/>
        </w:rPr>
        <w:t>VELKÁ MEDVĚDICE (=VELKÝ VŮZ)</w:t>
      </w:r>
    </w:p>
    <w:bookmarkEnd w:id="0"/>
    <w:p w14:paraId="60C456FD" w14:textId="77777777" w:rsidR="00E933E4" w:rsidRPr="000B6FAC" w:rsidRDefault="00E933E4">
      <w:pPr>
        <w:rPr>
          <w:sz w:val="28"/>
          <w:szCs w:val="28"/>
        </w:rPr>
      </w:pPr>
    </w:p>
    <w:sectPr w:rsidR="00E933E4" w:rsidRPr="000B6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AC"/>
    <w:rsid w:val="000B6FAC"/>
    <w:rsid w:val="001D4D00"/>
    <w:rsid w:val="00263582"/>
    <w:rsid w:val="002940CC"/>
    <w:rsid w:val="00E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90A2"/>
  <w15:chartTrackingRefBased/>
  <w15:docId w15:val="{E4BC23F9-C240-4370-A538-8C327280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6F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0B6FA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6FA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6FA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6FA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6FA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6FA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6FA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6FA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6FA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6F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6F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6F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6FA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6FA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6F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6F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6F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6F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B6F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B6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B6FA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B6F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B6FA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B6F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B6F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B6FA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B6F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B6FA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B6F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ZS Vitezslava Halka Odolena Voda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Srbová, Eva</dc:creator>
  <cp:keywords/>
  <dc:description/>
  <cp:lastModifiedBy>Srbová, Eva</cp:lastModifiedBy>
  <cp:revision>1</cp:revision>
  <dcterms:created xsi:type="dcterms:W3CDTF">2024-09-19T10:34:00Z</dcterms:created>
  <dcterms:modified xsi:type="dcterms:W3CDTF">2024-09-19T10:35:00Z</dcterms:modified>
</cp:coreProperties>
</file>