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B8DF" w14:textId="77777777" w:rsidR="00771C19" w:rsidRPr="00771C19" w:rsidRDefault="00771C19" w:rsidP="00771C19">
      <w:pPr>
        <w:rPr>
          <w:b/>
          <w:bCs/>
          <w:u w:val="single"/>
        </w:rPr>
      </w:pPr>
      <w:r w:rsidRPr="00771C19">
        <w:rPr>
          <w:b/>
          <w:bCs/>
          <w:u w:val="single"/>
        </w:rPr>
        <w:t>PLANETY</w:t>
      </w:r>
    </w:p>
    <w:p w14:paraId="4F3000D4" w14:textId="77777777" w:rsidR="00771C19" w:rsidRPr="00771C19" w:rsidRDefault="00771C19" w:rsidP="00771C19">
      <w:pPr>
        <w:rPr>
          <w:b/>
          <w:bCs/>
          <w:u w:val="single"/>
        </w:rPr>
      </w:pPr>
      <w:r w:rsidRPr="00771C19">
        <w:t>Obíhají kolem Slunce=</w:t>
      </w:r>
      <w:r w:rsidRPr="00771C19">
        <w:rPr>
          <w:b/>
          <w:bCs/>
          <w:u w:val="single"/>
        </w:rPr>
        <w:t>oběžnice.</w:t>
      </w:r>
    </w:p>
    <w:p w14:paraId="7F9C993B" w14:textId="77777777" w:rsidR="00771C19" w:rsidRPr="00771C19" w:rsidRDefault="00771C19" w:rsidP="00771C19">
      <w:pPr>
        <w:rPr>
          <w:b/>
          <w:bCs/>
          <w:u w:val="single"/>
        </w:rPr>
      </w:pPr>
      <w:r w:rsidRPr="00771C19">
        <w:rPr>
          <w:b/>
          <w:bCs/>
          <w:u w:val="single"/>
        </w:rPr>
        <w:t>Planety zemského typu (vnitřní)</w:t>
      </w:r>
      <w:r w:rsidRPr="00771C19">
        <w:t xml:space="preserve">-obíhají Slunci nejblíže. Jsou to </w:t>
      </w:r>
      <w:r w:rsidRPr="00771C19">
        <w:rPr>
          <w:b/>
          <w:bCs/>
          <w:u w:val="single"/>
        </w:rPr>
        <w:t>MERKUR, VENUŠE, ZEMĚ, MARS.</w:t>
      </w:r>
    </w:p>
    <w:p w14:paraId="35AF72EE" w14:textId="77777777" w:rsidR="00771C19" w:rsidRPr="00771C19" w:rsidRDefault="00771C19" w:rsidP="00771C19">
      <w:pPr>
        <w:rPr>
          <w:b/>
          <w:bCs/>
          <w:u w:val="single"/>
        </w:rPr>
      </w:pPr>
      <w:proofErr w:type="gramStart"/>
      <w:r w:rsidRPr="00771C19">
        <w:rPr>
          <w:b/>
          <w:bCs/>
          <w:u w:val="single"/>
        </w:rPr>
        <w:t>Planety  plynné</w:t>
      </w:r>
      <w:proofErr w:type="gramEnd"/>
      <w:r w:rsidRPr="00771C19">
        <w:rPr>
          <w:b/>
          <w:bCs/>
          <w:u w:val="single"/>
        </w:rPr>
        <w:t xml:space="preserve"> (vnější)</w:t>
      </w:r>
      <w:r w:rsidRPr="00771C19">
        <w:t xml:space="preserve">-jsou od Slunce vzdálenější, proto ho déle obíhají: </w:t>
      </w:r>
      <w:r w:rsidRPr="00771C19">
        <w:rPr>
          <w:b/>
          <w:bCs/>
          <w:u w:val="single"/>
        </w:rPr>
        <w:t>JUPITER, SATURN, URAN A NEPTUN.</w:t>
      </w:r>
    </w:p>
    <w:p w14:paraId="26D8F01A" w14:textId="77777777" w:rsidR="00771C19" w:rsidRPr="00771C19" w:rsidRDefault="00771C19" w:rsidP="00771C19">
      <w:r w:rsidRPr="00771C19">
        <w:t>Nesvítí vlastním světlem, ale odraženým od Slunce.</w:t>
      </w:r>
    </w:p>
    <w:p w14:paraId="6B7FCE8A" w14:textId="77777777" w:rsidR="00771C19" w:rsidRPr="00771C19" w:rsidRDefault="00771C19" w:rsidP="00771C19">
      <w:r w:rsidRPr="00771C19">
        <w:t>Pouze na Zemi vznikl život. Na ostatních planetách panují velmi odlišné a pro vznik života nepříznivé podmínky.</w:t>
      </w:r>
    </w:p>
    <w:p w14:paraId="7DFB820B" w14:textId="77777777" w:rsidR="00771C19" w:rsidRDefault="00771C19"/>
    <w:sectPr w:rsidR="0077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19"/>
    <w:rsid w:val="00056E73"/>
    <w:rsid w:val="001D4D00"/>
    <w:rsid w:val="00232C2F"/>
    <w:rsid w:val="00263582"/>
    <w:rsid w:val="0038238D"/>
    <w:rsid w:val="00771C19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D4BA"/>
  <w15:chartTrackingRefBased/>
  <w15:docId w15:val="{B6901AC2-A869-4892-8DE0-63BE7C4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1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1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1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1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C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C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C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C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C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C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1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1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C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1C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1C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C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751E8EEA04C4B8209A9A43761CA7E" ma:contentTypeVersion="4" ma:contentTypeDescription="Vytvoří nový dokument" ma:contentTypeScope="" ma:versionID="2315862bc7f58bc241dd3a8f26effdbc">
  <xsd:schema xmlns:xsd="http://www.w3.org/2001/XMLSchema" xmlns:xs="http://www.w3.org/2001/XMLSchema" xmlns:p="http://schemas.microsoft.com/office/2006/metadata/properties" xmlns:ns3="d64697bf-0308-4e0e-9a9c-d3582d242b44" targetNamespace="http://schemas.microsoft.com/office/2006/metadata/properties" ma:root="true" ma:fieldsID="8aa039f40c09cfc1c18919b8fd11fd76" ns3:_="">
    <xsd:import namespace="d64697bf-0308-4e0e-9a9c-d3582d242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97bf-0308-4e0e-9a9c-d3582d242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5AEFE-3714-4E71-AFBB-2180466B1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697bf-0308-4e0e-9a9c-d3582d24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577B8-EB85-46E9-8240-BF261A776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FC755-FC3D-4D6C-BEFE-6A990A9A16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64697bf-0308-4e0e-9a9c-d3582d242b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2024-10-02T10:49:00Z</cp:lastPrinted>
  <dcterms:created xsi:type="dcterms:W3CDTF">2024-10-02T10:55:00Z</dcterms:created>
  <dcterms:modified xsi:type="dcterms:W3CDTF">2024-10-02T10:55:00Z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0x010100364751E8EEA04C4B8209A9A43761CA7E</vt:lpwstr>
  </property>
</Properties>
</file>