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AEDA" w14:textId="77777777" w:rsidR="009D529F" w:rsidRPr="00FB6138" w:rsidRDefault="009D529F" w:rsidP="009D529F">
      <w:pPr>
        <w:pStyle w:val="Zkladntext2"/>
        <w:rPr>
          <w:sz w:val="28"/>
          <w:szCs w:val="28"/>
          <w:u w:val="none"/>
        </w:rPr>
      </w:pPr>
      <w:proofErr w:type="gramStart"/>
      <w:r w:rsidRPr="00FB6138">
        <w:rPr>
          <w:sz w:val="28"/>
          <w:szCs w:val="28"/>
          <w:u w:val="none"/>
        </w:rPr>
        <w:t>OVLIVŇOVÁNÍ  PŘÍRODNÍ</w:t>
      </w:r>
      <w:proofErr w:type="gramEnd"/>
      <w:r w:rsidRPr="00FB6138">
        <w:rPr>
          <w:sz w:val="28"/>
          <w:szCs w:val="28"/>
          <w:u w:val="none"/>
        </w:rPr>
        <w:t xml:space="preserve"> SFÉRY ČLOVĚKEM</w:t>
      </w:r>
    </w:p>
    <w:p w14:paraId="0ACADB7B" w14:textId="77777777" w:rsidR="009D529F" w:rsidRPr="00FB6138" w:rsidRDefault="009D529F" w:rsidP="009D529F">
      <w:pPr>
        <w:pStyle w:val="Zkladntext2"/>
        <w:rPr>
          <w:sz w:val="28"/>
          <w:szCs w:val="28"/>
        </w:rPr>
      </w:pPr>
    </w:p>
    <w:p w14:paraId="2352C1F2" w14:textId="77777777" w:rsidR="009D529F" w:rsidRPr="00FB6138" w:rsidRDefault="009D529F" w:rsidP="009D529F">
      <w:pPr>
        <w:pStyle w:val="Zkladntext"/>
        <w:rPr>
          <w:sz w:val="28"/>
          <w:szCs w:val="28"/>
        </w:rPr>
      </w:pPr>
      <w:r w:rsidRPr="00FB6138">
        <w:rPr>
          <w:sz w:val="28"/>
          <w:szCs w:val="28"/>
        </w:rPr>
        <w:t>Každá činnost člověka ovlivňuje celou přírodu. Některé činnosti přírodu přímo ohrožují.</w:t>
      </w:r>
    </w:p>
    <w:p w14:paraId="16C09294" w14:textId="77777777" w:rsidR="009D529F" w:rsidRPr="00FB6138" w:rsidRDefault="009D529F" w:rsidP="009D529F">
      <w:pPr>
        <w:rPr>
          <w:sz w:val="28"/>
          <w:szCs w:val="28"/>
        </w:rPr>
      </w:pPr>
      <w:r w:rsidRPr="00FB6138">
        <w:rPr>
          <w:sz w:val="28"/>
          <w:szCs w:val="28"/>
        </w:rPr>
        <w:t>-</w:t>
      </w:r>
      <w:r w:rsidRPr="00FB6138">
        <w:rPr>
          <w:b/>
          <w:bCs/>
          <w:sz w:val="28"/>
          <w:szCs w:val="28"/>
        </w:rPr>
        <w:t>poškození ozónové vrstvy</w:t>
      </w:r>
      <w:r w:rsidRPr="00FB6138">
        <w:rPr>
          <w:sz w:val="28"/>
          <w:szCs w:val="28"/>
        </w:rPr>
        <w:t xml:space="preserve"> (poprvé nad Antarktidou)</w:t>
      </w:r>
    </w:p>
    <w:p w14:paraId="74C3E6D1" w14:textId="77777777" w:rsidR="009D529F" w:rsidRPr="00FB6138" w:rsidRDefault="009D529F" w:rsidP="009D529F">
      <w:pPr>
        <w:rPr>
          <w:sz w:val="28"/>
          <w:szCs w:val="28"/>
        </w:rPr>
      </w:pPr>
      <w:r w:rsidRPr="00FB6138">
        <w:rPr>
          <w:sz w:val="28"/>
          <w:szCs w:val="28"/>
        </w:rPr>
        <w:t>-</w:t>
      </w:r>
      <w:r w:rsidRPr="00FB6138">
        <w:rPr>
          <w:b/>
          <w:bCs/>
          <w:sz w:val="28"/>
          <w:szCs w:val="28"/>
        </w:rPr>
        <w:t>smog</w:t>
      </w:r>
      <w:r w:rsidRPr="00FB6138">
        <w:rPr>
          <w:sz w:val="28"/>
          <w:szCs w:val="28"/>
        </w:rPr>
        <w:t>-inverze (škodliviny se hromadí pod vrstvou teplého vzduchu)</w:t>
      </w:r>
    </w:p>
    <w:p w14:paraId="1A7AE2D4" w14:textId="77777777" w:rsidR="009D529F" w:rsidRPr="00FB6138" w:rsidRDefault="009D529F" w:rsidP="009D529F">
      <w:pPr>
        <w:rPr>
          <w:sz w:val="28"/>
          <w:szCs w:val="28"/>
        </w:rPr>
      </w:pPr>
      <w:r w:rsidRPr="00FB6138">
        <w:rPr>
          <w:sz w:val="28"/>
          <w:szCs w:val="28"/>
        </w:rPr>
        <w:t>-</w:t>
      </w:r>
      <w:r w:rsidRPr="00FB6138">
        <w:rPr>
          <w:b/>
          <w:bCs/>
          <w:sz w:val="28"/>
          <w:szCs w:val="28"/>
        </w:rPr>
        <w:t>ohrožená voda</w:t>
      </w:r>
      <w:r w:rsidRPr="00FB6138">
        <w:rPr>
          <w:sz w:val="28"/>
          <w:szCs w:val="28"/>
        </w:rPr>
        <w:t>-znečištění: zemědělská hnojiva, odpadní a splaškové vody z průmyslu a domácností</w:t>
      </w:r>
    </w:p>
    <w:p w14:paraId="5806235E" w14:textId="77777777" w:rsidR="00E933E4" w:rsidRDefault="00E933E4"/>
    <w:p w14:paraId="2425BE0D" w14:textId="3C0E1766" w:rsidR="00FB6138" w:rsidRDefault="00FB6138"/>
    <w:sectPr w:rsidR="00FB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F"/>
    <w:rsid w:val="001D4D00"/>
    <w:rsid w:val="00263582"/>
    <w:rsid w:val="00757B76"/>
    <w:rsid w:val="009D529F"/>
    <w:rsid w:val="00E933E4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CCC"/>
  <w15:chartTrackingRefBased/>
  <w15:docId w15:val="{816D9FE6-B777-4300-88C0-BDD6707E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2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52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2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52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52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52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52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52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52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52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5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5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52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52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52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52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52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52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52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D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52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D5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52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D52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52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D52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5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52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529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9D529F"/>
    <w:rPr>
      <w:sz w:val="72"/>
    </w:rPr>
  </w:style>
  <w:style w:type="character" w:customStyle="1" w:styleId="ZkladntextChar">
    <w:name w:val="Základní text Char"/>
    <w:basedOn w:val="Standardnpsmoodstavce"/>
    <w:link w:val="Zkladntext"/>
    <w:rsid w:val="009D529F"/>
    <w:rPr>
      <w:rFonts w:ascii="Times New Roman" w:eastAsia="Times New Roman" w:hAnsi="Times New Roman" w:cs="Times New Roman"/>
      <w:kern w:val="0"/>
      <w:sz w:val="72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D529F"/>
    <w:rPr>
      <w:b/>
      <w:bCs/>
      <w:color w:val="000080"/>
      <w:sz w:val="72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9D529F"/>
    <w:rPr>
      <w:rFonts w:ascii="Times New Roman" w:eastAsia="Times New Roman" w:hAnsi="Times New Roman" w:cs="Times New Roman"/>
      <w:b/>
      <w:bCs/>
      <w:color w:val="000080"/>
      <w:kern w:val="0"/>
      <w:sz w:val="72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292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2025-01-29T11:32:00Z</cp:lastPrinted>
  <dcterms:created xsi:type="dcterms:W3CDTF">2025-01-29T11:31:00Z</dcterms:created>
  <dcterms:modified xsi:type="dcterms:W3CDTF">2025-01-29T11:34:00Z</dcterms:modified>
</cp:coreProperties>
</file>