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37112" w14:textId="77777777" w:rsidR="00DB102A" w:rsidRPr="00DB102A" w:rsidRDefault="00DB102A" w:rsidP="00DB102A">
      <w:pPr>
        <w:pStyle w:val="Zkladntext"/>
        <w:rPr>
          <w:sz w:val="24"/>
        </w:rPr>
      </w:pPr>
      <w:r w:rsidRPr="00DB102A">
        <w:rPr>
          <w:sz w:val="24"/>
        </w:rPr>
        <w:t>HYDROSFÉRA</w:t>
      </w:r>
    </w:p>
    <w:p w14:paraId="1325BA33" w14:textId="77777777" w:rsidR="00DB102A" w:rsidRPr="00DB102A" w:rsidRDefault="00DB102A" w:rsidP="00DB1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102A">
        <w:t>-vodní obal Země</w:t>
      </w:r>
    </w:p>
    <w:p w14:paraId="2964F744" w14:textId="77777777" w:rsidR="00DB102A" w:rsidRPr="00DB102A" w:rsidRDefault="00DB102A" w:rsidP="00DB1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102A">
        <w:t>-pro život na Zemi je velice důležitá (život bez ní by nemohl existovat)</w:t>
      </w:r>
    </w:p>
    <w:p w14:paraId="31413B4F" w14:textId="77777777" w:rsidR="00DB102A" w:rsidRPr="00DB102A" w:rsidRDefault="00DB102A" w:rsidP="00DB102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B102A">
        <w:rPr>
          <w:sz w:val="24"/>
          <w:szCs w:val="24"/>
        </w:rPr>
        <w:t>Rozdělení vody na Zemi</w:t>
      </w:r>
    </w:p>
    <w:p w14:paraId="2E8D0983" w14:textId="77777777" w:rsidR="00DB102A" w:rsidRPr="00DB102A" w:rsidRDefault="00DB102A" w:rsidP="00DB1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proofErr w:type="gramStart"/>
      <w:r w:rsidRPr="00DB102A">
        <w:rPr>
          <w:b/>
          <w:color w:val="FF0000"/>
        </w:rPr>
        <w:t>97%</w:t>
      </w:r>
      <w:proofErr w:type="gramEnd"/>
      <w:r w:rsidRPr="00DB102A">
        <w:rPr>
          <w:b/>
          <w:color w:val="FF0000"/>
        </w:rPr>
        <w:t xml:space="preserve"> -</w:t>
      </w:r>
      <w:r w:rsidRPr="00DB102A">
        <w:rPr>
          <w:color w:val="FF0000"/>
        </w:rPr>
        <w:t>v oceánu</w:t>
      </w:r>
    </w:p>
    <w:p w14:paraId="73B2A8D3" w14:textId="77777777" w:rsidR="00DB102A" w:rsidRPr="00DB102A" w:rsidRDefault="00DB102A" w:rsidP="00DB1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DB102A">
        <w:rPr>
          <w:b/>
          <w:color w:val="FF0000"/>
        </w:rPr>
        <w:t>3%</w:t>
      </w:r>
      <w:proofErr w:type="gramEnd"/>
      <w:r w:rsidRPr="00DB102A">
        <w:rPr>
          <w:color w:val="FF0000"/>
        </w:rPr>
        <w:t xml:space="preserve">-pevnina </w:t>
      </w:r>
      <w:r w:rsidRPr="00DB102A">
        <w:t xml:space="preserve">(polovinu zadržují ledovce, zbytek-řeky, jezera, bažiny), v </w:t>
      </w:r>
      <w:r w:rsidRPr="00DB102A">
        <w:rPr>
          <w:color w:val="FF0000"/>
        </w:rPr>
        <w:t>atmosféře</w:t>
      </w:r>
      <w:r w:rsidRPr="00DB102A">
        <w:t xml:space="preserve"> (vodní páry, ledové krystalky)</w:t>
      </w:r>
    </w:p>
    <w:p w14:paraId="2803965F" w14:textId="77777777" w:rsidR="00DB102A" w:rsidRPr="00DB102A" w:rsidRDefault="00DB102A" w:rsidP="00DB1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AC8DC2" w14:textId="77777777" w:rsidR="00DB102A" w:rsidRPr="00DB102A" w:rsidRDefault="00DB102A" w:rsidP="00DB102A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DB102A">
        <w:rPr>
          <w:sz w:val="24"/>
          <w:szCs w:val="24"/>
        </w:rPr>
        <w:t>Oběh vody na Zemi</w:t>
      </w:r>
    </w:p>
    <w:p w14:paraId="72C71DBF" w14:textId="77777777" w:rsidR="00DB102A" w:rsidRPr="00DB102A" w:rsidRDefault="00DB102A" w:rsidP="00DB1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102A">
        <w:t>-voda je v neustálém oběhu</w:t>
      </w:r>
    </w:p>
    <w:p w14:paraId="5BCD1328" w14:textId="77777777" w:rsidR="00DB102A" w:rsidRPr="00DB102A" w:rsidRDefault="00DB102A" w:rsidP="00DB1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B102A">
        <w:t>-vypařuje se z oceánu a moří, z rostlin, z půdy a přechází jako vodní pára do atmosféry a ve formě srážek se vrací zpět k Zemi</w:t>
      </w:r>
    </w:p>
    <w:p w14:paraId="6564DF96" w14:textId="77777777" w:rsidR="00DB102A" w:rsidRPr="00DB102A" w:rsidRDefault="00DB102A" w:rsidP="00DB1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E27992" w14:textId="77777777" w:rsidR="00DB102A" w:rsidRPr="00DB102A" w:rsidRDefault="00DB102A" w:rsidP="00DB1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ECE73" w14:textId="77777777" w:rsidR="00DB102A" w:rsidRPr="006F42CE" w:rsidRDefault="00DB102A" w:rsidP="00DB102A">
      <w:pPr>
        <w:rPr>
          <w:sz w:val="36"/>
          <w:szCs w:val="36"/>
        </w:rPr>
      </w:pPr>
    </w:p>
    <w:sectPr w:rsidR="00DB102A" w:rsidRPr="006F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2A"/>
    <w:rsid w:val="001D4D00"/>
    <w:rsid w:val="00263582"/>
    <w:rsid w:val="003D1B11"/>
    <w:rsid w:val="00DB102A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CF49"/>
  <w15:chartTrackingRefBased/>
  <w15:docId w15:val="{11BCE32B-D2D0-4D06-8A16-F47F905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0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B10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DB10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10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10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10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10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10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10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10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1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1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1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10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10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10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10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10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10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10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B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10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B1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10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B10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10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B10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1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10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102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B102A"/>
    <w:rPr>
      <w:b/>
      <w:bCs/>
      <w:color w:val="000080"/>
      <w:sz w:val="144"/>
      <w:u w:val="single"/>
    </w:rPr>
  </w:style>
  <w:style w:type="character" w:customStyle="1" w:styleId="ZkladntextChar">
    <w:name w:val="Základní text Char"/>
    <w:basedOn w:val="Standardnpsmoodstavce"/>
    <w:link w:val="Zkladntext"/>
    <w:rsid w:val="00DB102A"/>
    <w:rPr>
      <w:rFonts w:ascii="Times New Roman" w:eastAsia="Times New Roman" w:hAnsi="Times New Roman" w:cs="Times New Roman"/>
      <w:b/>
      <w:bCs/>
      <w:color w:val="000080"/>
      <w:kern w:val="0"/>
      <w:sz w:val="144"/>
      <w:szCs w:val="24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cp:lastPrinted>2025-01-15T15:12:00Z</cp:lastPrinted>
  <dcterms:created xsi:type="dcterms:W3CDTF">2025-01-15T15:11:00Z</dcterms:created>
  <dcterms:modified xsi:type="dcterms:W3CDTF">2025-01-15T15:12:00Z</dcterms:modified>
</cp:coreProperties>
</file>