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35BB" w14:textId="77777777" w:rsidR="005E1D52" w:rsidRPr="005E1D52" w:rsidRDefault="005E1D52" w:rsidP="005E1D52">
      <w:pPr>
        <w:pStyle w:val="Nadpis1"/>
        <w:rPr>
          <w:b/>
          <w:bCs/>
          <w:color w:val="99CC00"/>
          <w:sz w:val="28"/>
          <w:szCs w:val="28"/>
          <w:u w:val="single"/>
        </w:rPr>
      </w:pPr>
      <w:r w:rsidRPr="005E1D52">
        <w:rPr>
          <w:b/>
          <w:bCs/>
          <w:color w:val="99CC00"/>
          <w:sz w:val="28"/>
          <w:szCs w:val="28"/>
          <w:u w:val="single"/>
        </w:rPr>
        <w:t>BIOSFÉRA</w:t>
      </w:r>
    </w:p>
    <w:p w14:paraId="5BFFFA55" w14:textId="77777777" w:rsidR="005E1D52" w:rsidRPr="005E1D52" w:rsidRDefault="005E1D52" w:rsidP="005E1D52">
      <w:pPr>
        <w:rPr>
          <w:sz w:val="28"/>
          <w:szCs w:val="28"/>
        </w:rPr>
      </w:pPr>
      <w:r w:rsidRPr="005E1D52">
        <w:rPr>
          <w:sz w:val="28"/>
          <w:szCs w:val="28"/>
        </w:rPr>
        <w:t>-</w:t>
      </w:r>
      <w:r w:rsidRPr="005E1D52">
        <w:rPr>
          <w:b/>
          <w:bCs/>
          <w:sz w:val="28"/>
          <w:szCs w:val="28"/>
          <w:u w:val="single"/>
        </w:rPr>
        <w:t>živý obal Země</w:t>
      </w:r>
      <w:r w:rsidRPr="005E1D52">
        <w:rPr>
          <w:sz w:val="28"/>
          <w:szCs w:val="28"/>
        </w:rPr>
        <w:t xml:space="preserve"> (všechny živé organismy naší planety)</w:t>
      </w:r>
    </w:p>
    <w:p w14:paraId="06337FF4" w14:textId="77777777" w:rsidR="005E1D52" w:rsidRPr="005E1D52" w:rsidRDefault="005E1D52" w:rsidP="005E1D52">
      <w:pPr>
        <w:pStyle w:val="Zkladntext"/>
        <w:rPr>
          <w:sz w:val="28"/>
          <w:szCs w:val="28"/>
        </w:rPr>
      </w:pPr>
      <w:r w:rsidRPr="005E1D52">
        <w:rPr>
          <w:sz w:val="28"/>
          <w:szCs w:val="28"/>
        </w:rPr>
        <w:t xml:space="preserve">-rostliny a živočichové se přizpůsobili téměř všem </w:t>
      </w:r>
    </w:p>
    <w:p w14:paraId="00C05B6F" w14:textId="77777777" w:rsidR="005E1D52" w:rsidRPr="005E1D52" w:rsidRDefault="005E1D52" w:rsidP="005E1D52">
      <w:pPr>
        <w:rPr>
          <w:sz w:val="28"/>
          <w:szCs w:val="28"/>
        </w:rPr>
      </w:pPr>
      <w:r w:rsidRPr="005E1D52">
        <w:rPr>
          <w:sz w:val="28"/>
          <w:szCs w:val="28"/>
        </w:rPr>
        <w:t>prostředím a podmínkám</w:t>
      </w:r>
    </w:p>
    <w:p w14:paraId="6E804FBE" w14:textId="77777777" w:rsidR="005E1D52" w:rsidRPr="005E1D52" w:rsidRDefault="005E1D52" w:rsidP="005E1D52">
      <w:pPr>
        <w:rPr>
          <w:sz w:val="28"/>
          <w:szCs w:val="28"/>
        </w:rPr>
      </w:pPr>
      <w:r w:rsidRPr="005E1D52">
        <w:rPr>
          <w:sz w:val="28"/>
          <w:szCs w:val="28"/>
        </w:rPr>
        <w:t>-pro jejich život je nezbytné sluneční záření a voda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519"/>
        <w:gridCol w:w="3346"/>
      </w:tblGrid>
      <w:tr w:rsidR="005E1D52" w:rsidRPr="00B35C8F" w14:paraId="35EACB6D" w14:textId="77777777" w:rsidTr="00981554">
        <w:tc>
          <w:tcPr>
            <w:tcW w:w="0" w:type="auto"/>
            <w:shd w:val="clear" w:color="auto" w:fill="auto"/>
          </w:tcPr>
          <w:p w14:paraId="4B80227C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DB7DB2C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 xml:space="preserve">               FAUNA</w:t>
            </w:r>
          </w:p>
        </w:tc>
        <w:tc>
          <w:tcPr>
            <w:tcW w:w="0" w:type="auto"/>
            <w:shd w:val="clear" w:color="auto" w:fill="auto"/>
          </w:tcPr>
          <w:p w14:paraId="615FDE94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 xml:space="preserve">                          FLORA</w:t>
            </w:r>
          </w:p>
        </w:tc>
      </w:tr>
      <w:tr w:rsidR="005E1D52" w:rsidRPr="00B35C8F" w14:paraId="09227DA4" w14:textId="77777777" w:rsidTr="00981554">
        <w:tc>
          <w:tcPr>
            <w:tcW w:w="0" w:type="auto"/>
            <w:shd w:val="clear" w:color="auto" w:fill="auto"/>
          </w:tcPr>
          <w:p w14:paraId="0B8AF183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>POLÁRNÍ OBLASTI</w:t>
            </w:r>
          </w:p>
          <w:p w14:paraId="6C5FEB0E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  <w:p w14:paraId="36C96854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67B43C40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8784602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</w:tr>
      <w:tr w:rsidR="005E1D52" w:rsidRPr="00B35C8F" w14:paraId="4570AB24" w14:textId="77777777" w:rsidTr="00981554">
        <w:tc>
          <w:tcPr>
            <w:tcW w:w="0" w:type="auto"/>
            <w:shd w:val="clear" w:color="auto" w:fill="auto"/>
          </w:tcPr>
          <w:p w14:paraId="0B3AB7ED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>MÍRNÝ PÁS</w:t>
            </w:r>
          </w:p>
          <w:p w14:paraId="66AEAD2D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  <w:p w14:paraId="56368C62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5B4812B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8CC01DE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</w:tr>
      <w:tr w:rsidR="005E1D52" w:rsidRPr="00B35C8F" w14:paraId="1A4FB67D" w14:textId="77777777" w:rsidTr="00981554">
        <w:tc>
          <w:tcPr>
            <w:tcW w:w="0" w:type="auto"/>
            <w:shd w:val="clear" w:color="auto" w:fill="auto"/>
          </w:tcPr>
          <w:p w14:paraId="0E6269E9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>TROPICKÝ PÁS</w:t>
            </w:r>
          </w:p>
          <w:p w14:paraId="7085BD59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  <w:p w14:paraId="55BDF7E4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3DBC9B4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51D60376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</w:tr>
      <w:tr w:rsidR="005E1D52" w:rsidRPr="00B35C8F" w14:paraId="3E9C99F8" w14:textId="77777777" w:rsidTr="00981554">
        <w:tc>
          <w:tcPr>
            <w:tcW w:w="0" w:type="auto"/>
            <w:shd w:val="clear" w:color="auto" w:fill="auto"/>
          </w:tcPr>
          <w:p w14:paraId="7F188D1B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>SAVANY</w:t>
            </w:r>
          </w:p>
          <w:p w14:paraId="6BEA51BF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  <w:p w14:paraId="174EFFDB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4CBA2496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1C1A78E5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</w:tr>
      <w:tr w:rsidR="005E1D52" w:rsidRPr="00B35C8F" w14:paraId="62553F62" w14:textId="77777777" w:rsidTr="00981554">
        <w:tc>
          <w:tcPr>
            <w:tcW w:w="0" w:type="auto"/>
            <w:shd w:val="clear" w:color="auto" w:fill="auto"/>
          </w:tcPr>
          <w:p w14:paraId="18CBA274" w14:textId="77777777" w:rsidR="005E1D52" w:rsidRPr="00B35C8F" w:rsidRDefault="005E1D52" w:rsidP="00981554">
            <w:pPr>
              <w:rPr>
                <w:sz w:val="32"/>
                <w:szCs w:val="32"/>
              </w:rPr>
            </w:pPr>
            <w:r w:rsidRPr="00B35C8F">
              <w:rPr>
                <w:sz w:val="32"/>
                <w:szCs w:val="32"/>
              </w:rPr>
              <w:t>POUŠTĚ</w:t>
            </w:r>
          </w:p>
          <w:p w14:paraId="5723EA12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  <w:p w14:paraId="17D79BA5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457ABA05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103F2AAF" w14:textId="77777777" w:rsidR="005E1D52" w:rsidRPr="00B35C8F" w:rsidRDefault="005E1D52" w:rsidP="00981554">
            <w:pPr>
              <w:rPr>
                <w:sz w:val="32"/>
                <w:szCs w:val="32"/>
              </w:rPr>
            </w:pPr>
          </w:p>
        </w:tc>
      </w:tr>
    </w:tbl>
    <w:p w14:paraId="7B6D7B33" w14:textId="77777777" w:rsidR="005E1D52" w:rsidRDefault="005E1D52" w:rsidP="005E1D52">
      <w:pPr>
        <w:rPr>
          <w:sz w:val="72"/>
        </w:rPr>
      </w:pPr>
    </w:p>
    <w:p w14:paraId="0091EF99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2"/>
    <w:rsid w:val="001D4D00"/>
    <w:rsid w:val="00263582"/>
    <w:rsid w:val="005E1D52"/>
    <w:rsid w:val="00757B76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7C10"/>
  <w15:chartTrackingRefBased/>
  <w15:docId w15:val="{D1E4403C-BD89-46E1-A677-7F82CA09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D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E1D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D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D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D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1D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1D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1D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1D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1D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1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1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1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1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1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1D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1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E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D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E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1D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E1D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1D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E1D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D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1D5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5E1D52"/>
    <w:rPr>
      <w:sz w:val="72"/>
    </w:rPr>
  </w:style>
  <w:style w:type="character" w:customStyle="1" w:styleId="ZkladntextChar">
    <w:name w:val="Základní text Char"/>
    <w:basedOn w:val="Standardnpsmoodstavce"/>
    <w:link w:val="Zkladntext"/>
    <w:semiHidden/>
    <w:rsid w:val="005E1D52"/>
    <w:rPr>
      <w:rFonts w:ascii="Times New Roman" w:eastAsia="Times New Roman" w:hAnsi="Times New Roman" w:cs="Times New Roman"/>
      <w:kern w:val="0"/>
      <w:sz w:val="72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dcterms:created xsi:type="dcterms:W3CDTF">2025-01-29T11:35:00Z</dcterms:created>
  <dcterms:modified xsi:type="dcterms:W3CDTF">2025-01-29T11:35:00Z</dcterms:modified>
</cp:coreProperties>
</file>