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62A3" w14:textId="77777777" w:rsidR="009C4F9B" w:rsidRPr="00593495" w:rsidRDefault="009C4F9B" w:rsidP="009C4F9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0000"/>
          <w:sz w:val="28"/>
          <w:szCs w:val="28"/>
        </w:rPr>
      </w:pPr>
      <w:r w:rsidRPr="00593495">
        <w:rPr>
          <w:b/>
          <w:bCs/>
          <w:color w:val="800000"/>
          <w:sz w:val="28"/>
          <w:szCs w:val="28"/>
        </w:rPr>
        <w:t>Australský svaz</w:t>
      </w:r>
    </w:p>
    <w:p w14:paraId="7908FAA3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bCs/>
          <w:u w:val="single"/>
        </w:rPr>
        <w:t>Rozloha</w:t>
      </w:r>
      <w:r w:rsidRPr="009C4F9B">
        <w:t>: šestý největší stát světa. Zabírá celou australskou pevninu a ostrov Tasmánii.</w:t>
      </w:r>
    </w:p>
    <w:p w14:paraId="688432D4" w14:textId="77777777" w:rsidR="009C4F9B" w:rsidRPr="009C4F9B" w:rsidRDefault="009C4F9B" w:rsidP="009C4F9B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9C4F9B">
        <w:rPr>
          <w:sz w:val="24"/>
          <w:szCs w:val="24"/>
        </w:rPr>
        <w:t xml:space="preserve">Skládá se ze 6 států spojených ve </w:t>
      </w:r>
      <w:r w:rsidRPr="009C4F9B">
        <w:rPr>
          <w:color w:val="800000"/>
          <w:sz w:val="24"/>
          <w:szCs w:val="24"/>
          <w:u w:val="single"/>
        </w:rPr>
        <w:t>federaci</w:t>
      </w:r>
      <w:r w:rsidRPr="009C4F9B">
        <w:rPr>
          <w:sz w:val="24"/>
          <w:szCs w:val="24"/>
          <w:u w:val="single"/>
        </w:rPr>
        <w:t>.</w:t>
      </w:r>
    </w:p>
    <w:p w14:paraId="329ED359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bCs/>
          <w:color w:val="800000"/>
          <w:u w:val="single"/>
        </w:rPr>
        <w:t>Osídlení</w:t>
      </w:r>
      <w:r w:rsidRPr="009C4F9B">
        <w:t>: řídké a nerovnoměrné</w:t>
      </w:r>
    </w:p>
    <w:p w14:paraId="121EB921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bCs/>
          <w:color w:val="800000"/>
          <w:u w:val="single"/>
        </w:rPr>
        <w:t>Počet obyvatel</w:t>
      </w:r>
      <w:r w:rsidRPr="009C4F9B">
        <w:t>:20 milionů</w:t>
      </w:r>
    </w:p>
    <w:p w14:paraId="3FB0D884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bCs/>
          <w:color w:val="800000"/>
          <w:u w:val="single"/>
        </w:rPr>
        <w:t>Obyvatelstvo</w:t>
      </w:r>
      <w:r w:rsidRPr="009C4F9B">
        <w:t xml:space="preserve">: potomci přistěhovalců z Evropy, původní obyvatelé </w:t>
      </w:r>
      <w:proofErr w:type="spellStart"/>
      <w:r w:rsidRPr="009C4F9B">
        <w:t>Austrálci</w:t>
      </w:r>
      <w:proofErr w:type="spellEnd"/>
    </w:p>
    <w:p w14:paraId="7E6F1C43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800000"/>
        </w:rPr>
      </w:pPr>
      <w:r w:rsidRPr="009C4F9B">
        <w:rPr>
          <w:b/>
          <w:bCs/>
        </w:rPr>
        <w:t>-</w:t>
      </w:r>
      <w:r w:rsidRPr="009C4F9B">
        <w:rPr>
          <w:b/>
          <w:bCs/>
          <w:color w:val="800000"/>
        </w:rPr>
        <w:t>hospodářsky vyspělý stát</w:t>
      </w:r>
    </w:p>
    <w:p w14:paraId="079C2E27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800000"/>
        </w:rPr>
      </w:pPr>
      <w:r w:rsidRPr="009C4F9B">
        <w:rPr>
          <w:b/>
          <w:bCs/>
          <w:color w:val="800000"/>
        </w:rPr>
        <w:t>-</w:t>
      </w:r>
      <w:proofErr w:type="gramStart"/>
      <w:r w:rsidRPr="009C4F9B">
        <w:rPr>
          <w:b/>
          <w:bCs/>
          <w:color w:val="800000"/>
        </w:rPr>
        <w:t>patří</w:t>
      </w:r>
      <w:proofErr w:type="gramEnd"/>
      <w:r w:rsidRPr="009C4F9B">
        <w:rPr>
          <w:b/>
          <w:bCs/>
          <w:color w:val="800000"/>
        </w:rPr>
        <w:t xml:space="preserve"> k nejvyspělejším na světě</w:t>
      </w:r>
    </w:p>
    <w:p w14:paraId="0DA352BB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-moderní </w:t>
      </w:r>
      <w:r w:rsidRPr="009C4F9B">
        <w:rPr>
          <w:b/>
          <w:bCs/>
          <w:color w:val="800000"/>
          <w:u w:val="single"/>
        </w:rPr>
        <w:t>průmysl</w:t>
      </w:r>
      <w:r w:rsidRPr="009C4F9B">
        <w:t xml:space="preserve"> </w:t>
      </w:r>
    </w:p>
    <w:p w14:paraId="4DA98B20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>-vyváží uhlí, rudy, dřevo</w:t>
      </w:r>
    </w:p>
    <w:p w14:paraId="7C4B377E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>-</w:t>
      </w:r>
      <w:proofErr w:type="spellStart"/>
      <w:r w:rsidRPr="009C4F9B">
        <w:rPr>
          <w:b/>
          <w:bCs/>
          <w:color w:val="800000"/>
          <w:u w:val="single"/>
        </w:rPr>
        <w:t>zemědělství</w:t>
      </w:r>
      <w:r w:rsidRPr="009C4F9B">
        <w:t>-první</w:t>
      </w:r>
      <w:proofErr w:type="spellEnd"/>
      <w:r w:rsidRPr="009C4F9B">
        <w:t xml:space="preserve"> na světě v chovu ovcí a ve vývozu vlny</w:t>
      </w:r>
    </w:p>
    <w:p w14:paraId="6C9CDA0D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u w:val="single"/>
        </w:rPr>
        <w:t xml:space="preserve">Hlavní </w:t>
      </w:r>
      <w:proofErr w:type="spellStart"/>
      <w:proofErr w:type="gramStart"/>
      <w:r w:rsidRPr="009C4F9B">
        <w:rPr>
          <w:b/>
          <w:u w:val="single"/>
        </w:rPr>
        <w:t>město</w:t>
      </w:r>
      <w:r w:rsidRPr="009C4F9B">
        <w:t>:Canberra</w:t>
      </w:r>
      <w:proofErr w:type="spellEnd"/>
      <w:proofErr w:type="gramEnd"/>
      <w:r w:rsidRPr="009C4F9B">
        <w:t xml:space="preserve"> /</w:t>
      </w:r>
      <w:proofErr w:type="spellStart"/>
      <w:r w:rsidRPr="009C4F9B">
        <w:t>kenbera</w:t>
      </w:r>
      <w:proofErr w:type="spellEnd"/>
      <w:r w:rsidRPr="009C4F9B">
        <w:t xml:space="preserve">/    </w:t>
      </w:r>
    </w:p>
    <w:p w14:paraId="58661989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  <w:u w:val="single"/>
        </w:rPr>
        <w:t xml:space="preserve">Větší </w:t>
      </w:r>
      <w:proofErr w:type="spellStart"/>
      <w:proofErr w:type="gramStart"/>
      <w:r w:rsidRPr="009C4F9B">
        <w:rPr>
          <w:b/>
          <w:u w:val="single"/>
        </w:rPr>
        <w:t>města</w:t>
      </w:r>
      <w:r w:rsidRPr="009C4F9B">
        <w:t>:Sydney</w:t>
      </w:r>
      <w:proofErr w:type="spellEnd"/>
      <w:proofErr w:type="gramEnd"/>
      <w:r w:rsidRPr="009C4F9B">
        <w:t xml:space="preserve"> /</w:t>
      </w:r>
      <w:proofErr w:type="spellStart"/>
      <w:r w:rsidRPr="009C4F9B">
        <w:t>sydny</w:t>
      </w:r>
      <w:proofErr w:type="spellEnd"/>
      <w:r w:rsidRPr="009C4F9B">
        <w:t>/</w:t>
      </w:r>
    </w:p>
    <w:p w14:paraId="5FEE7D80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                     Melbourne /</w:t>
      </w:r>
      <w:proofErr w:type="spellStart"/>
      <w:r w:rsidRPr="009C4F9B">
        <w:t>melbern</w:t>
      </w:r>
      <w:proofErr w:type="spellEnd"/>
      <w:r w:rsidRPr="009C4F9B">
        <w:t>/</w:t>
      </w:r>
    </w:p>
    <w:p w14:paraId="5B518472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                     Perth</w:t>
      </w:r>
    </w:p>
    <w:p w14:paraId="6152E74C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                     Darwin</w:t>
      </w:r>
    </w:p>
    <w:p w14:paraId="0B025ED3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FC6BB0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FF"/>
          <w:u w:val="thick"/>
        </w:rPr>
      </w:pPr>
      <w:r w:rsidRPr="009C4F9B">
        <w:rPr>
          <w:b/>
          <w:color w:val="0000FF"/>
          <w:u w:val="thick"/>
        </w:rPr>
        <w:t>ČLENSKÉ STÁTY AUSTRALSKÉHO SVAZU</w:t>
      </w:r>
    </w:p>
    <w:p w14:paraId="12BC3122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1. </w:t>
      </w:r>
      <w:r w:rsidRPr="009C4F9B">
        <w:rPr>
          <w:b/>
        </w:rPr>
        <w:t>Victoria</w:t>
      </w:r>
    </w:p>
    <w:p w14:paraId="58B591EF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C4F9B">
        <w:t xml:space="preserve">2. </w:t>
      </w:r>
      <w:r w:rsidRPr="009C4F9B">
        <w:rPr>
          <w:b/>
        </w:rPr>
        <w:t>Nový Jižní Wales</w:t>
      </w:r>
    </w:p>
    <w:p w14:paraId="48AC5A96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C4F9B">
        <w:t xml:space="preserve">3. </w:t>
      </w:r>
      <w:r w:rsidRPr="009C4F9B">
        <w:rPr>
          <w:b/>
        </w:rPr>
        <w:t>Západní Austrálie</w:t>
      </w:r>
    </w:p>
    <w:p w14:paraId="171C0164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4. </w:t>
      </w:r>
      <w:proofErr w:type="spellStart"/>
      <w:r w:rsidRPr="009C4F9B">
        <w:rPr>
          <w:b/>
        </w:rPr>
        <w:t>Queensland</w:t>
      </w:r>
      <w:proofErr w:type="spellEnd"/>
    </w:p>
    <w:p w14:paraId="286E0517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t xml:space="preserve">5. </w:t>
      </w:r>
      <w:r w:rsidRPr="009C4F9B">
        <w:rPr>
          <w:b/>
        </w:rPr>
        <w:t>Tasmánie</w:t>
      </w:r>
    </w:p>
    <w:p w14:paraId="1FC5F9D5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C4F9B">
        <w:t xml:space="preserve">6. </w:t>
      </w:r>
      <w:r w:rsidRPr="009C4F9B">
        <w:rPr>
          <w:b/>
        </w:rPr>
        <w:t>Jižní Austrálie</w:t>
      </w:r>
    </w:p>
    <w:p w14:paraId="090E15E2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</w:rPr>
        <w:t>Severní teritorium</w:t>
      </w:r>
      <w:r w:rsidRPr="009C4F9B">
        <w:t>-nemá postavení státu</w:t>
      </w:r>
    </w:p>
    <w:p w14:paraId="7C6A26BC" w14:textId="77777777" w:rsidR="009C4F9B" w:rsidRPr="009C4F9B" w:rsidRDefault="009C4F9B" w:rsidP="009C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C4F9B">
        <w:rPr>
          <w:b/>
        </w:rPr>
        <w:t>Canberra (</w:t>
      </w:r>
      <w:proofErr w:type="spellStart"/>
      <w:proofErr w:type="gramStart"/>
      <w:r w:rsidRPr="009C4F9B">
        <w:t>hl.město</w:t>
      </w:r>
      <w:proofErr w:type="spellEnd"/>
      <w:proofErr w:type="gramEnd"/>
      <w:r w:rsidRPr="009C4F9B">
        <w:rPr>
          <w:b/>
        </w:rPr>
        <w:t>)</w:t>
      </w:r>
      <w:r w:rsidRPr="009C4F9B">
        <w:t>-teritorium, které nemá postavení státu</w:t>
      </w:r>
    </w:p>
    <w:p w14:paraId="2477B3D8" w14:textId="77777777" w:rsidR="00E933E4" w:rsidRPr="009C4F9B" w:rsidRDefault="00E933E4"/>
    <w:sectPr w:rsidR="00E933E4" w:rsidRPr="009C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9B"/>
    <w:rsid w:val="001D4D00"/>
    <w:rsid w:val="00263582"/>
    <w:rsid w:val="00452EEF"/>
    <w:rsid w:val="00593495"/>
    <w:rsid w:val="009C4F9B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3FFF6"/>
  <w15:chartTrackingRefBased/>
  <w15:docId w15:val="{295BD9A8-503B-4D18-8DCA-FA40E719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C4F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9C4F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F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F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F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F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F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F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F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F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F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F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F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F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F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F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F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4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F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4F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F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4F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F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Company>ZS Vitezslava Halka Odolena Voda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2</cp:revision>
  <dcterms:created xsi:type="dcterms:W3CDTF">2025-03-19T13:56:00Z</dcterms:created>
  <dcterms:modified xsi:type="dcterms:W3CDTF">2025-03-19T13:57:00Z</dcterms:modified>
</cp:coreProperties>
</file>