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212A5" w14:textId="582221B6" w:rsidR="00893E3A" w:rsidRPr="00D172FA" w:rsidRDefault="00871F7E" w:rsidP="00871F7E">
      <w:pPr>
        <w:jc w:val="center"/>
        <w:rPr>
          <w:rFonts w:asciiTheme="majorHAnsi" w:hAnsiTheme="majorHAnsi" w:cstheme="majorHAnsi"/>
          <w:b/>
          <w:bCs/>
          <w:sz w:val="72"/>
          <w:szCs w:val="72"/>
        </w:rPr>
      </w:pPr>
      <w:r w:rsidRPr="00D172FA">
        <w:rPr>
          <w:rFonts w:asciiTheme="majorHAnsi" w:hAnsiTheme="majorHAnsi" w:cstheme="majorHAnsi"/>
          <w:b/>
          <w:bCs/>
          <w:sz w:val="72"/>
          <w:szCs w:val="72"/>
        </w:rPr>
        <w:t xml:space="preserve">REVISION UNIT </w:t>
      </w:r>
      <w:r w:rsidR="00F52997" w:rsidRPr="00D172FA">
        <w:rPr>
          <w:rFonts w:asciiTheme="majorHAnsi" w:hAnsiTheme="majorHAnsi" w:cstheme="majorHAnsi"/>
          <w:b/>
          <w:bCs/>
          <w:sz w:val="72"/>
          <w:szCs w:val="72"/>
        </w:rPr>
        <w:t>5</w:t>
      </w:r>
    </w:p>
    <w:p w14:paraId="4730DCEA" w14:textId="15C7E6DA" w:rsidR="00871F7E" w:rsidRDefault="00871F7E" w:rsidP="009F2360">
      <w:pPr>
        <w:rPr>
          <w:rFonts w:ascii="Abadi Extra Light" w:hAnsi="Abadi Extra Light"/>
          <w:sz w:val="28"/>
          <w:szCs w:val="28"/>
        </w:rPr>
      </w:pPr>
      <w:r w:rsidRPr="00871F7E">
        <w:rPr>
          <w:rFonts w:ascii="Abadi Extra Light" w:hAnsi="Abadi Extra Light"/>
          <w:sz w:val="28"/>
          <w:szCs w:val="28"/>
        </w:rPr>
        <w:t>LISTENING PRACTICE</w:t>
      </w:r>
    </w:p>
    <w:p w14:paraId="1D038149" w14:textId="6E1B20FC" w:rsidR="004D6BE6" w:rsidRPr="004D6BE6" w:rsidRDefault="004D6BE6" w:rsidP="004D6BE6">
      <w:pPr>
        <w:pStyle w:val="02bRubric"/>
        <w:numPr>
          <w:ilvl w:val="0"/>
          <w:numId w:val="17"/>
        </w:numPr>
        <w:spacing w:before="240" w:after="120" w:line="360" w:lineRule="auto"/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r w:rsidRPr="004D6BE6">
        <w:rPr>
          <w:rFonts w:ascii="Times New Roman" w:hAnsi="Times New Roman" w:cs="Times New Roman"/>
          <w:sz w:val="24"/>
          <w:szCs w:val="24"/>
          <w:lang w:val="en-GB"/>
        </w:rPr>
        <w:t>Listen and complete the sentences.</w:t>
      </w:r>
    </w:p>
    <w:p w14:paraId="60D5B8B7" w14:textId="77777777" w:rsidR="004E6B01" w:rsidRDefault="004E6B01" w:rsidP="004D6BE6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  <w:sectPr w:rsidR="004E6B01" w:rsidSect="00D172FA">
          <w:pgSz w:w="11906" w:h="16838"/>
          <w:pgMar w:top="993" w:right="566" w:bottom="851" w:left="1417" w:header="708" w:footer="708" w:gutter="0"/>
          <w:cols w:space="708"/>
          <w:docGrid w:linePitch="360"/>
        </w:sectPr>
      </w:pPr>
    </w:p>
    <w:p w14:paraId="2A8398E6" w14:textId="1D8DB7ED" w:rsidR="004D6BE6" w:rsidRPr="004D6BE6" w:rsidRDefault="004D6BE6" w:rsidP="00D172FA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D6BE6">
        <w:rPr>
          <w:rFonts w:ascii="Times New Roman" w:hAnsi="Times New Roman" w:cs="Times New Roman"/>
          <w:sz w:val="24"/>
          <w:szCs w:val="24"/>
          <w:lang w:val="en-GB"/>
        </w:rPr>
        <w:tab/>
        <w:t>How long have they had a photography club at the school?</w:t>
      </w:r>
    </w:p>
    <w:p w14:paraId="158D7F0E" w14:textId="77777777" w:rsidR="004D6BE6" w:rsidRPr="004D6BE6" w:rsidRDefault="004D6BE6" w:rsidP="00D172FA">
      <w:pPr>
        <w:pStyle w:val="03bTextnumberedwrite-in"/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</w:pPr>
      <w:r w:rsidRPr="004D6BE6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4D6BE6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 xml:space="preserve"> They’ve had a photography club at school for five years.</w:t>
      </w:r>
    </w:p>
    <w:p w14:paraId="70500B35" w14:textId="77777777" w:rsidR="004D6BE6" w:rsidRPr="004D6BE6" w:rsidRDefault="004D6BE6" w:rsidP="00D172FA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D6BE6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Pr="004D6BE6">
        <w:rPr>
          <w:rFonts w:ascii="Times New Roman" w:hAnsi="Times New Roman" w:cs="Times New Roman"/>
          <w:sz w:val="24"/>
          <w:szCs w:val="24"/>
          <w:lang w:val="en-GB"/>
        </w:rPr>
        <w:tab/>
        <w:t>Why did they have to change the room?</w:t>
      </w:r>
    </w:p>
    <w:p w14:paraId="49CAE943" w14:textId="77777777" w:rsidR="004D6BE6" w:rsidRPr="004D6BE6" w:rsidRDefault="004D6BE6" w:rsidP="00D172FA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D6BE6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086396AB" w14:textId="77777777" w:rsidR="004D6BE6" w:rsidRPr="004D6BE6" w:rsidRDefault="004D6BE6" w:rsidP="00D172FA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D6BE6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4D6BE6">
        <w:rPr>
          <w:rFonts w:ascii="Times New Roman" w:hAnsi="Times New Roman" w:cs="Times New Roman"/>
          <w:sz w:val="24"/>
          <w:szCs w:val="24"/>
          <w:lang w:val="en-GB"/>
        </w:rPr>
        <w:tab/>
        <w:t>What does Miss Dean teach?</w:t>
      </w:r>
    </w:p>
    <w:p w14:paraId="6F97E41A" w14:textId="77777777" w:rsidR="004D6BE6" w:rsidRPr="004D6BE6" w:rsidRDefault="004D6BE6" w:rsidP="00D172FA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D6BE6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3116AC50" w14:textId="77777777" w:rsidR="004D6BE6" w:rsidRPr="004D6BE6" w:rsidRDefault="004D6BE6" w:rsidP="00D172FA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D6BE6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4D6BE6">
        <w:rPr>
          <w:rFonts w:ascii="Times New Roman" w:hAnsi="Times New Roman" w:cs="Times New Roman"/>
          <w:sz w:val="24"/>
          <w:szCs w:val="24"/>
          <w:lang w:val="en-GB"/>
        </w:rPr>
        <w:tab/>
        <w:t>What did Jack Parker take a photo of?</w:t>
      </w:r>
    </w:p>
    <w:p w14:paraId="4DDD3E12" w14:textId="77777777" w:rsidR="004D6BE6" w:rsidRPr="004D6BE6" w:rsidRDefault="004D6BE6" w:rsidP="00D172FA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D6BE6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3BA31D8B" w14:textId="77777777" w:rsidR="004D6BE6" w:rsidRPr="004D6BE6" w:rsidRDefault="004D6BE6" w:rsidP="00D172FA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D6BE6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4D6BE6">
        <w:rPr>
          <w:rFonts w:ascii="Times New Roman" w:hAnsi="Times New Roman" w:cs="Times New Roman"/>
          <w:sz w:val="24"/>
          <w:szCs w:val="24"/>
          <w:lang w:val="en-GB"/>
        </w:rPr>
        <w:tab/>
        <w:t>What did they use this photograph for?</w:t>
      </w:r>
    </w:p>
    <w:p w14:paraId="7BB131A3" w14:textId="77777777" w:rsidR="004D6BE6" w:rsidRPr="004D6BE6" w:rsidRDefault="004D6BE6" w:rsidP="00D172FA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D6BE6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57CA39BE" w14:textId="77777777" w:rsidR="004D6BE6" w:rsidRPr="004D6BE6" w:rsidRDefault="004D6BE6" w:rsidP="00D172FA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D6BE6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4D6BE6">
        <w:rPr>
          <w:rFonts w:ascii="Times New Roman" w:hAnsi="Times New Roman" w:cs="Times New Roman"/>
          <w:sz w:val="24"/>
          <w:szCs w:val="24"/>
          <w:lang w:val="en-GB"/>
        </w:rPr>
        <w:tab/>
        <w:t>Who will give some advice later on in the evening?</w:t>
      </w:r>
    </w:p>
    <w:p w14:paraId="04160DDC" w14:textId="77777777" w:rsidR="004D6BE6" w:rsidRPr="004D6BE6" w:rsidRDefault="004D6BE6" w:rsidP="00D172FA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D6BE6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5D1E709C" w14:textId="77777777" w:rsidR="004D6BE6" w:rsidRPr="004D6BE6" w:rsidRDefault="004D6BE6" w:rsidP="00D172FA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D6BE6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4D6BE6">
        <w:rPr>
          <w:rFonts w:ascii="Times New Roman" w:hAnsi="Times New Roman" w:cs="Times New Roman"/>
          <w:sz w:val="24"/>
          <w:szCs w:val="24"/>
          <w:lang w:val="en-GB"/>
        </w:rPr>
        <w:tab/>
        <w:t>When will there be organized trips?</w:t>
      </w:r>
    </w:p>
    <w:p w14:paraId="73D2F9A5" w14:textId="77777777" w:rsidR="004D6BE6" w:rsidRPr="004D6BE6" w:rsidRDefault="004D6BE6" w:rsidP="00D172FA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D6BE6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7FC01B22" w14:textId="77777777" w:rsidR="004D6BE6" w:rsidRPr="004D6BE6" w:rsidRDefault="004D6BE6" w:rsidP="00D172FA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D6BE6"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Pr="004D6BE6">
        <w:rPr>
          <w:rFonts w:ascii="Times New Roman" w:hAnsi="Times New Roman" w:cs="Times New Roman"/>
          <w:sz w:val="24"/>
          <w:szCs w:val="24"/>
          <w:lang w:val="en-GB"/>
        </w:rPr>
        <w:tab/>
        <w:t>When will there be a competition?</w:t>
      </w:r>
    </w:p>
    <w:p w14:paraId="0542BD27" w14:textId="77777777" w:rsidR="004D6BE6" w:rsidRPr="004D6BE6" w:rsidRDefault="004D6BE6" w:rsidP="00D172FA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D6BE6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0FAF3454" w14:textId="77777777" w:rsidR="004E6B01" w:rsidRDefault="004E6B01" w:rsidP="00BB66C9">
      <w:pPr>
        <w:pStyle w:val="03bTextnumberedwrite-in"/>
        <w:spacing w:line="240" w:lineRule="auto"/>
        <w:ind w:left="993"/>
        <w:rPr>
          <w:rFonts w:ascii="Abadi Extra Light" w:hAnsi="Abadi Extra Light"/>
          <w:sz w:val="28"/>
          <w:szCs w:val="28"/>
        </w:rPr>
        <w:sectPr w:rsidR="004E6B01" w:rsidSect="004E6B01">
          <w:type w:val="continuous"/>
          <w:pgSz w:w="11906" w:h="16838"/>
          <w:pgMar w:top="1134" w:right="566" w:bottom="851" w:left="1417" w:header="708" w:footer="708" w:gutter="0"/>
          <w:cols w:num="2" w:space="283"/>
          <w:docGrid w:linePitch="360"/>
        </w:sectPr>
      </w:pPr>
    </w:p>
    <w:p w14:paraId="37FFB6B8" w14:textId="021C3879" w:rsidR="00BC778D" w:rsidRDefault="00BC778D" w:rsidP="00BB66C9">
      <w:pPr>
        <w:pStyle w:val="03bTextnumberedwrite-in"/>
        <w:spacing w:line="240" w:lineRule="auto"/>
        <w:ind w:left="993"/>
        <w:rPr>
          <w:rFonts w:ascii="Abadi Extra Light" w:hAnsi="Abadi Extra Light"/>
          <w:sz w:val="28"/>
          <w:szCs w:val="28"/>
        </w:rPr>
      </w:pPr>
    </w:p>
    <w:p w14:paraId="30EFE481" w14:textId="19172D3F" w:rsidR="00871F7E" w:rsidRDefault="00E92D56" w:rsidP="004B58DF">
      <w:pPr>
        <w:pStyle w:val="03bTextnumberedwrite-in"/>
        <w:spacing w:line="240" w:lineRule="auto"/>
        <w:ind w:left="0" w:hanging="1"/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>PRESENT PERFECT</w:t>
      </w:r>
      <w:r w:rsidR="00871F7E">
        <w:rPr>
          <w:rFonts w:ascii="Abadi Extra Light" w:hAnsi="Abadi Extra Light"/>
          <w:sz w:val="28"/>
          <w:szCs w:val="28"/>
        </w:rPr>
        <w:t xml:space="preserve"> – practice</w:t>
      </w:r>
    </w:p>
    <w:p w14:paraId="5AEE7BF8" w14:textId="77777777" w:rsidR="00D172FA" w:rsidRPr="00BC45D7" w:rsidRDefault="00D172FA" w:rsidP="00D172FA">
      <w:pPr>
        <w:pStyle w:val="02bRubric"/>
        <w:numPr>
          <w:ilvl w:val="0"/>
          <w:numId w:val="17"/>
        </w:numPr>
        <w:spacing w:before="240" w:after="120" w:line="360" w:lineRule="auto"/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r w:rsidRPr="00BC45D7">
        <w:rPr>
          <w:rFonts w:ascii="Times New Roman" w:hAnsi="Times New Roman" w:cs="Times New Roman"/>
          <w:sz w:val="24"/>
          <w:szCs w:val="24"/>
          <w:lang w:val="en-GB"/>
        </w:rPr>
        <w:t>Rewrite the sentences using never.</w:t>
      </w:r>
    </w:p>
    <w:p w14:paraId="0A16CAB0" w14:textId="77777777" w:rsidR="00D172FA" w:rsidRPr="00BC45D7" w:rsidRDefault="00D172FA" w:rsidP="00D172FA">
      <w:pPr>
        <w:pStyle w:val="FIBQuestion"/>
        <w:numPr>
          <w:ilvl w:val="1"/>
          <w:numId w:val="14"/>
        </w:numPr>
        <w:tabs>
          <w:tab w:val="clear" w:pos="1440"/>
        </w:tabs>
        <w:spacing w:line="480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BC45D7">
        <w:rPr>
          <w:rFonts w:ascii="Times New Roman" w:hAnsi="Times New Roman" w:cs="Times New Roman"/>
          <w:sz w:val="24"/>
          <w:szCs w:val="24"/>
          <w:lang w:val="en-GB"/>
        </w:rPr>
        <w:t>She hasn’t been to Canada. ______________________________________________</w:t>
      </w:r>
    </w:p>
    <w:p w14:paraId="276A8380" w14:textId="77777777" w:rsidR="00D172FA" w:rsidRPr="00BC45D7" w:rsidRDefault="00D172FA" w:rsidP="00D172FA">
      <w:pPr>
        <w:pStyle w:val="FIBQuestion"/>
        <w:numPr>
          <w:ilvl w:val="1"/>
          <w:numId w:val="14"/>
        </w:numPr>
        <w:tabs>
          <w:tab w:val="clear" w:pos="1440"/>
        </w:tabs>
        <w:spacing w:line="480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BC45D7">
        <w:rPr>
          <w:rFonts w:ascii="Times New Roman" w:hAnsi="Times New Roman" w:cs="Times New Roman"/>
          <w:sz w:val="24"/>
          <w:szCs w:val="24"/>
          <w:lang w:val="en-GB"/>
        </w:rPr>
        <w:t>I haven’t seen an octopus. ______________________________________________</w:t>
      </w:r>
    </w:p>
    <w:p w14:paraId="3C439CDE" w14:textId="77777777" w:rsidR="00D172FA" w:rsidRPr="00BC45D7" w:rsidRDefault="00D172FA" w:rsidP="00D172FA">
      <w:pPr>
        <w:pStyle w:val="FIBQuestion"/>
        <w:numPr>
          <w:ilvl w:val="1"/>
          <w:numId w:val="14"/>
        </w:numPr>
        <w:tabs>
          <w:tab w:val="clear" w:pos="1440"/>
        </w:tabs>
        <w:spacing w:line="480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BC45D7">
        <w:rPr>
          <w:rFonts w:ascii="Times New Roman" w:hAnsi="Times New Roman" w:cs="Times New Roman"/>
          <w:sz w:val="24"/>
          <w:szCs w:val="24"/>
          <w:lang w:val="en-GB"/>
        </w:rPr>
        <w:t>Charlie hasn’t sung in the school choir. ___________________________________</w:t>
      </w:r>
    </w:p>
    <w:p w14:paraId="08E5C28C" w14:textId="77777777" w:rsidR="00D172FA" w:rsidRPr="00BC45D7" w:rsidRDefault="00D172FA" w:rsidP="00D172FA">
      <w:pPr>
        <w:pStyle w:val="FIBQuestion"/>
        <w:numPr>
          <w:ilvl w:val="1"/>
          <w:numId w:val="14"/>
        </w:numPr>
        <w:tabs>
          <w:tab w:val="clear" w:pos="1440"/>
        </w:tabs>
        <w:spacing w:line="480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BC45D7">
        <w:rPr>
          <w:rFonts w:ascii="Times New Roman" w:hAnsi="Times New Roman" w:cs="Times New Roman"/>
          <w:sz w:val="24"/>
          <w:szCs w:val="24"/>
          <w:lang w:val="en-GB"/>
        </w:rPr>
        <w:t>Melanie and Lisa haven’t cooked spaghetti. ________________________________</w:t>
      </w:r>
    </w:p>
    <w:p w14:paraId="71653CCA" w14:textId="77777777" w:rsidR="00D172FA" w:rsidRPr="00BC45D7" w:rsidRDefault="00D172FA" w:rsidP="00D172FA">
      <w:pPr>
        <w:pStyle w:val="FIBQuestion"/>
        <w:numPr>
          <w:ilvl w:val="1"/>
          <w:numId w:val="14"/>
        </w:numPr>
        <w:tabs>
          <w:tab w:val="clear" w:pos="1440"/>
        </w:tabs>
        <w:spacing w:line="480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BC45D7">
        <w:rPr>
          <w:rFonts w:ascii="Times New Roman" w:hAnsi="Times New Roman" w:cs="Times New Roman"/>
          <w:sz w:val="24"/>
          <w:szCs w:val="24"/>
          <w:lang w:val="en-GB"/>
        </w:rPr>
        <w:t>Mr Lewis hasn’t flown in a helicopter. ____________________________________</w:t>
      </w:r>
    </w:p>
    <w:p w14:paraId="53D9F99B" w14:textId="77777777" w:rsidR="00D172FA" w:rsidRPr="00BC45D7" w:rsidRDefault="00D172FA" w:rsidP="00D172FA">
      <w:pPr>
        <w:pStyle w:val="FIBQuestion"/>
        <w:numPr>
          <w:ilvl w:val="1"/>
          <w:numId w:val="14"/>
        </w:numPr>
        <w:tabs>
          <w:tab w:val="clear" w:pos="1440"/>
        </w:tabs>
        <w:spacing w:line="480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BC45D7">
        <w:rPr>
          <w:rFonts w:ascii="Times New Roman" w:hAnsi="Times New Roman" w:cs="Times New Roman"/>
          <w:sz w:val="24"/>
          <w:szCs w:val="24"/>
          <w:lang w:val="en-GB"/>
        </w:rPr>
        <w:t>My little sister hasn’t fallen out of bed. ____________________________________</w:t>
      </w:r>
    </w:p>
    <w:p w14:paraId="6C49A29F" w14:textId="77777777" w:rsidR="00D172FA" w:rsidRDefault="00D172FA" w:rsidP="00D172FA">
      <w:pPr>
        <w:pStyle w:val="FIBQuestion"/>
        <w:numPr>
          <w:ilvl w:val="1"/>
          <w:numId w:val="14"/>
        </w:numPr>
        <w:tabs>
          <w:tab w:val="clear" w:pos="1440"/>
        </w:tabs>
        <w:spacing w:line="480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BC45D7">
        <w:rPr>
          <w:rFonts w:ascii="Times New Roman" w:hAnsi="Times New Roman" w:cs="Times New Roman"/>
          <w:sz w:val="24"/>
          <w:szCs w:val="24"/>
          <w:lang w:val="en-GB"/>
        </w:rPr>
        <w:t>I haven’t planted a tree. ________________________________________________</w:t>
      </w:r>
    </w:p>
    <w:p w14:paraId="2CB0ECB0" w14:textId="77777777" w:rsidR="00D172FA" w:rsidRDefault="00D172FA" w:rsidP="00D172FA">
      <w:pPr>
        <w:pStyle w:val="02bRubric"/>
        <w:spacing w:before="240" w:after="120" w:line="360" w:lineRule="auto"/>
        <w:ind w:left="567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10766DF7" w14:textId="77777777" w:rsidR="00D172FA" w:rsidRDefault="00D172FA" w:rsidP="00D172FA">
      <w:pPr>
        <w:rPr>
          <w:lang w:val="en-GB" w:bidi="en-US"/>
        </w:rPr>
      </w:pPr>
    </w:p>
    <w:p w14:paraId="0BFF3037" w14:textId="77777777" w:rsidR="00D172FA" w:rsidRDefault="00D172FA" w:rsidP="00D172FA">
      <w:pPr>
        <w:rPr>
          <w:lang w:val="en-GB" w:bidi="en-US"/>
        </w:rPr>
      </w:pPr>
    </w:p>
    <w:p w14:paraId="434382CD" w14:textId="5FF09C81" w:rsidR="00484703" w:rsidRPr="00484703" w:rsidRDefault="00484703" w:rsidP="00484703">
      <w:pPr>
        <w:pStyle w:val="02bRubric"/>
        <w:numPr>
          <w:ilvl w:val="0"/>
          <w:numId w:val="17"/>
        </w:numPr>
        <w:spacing w:before="240" w:after="120" w:line="360" w:lineRule="auto"/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r w:rsidRPr="00484703">
        <w:rPr>
          <w:rFonts w:ascii="Times New Roman" w:hAnsi="Times New Roman" w:cs="Times New Roman"/>
          <w:sz w:val="24"/>
          <w:szCs w:val="24"/>
          <w:lang w:val="en-GB"/>
        </w:rPr>
        <w:lastRenderedPageBreak/>
        <w:t>Write complete sentences. Use the present perfect.</w:t>
      </w:r>
    </w:p>
    <w:p w14:paraId="0FFDD20A" w14:textId="77777777" w:rsidR="00484703" w:rsidRPr="006609FE" w:rsidRDefault="00484703" w:rsidP="006609FE">
      <w:pPr>
        <w:pStyle w:val="SRSentence"/>
        <w:numPr>
          <w:ilvl w:val="1"/>
          <w:numId w:val="18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6609FE">
        <w:rPr>
          <w:rFonts w:ascii="Times New Roman" w:hAnsi="Times New Roman" w:cs="Times New Roman"/>
          <w:sz w:val="24"/>
          <w:szCs w:val="24"/>
          <w:lang w:val="en-GB"/>
        </w:rPr>
        <w:t>I / not read / my book</w:t>
      </w:r>
    </w:p>
    <w:p w14:paraId="176F74DF" w14:textId="77777777" w:rsidR="00484703" w:rsidRPr="006609FE" w:rsidRDefault="00484703" w:rsidP="006609FE">
      <w:pPr>
        <w:pStyle w:val="SRLine"/>
        <w:pBdr>
          <w:between w:val="single" w:sz="4" w:space="1" w:color="auto"/>
        </w:pBdr>
        <w:ind w:left="993"/>
        <w:rPr>
          <w:rFonts w:ascii="Times New Roman" w:hAnsi="Times New Roman" w:cs="Times New Roman"/>
          <w:sz w:val="24"/>
          <w:szCs w:val="22"/>
          <w:lang w:val="en-GB"/>
        </w:rPr>
      </w:pPr>
    </w:p>
    <w:p w14:paraId="29E33B12" w14:textId="77777777" w:rsidR="00484703" w:rsidRPr="006609FE" w:rsidRDefault="00484703" w:rsidP="006609FE">
      <w:pPr>
        <w:pStyle w:val="SRSentence"/>
        <w:numPr>
          <w:ilvl w:val="1"/>
          <w:numId w:val="18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6609FE">
        <w:rPr>
          <w:rFonts w:ascii="Times New Roman" w:hAnsi="Times New Roman" w:cs="Times New Roman"/>
          <w:sz w:val="24"/>
          <w:szCs w:val="24"/>
          <w:lang w:val="en-GB"/>
        </w:rPr>
        <w:t>our class / not win / the sports prize</w:t>
      </w:r>
    </w:p>
    <w:p w14:paraId="0D5DF3E4" w14:textId="77777777" w:rsidR="00484703" w:rsidRPr="006609FE" w:rsidRDefault="00484703" w:rsidP="006609FE">
      <w:pPr>
        <w:pStyle w:val="SRLine"/>
        <w:pBdr>
          <w:between w:val="single" w:sz="4" w:space="1" w:color="auto"/>
        </w:pBdr>
        <w:ind w:left="993"/>
        <w:rPr>
          <w:rFonts w:ascii="Times New Roman" w:hAnsi="Times New Roman" w:cs="Times New Roman"/>
          <w:sz w:val="24"/>
          <w:szCs w:val="22"/>
          <w:lang w:val="en-GB"/>
        </w:rPr>
      </w:pPr>
    </w:p>
    <w:p w14:paraId="686216D7" w14:textId="77777777" w:rsidR="00484703" w:rsidRPr="006609FE" w:rsidRDefault="00484703" w:rsidP="006609FE">
      <w:pPr>
        <w:pStyle w:val="SRSentence"/>
        <w:numPr>
          <w:ilvl w:val="1"/>
          <w:numId w:val="18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6609FE">
        <w:rPr>
          <w:rFonts w:ascii="Times New Roman" w:hAnsi="Times New Roman" w:cs="Times New Roman"/>
          <w:sz w:val="24"/>
          <w:szCs w:val="24"/>
          <w:lang w:val="en-GB"/>
        </w:rPr>
        <w:t>Milly / take / the dog / for a walk</w:t>
      </w:r>
    </w:p>
    <w:p w14:paraId="16132BF8" w14:textId="77777777" w:rsidR="00484703" w:rsidRPr="006609FE" w:rsidRDefault="00484703" w:rsidP="006609FE">
      <w:pPr>
        <w:pStyle w:val="SRLine"/>
        <w:pBdr>
          <w:between w:val="single" w:sz="4" w:space="1" w:color="auto"/>
        </w:pBdr>
        <w:ind w:left="993"/>
        <w:rPr>
          <w:rFonts w:ascii="Times New Roman" w:hAnsi="Times New Roman" w:cs="Times New Roman"/>
          <w:sz w:val="24"/>
          <w:szCs w:val="22"/>
          <w:lang w:val="en-GB"/>
        </w:rPr>
      </w:pPr>
    </w:p>
    <w:p w14:paraId="788A9837" w14:textId="77777777" w:rsidR="00484703" w:rsidRPr="006609FE" w:rsidRDefault="00484703" w:rsidP="006609FE">
      <w:pPr>
        <w:pStyle w:val="SRSentence"/>
        <w:numPr>
          <w:ilvl w:val="1"/>
          <w:numId w:val="18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6609FE">
        <w:rPr>
          <w:rFonts w:ascii="Times New Roman" w:hAnsi="Times New Roman" w:cs="Times New Roman"/>
          <w:sz w:val="24"/>
          <w:szCs w:val="24"/>
          <w:lang w:val="en-GB"/>
        </w:rPr>
        <w:t>they / not do / anything</w:t>
      </w:r>
    </w:p>
    <w:p w14:paraId="77FE6EFD" w14:textId="77777777" w:rsidR="00484703" w:rsidRPr="006609FE" w:rsidRDefault="00484703" w:rsidP="006609FE">
      <w:pPr>
        <w:pStyle w:val="SRLine"/>
        <w:pBdr>
          <w:between w:val="single" w:sz="4" w:space="1" w:color="auto"/>
        </w:pBdr>
        <w:ind w:left="993"/>
        <w:rPr>
          <w:rFonts w:ascii="Times New Roman" w:hAnsi="Times New Roman" w:cs="Times New Roman"/>
          <w:sz w:val="24"/>
          <w:szCs w:val="22"/>
          <w:lang w:val="en-GB"/>
        </w:rPr>
      </w:pPr>
    </w:p>
    <w:p w14:paraId="76F4C73C" w14:textId="77777777" w:rsidR="00484703" w:rsidRPr="006609FE" w:rsidRDefault="00484703" w:rsidP="006609FE">
      <w:pPr>
        <w:pStyle w:val="SRSentence"/>
        <w:numPr>
          <w:ilvl w:val="1"/>
          <w:numId w:val="18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6609FE">
        <w:rPr>
          <w:rFonts w:ascii="Times New Roman" w:hAnsi="Times New Roman" w:cs="Times New Roman"/>
          <w:sz w:val="24"/>
          <w:szCs w:val="24"/>
          <w:lang w:val="en-GB"/>
        </w:rPr>
        <w:t>Thomas / tidy / his room</w:t>
      </w:r>
    </w:p>
    <w:p w14:paraId="278C3538" w14:textId="77777777" w:rsidR="00484703" w:rsidRPr="006609FE" w:rsidRDefault="00484703" w:rsidP="006609FE">
      <w:pPr>
        <w:pStyle w:val="SRLine"/>
        <w:pBdr>
          <w:between w:val="single" w:sz="4" w:space="1" w:color="auto"/>
        </w:pBdr>
        <w:ind w:left="993"/>
        <w:rPr>
          <w:rFonts w:ascii="Times New Roman" w:hAnsi="Times New Roman" w:cs="Times New Roman"/>
          <w:sz w:val="24"/>
          <w:szCs w:val="22"/>
          <w:lang w:val="en-GB"/>
        </w:rPr>
      </w:pPr>
    </w:p>
    <w:p w14:paraId="48E278E3" w14:textId="77777777" w:rsidR="00484703" w:rsidRPr="006609FE" w:rsidRDefault="00484703" w:rsidP="006609FE">
      <w:pPr>
        <w:pStyle w:val="SRSentence"/>
        <w:numPr>
          <w:ilvl w:val="1"/>
          <w:numId w:val="18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6609FE">
        <w:rPr>
          <w:rFonts w:ascii="Times New Roman" w:hAnsi="Times New Roman" w:cs="Times New Roman"/>
          <w:sz w:val="24"/>
          <w:szCs w:val="24"/>
          <w:lang w:val="en-GB"/>
        </w:rPr>
        <w:t>we / make / a chocolate cake</w:t>
      </w:r>
    </w:p>
    <w:p w14:paraId="33448A9C" w14:textId="77777777" w:rsidR="00484703" w:rsidRPr="006609FE" w:rsidRDefault="00484703" w:rsidP="006609FE">
      <w:pPr>
        <w:pStyle w:val="SRLine"/>
        <w:pBdr>
          <w:between w:val="single" w:sz="4" w:space="1" w:color="auto"/>
        </w:pBdr>
        <w:ind w:left="993"/>
        <w:rPr>
          <w:rFonts w:ascii="Times New Roman" w:hAnsi="Times New Roman" w:cs="Times New Roman"/>
          <w:sz w:val="24"/>
          <w:szCs w:val="22"/>
          <w:lang w:val="en-GB"/>
        </w:rPr>
      </w:pPr>
    </w:p>
    <w:p w14:paraId="67865CF5" w14:textId="77777777" w:rsidR="00484703" w:rsidRPr="006609FE" w:rsidRDefault="00484703" w:rsidP="006609FE">
      <w:pPr>
        <w:pStyle w:val="SRSentence"/>
        <w:numPr>
          <w:ilvl w:val="1"/>
          <w:numId w:val="18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6609FE">
        <w:rPr>
          <w:rFonts w:ascii="Times New Roman" w:hAnsi="Times New Roman" w:cs="Times New Roman"/>
          <w:sz w:val="24"/>
          <w:szCs w:val="24"/>
          <w:lang w:val="en-GB"/>
        </w:rPr>
        <w:t>Beth / not buy / any new clothes</w:t>
      </w:r>
    </w:p>
    <w:p w14:paraId="28A91E7D" w14:textId="77777777" w:rsidR="00484703" w:rsidRPr="006609FE" w:rsidRDefault="00484703" w:rsidP="006609FE">
      <w:pPr>
        <w:pStyle w:val="SRLine"/>
        <w:pBdr>
          <w:between w:val="single" w:sz="4" w:space="1" w:color="auto"/>
        </w:pBdr>
        <w:ind w:left="993"/>
        <w:rPr>
          <w:rFonts w:ascii="Times New Roman" w:hAnsi="Times New Roman" w:cs="Times New Roman"/>
          <w:sz w:val="24"/>
          <w:szCs w:val="22"/>
          <w:lang w:val="en-GB"/>
        </w:rPr>
      </w:pPr>
    </w:p>
    <w:p w14:paraId="7B036212" w14:textId="77777777" w:rsidR="00484703" w:rsidRPr="006609FE" w:rsidRDefault="00484703" w:rsidP="006609FE">
      <w:pPr>
        <w:pStyle w:val="SRSentence"/>
        <w:numPr>
          <w:ilvl w:val="1"/>
          <w:numId w:val="18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6609FE">
        <w:rPr>
          <w:rFonts w:ascii="Times New Roman" w:hAnsi="Times New Roman" w:cs="Times New Roman"/>
          <w:sz w:val="24"/>
          <w:szCs w:val="24"/>
          <w:lang w:val="en-GB"/>
        </w:rPr>
        <w:t>the boys in my class / not do / their homework</w:t>
      </w:r>
    </w:p>
    <w:p w14:paraId="4BD64360" w14:textId="77777777" w:rsidR="00484703" w:rsidRPr="006609FE" w:rsidRDefault="00484703" w:rsidP="006609FE">
      <w:pPr>
        <w:pStyle w:val="SRLine"/>
        <w:pBdr>
          <w:between w:val="single" w:sz="4" w:space="1" w:color="auto"/>
        </w:pBdr>
        <w:ind w:left="993"/>
        <w:rPr>
          <w:rFonts w:ascii="Times New Roman" w:hAnsi="Times New Roman" w:cs="Times New Roman"/>
          <w:sz w:val="24"/>
          <w:szCs w:val="22"/>
          <w:lang w:val="en-GB"/>
        </w:rPr>
      </w:pPr>
    </w:p>
    <w:p w14:paraId="22FA6DAC" w14:textId="1089489E" w:rsidR="00193116" w:rsidRPr="00193116" w:rsidRDefault="00193116" w:rsidP="00193116">
      <w:pPr>
        <w:pStyle w:val="02bRubric"/>
        <w:numPr>
          <w:ilvl w:val="0"/>
          <w:numId w:val="17"/>
        </w:numPr>
        <w:spacing w:before="240" w:after="120" w:line="360" w:lineRule="auto"/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Complete the chart</w:t>
      </w:r>
      <w:r w:rsidRPr="00BC45D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1B1960" w14:paraId="4F895D44" w14:textId="57C0CCEE" w:rsidTr="00F63015">
        <w:tc>
          <w:tcPr>
            <w:tcW w:w="2268" w:type="dxa"/>
          </w:tcPr>
          <w:p w14:paraId="11F30B7B" w14:textId="15382530" w:rsidR="001B1960" w:rsidRPr="0061570D" w:rsidRDefault="001B1960" w:rsidP="001B1960">
            <w:pPr>
              <w:spacing w:line="480" w:lineRule="auto"/>
              <w:rPr>
                <w:rFonts w:ascii="Bahnschrift" w:hAnsi="Bahnschrift" w:cs="Times New Roman"/>
                <w:b/>
                <w:bCs/>
                <w:sz w:val="24"/>
                <w:szCs w:val="24"/>
                <w:lang w:val="en-GB" w:bidi="en-US"/>
              </w:rPr>
            </w:pPr>
            <w:r w:rsidRPr="0061570D">
              <w:rPr>
                <w:rFonts w:ascii="Bahnschrift" w:hAnsi="Bahnschrift" w:cs="Times New Roman"/>
                <w:b/>
                <w:bCs/>
                <w:sz w:val="24"/>
                <w:szCs w:val="24"/>
                <w:lang w:val="en-GB" w:bidi="en-US"/>
              </w:rPr>
              <w:t>INFINITIVE</w:t>
            </w:r>
          </w:p>
        </w:tc>
        <w:tc>
          <w:tcPr>
            <w:tcW w:w="2268" w:type="dxa"/>
          </w:tcPr>
          <w:p w14:paraId="340C1B8A" w14:textId="120A8A50" w:rsidR="001B1960" w:rsidRPr="0061570D" w:rsidRDefault="001B1960" w:rsidP="001B1960">
            <w:pPr>
              <w:spacing w:line="480" w:lineRule="auto"/>
              <w:rPr>
                <w:rFonts w:ascii="Bahnschrift" w:hAnsi="Bahnschrift" w:cs="Times New Roman"/>
                <w:b/>
                <w:bCs/>
                <w:sz w:val="24"/>
                <w:szCs w:val="24"/>
                <w:lang w:val="en-GB" w:bidi="en-US"/>
              </w:rPr>
            </w:pPr>
            <w:r w:rsidRPr="0061570D">
              <w:rPr>
                <w:rFonts w:ascii="Bahnschrift" w:hAnsi="Bahnschrift" w:cs="Times New Roman"/>
                <w:b/>
                <w:bCs/>
                <w:sz w:val="24"/>
                <w:szCs w:val="24"/>
                <w:lang w:val="en-GB" w:bidi="en-US"/>
              </w:rPr>
              <w:t>PAST PARTICIPLE</w:t>
            </w:r>
          </w:p>
        </w:tc>
        <w:tc>
          <w:tcPr>
            <w:tcW w:w="2268" w:type="dxa"/>
          </w:tcPr>
          <w:p w14:paraId="1A82B37C" w14:textId="779A2656" w:rsidR="001B1960" w:rsidRDefault="001B1960" w:rsidP="001B1960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 w:rsidRPr="0061570D">
              <w:rPr>
                <w:rFonts w:ascii="Bahnschrift" w:hAnsi="Bahnschrift" w:cs="Times New Roman"/>
                <w:b/>
                <w:bCs/>
                <w:sz w:val="24"/>
                <w:szCs w:val="24"/>
                <w:lang w:val="en-GB" w:bidi="en-US"/>
              </w:rPr>
              <w:t>INFINITIVE</w:t>
            </w:r>
          </w:p>
        </w:tc>
        <w:tc>
          <w:tcPr>
            <w:tcW w:w="2268" w:type="dxa"/>
          </w:tcPr>
          <w:p w14:paraId="232C5A8A" w14:textId="6FBDB902" w:rsidR="001B1960" w:rsidRDefault="001B1960" w:rsidP="001B1960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 w:rsidRPr="0061570D">
              <w:rPr>
                <w:rFonts w:ascii="Bahnschrift" w:hAnsi="Bahnschrift" w:cs="Times New Roman"/>
                <w:b/>
                <w:bCs/>
                <w:sz w:val="24"/>
                <w:szCs w:val="24"/>
                <w:lang w:val="en-GB" w:bidi="en-US"/>
              </w:rPr>
              <w:t>PAST PARTICIPLE</w:t>
            </w:r>
          </w:p>
        </w:tc>
      </w:tr>
      <w:tr w:rsidR="001B1960" w14:paraId="2013C780" w14:textId="0E3B04ED" w:rsidTr="00A53035">
        <w:trPr>
          <w:trHeight w:val="20"/>
        </w:trPr>
        <w:tc>
          <w:tcPr>
            <w:tcW w:w="2268" w:type="dxa"/>
          </w:tcPr>
          <w:p w14:paraId="63CBD543" w14:textId="7842421E" w:rsidR="001B1960" w:rsidRDefault="001B1960" w:rsidP="001B19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  <w:t>RIDE</w:t>
            </w:r>
          </w:p>
        </w:tc>
        <w:tc>
          <w:tcPr>
            <w:tcW w:w="2268" w:type="dxa"/>
          </w:tcPr>
          <w:p w14:paraId="1DC16A32" w14:textId="77777777" w:rsidR="001B1960" w:rsidRDefault="001B1960" w:rsidP="001B19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</w:p>
        </w:tc>
        <w:tc>
          <w:tcPr>
            <w:tcW w:w="2268" w:type="dxa"/>
          </w:tcPr>
          <w:p w14:paraId="0938BCBC" w14:textId="1E159C28" w:rsidR="001B1960" w:rsidRDefault="00193116" w:rsidP="001B1960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  <w:t>JUMP</w:t>
            </w:r>
          </w:p>
        </w:tc>
        <w:tc>
          <w:tcPr>
            <w:tcW w:w="2268" w:type="dxa"/>
          </w:tcPr>
          <w:p w14:paraId="60AD3A75" w14:textId="77777777" w:rsidR="001B1960" w:rsidRDefault="001B1960" w:rsidP="001B1960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</w:p>
        </w:tc>
      </w:tr>
      <w:tr w:rsidR="001B1960" w14:paraId="0512E38A" w14:textId="0BC02BE9" w:rsidTr="00A53035">
        <w:trPr>
          <w:trHeight w:val="20"/>
        </w:trPr>
        <w:tc>
          <w:tcPr>
            <w:tcW w:w="2268" w:type="dxa"/>
          </w:tcPr>
          <w:p w14:paraId="31D929FB" w14:textId="36574F35" w:rsidR="001B1960" w:rsidRDefault="001B1960" w:rsidP="001B19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  <w:t>DO</w:t>
            </w:r>
          </w:p>
        </w:tc>
        <w:tc>
          <w:tcPr>
            <w:tcW w:w="2268" w:type="dxa"/>
          </w:tcPr>
          <w:p w14:paraId="732C49AA" w14:textId="77777777" w:rsidR="001B1960" w:rsidRDefault="001B1960" w:rsidP="001B19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</w:p>
        </w:tc>
        <w:tc>
          <w:tcPr>
            <w:tcW w:w="2268" w:type="dxa"/>
          </w:tcPr>
          <w:p w14:paraId="66612E48" w14:textId="5CAF4045" w:rsidR="001B1960" w:rsidRDefault="003B24D2" w:rsidP="001B1960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  <w:t>CHOOSE</w:t>
            </w:r>
          </w:p>
        </w:tc>
        <w:tc>
          <w:tcPr>
            <w:tcW w:w="2268" w:type="dxa"/>
          </w:tcPr>
          <w:p w14:paraId="3939798A" w14:textId="77777777" w:rsidR="001B1960" w:rsidRDefault="001B1960" w:rsidP="001B1960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</w:p>
        </w:tc>
      </w:tr>
      <w:tr w:rsidR="001B1960" w14:paraId="2AAA2616" w14:textId="155A9D10" w:rsidTr="00A53035">
        <w:trPr>
          <w:trHeight w:val="20"/>
        </w:trPr>
        <w:tc>
          <w:tcPr>
            <w:tcW w:w="2268" w:type="dxa"/>
          </w:tcPr>
          <w:p w14:paraId="40AFE473" w14:textId="202770D1" w:rsidR="001B1960" w:rsidRDefault="001B1960" w:rsidP="001B19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  <w:t>GO</w:t>
            </w:r>
          </w:p>
        </w:tc>
        <w:tc>
          <w:tcPr>
            <w:tcW w:w="2268" w:type="dxa"/>
          </w:tcPr>
          <w:p w14:paraId="36DBD5E9" w14:textId="77777777" w:rsidR="001B1960" w:rsidRDefault="001B1960" w:rsidP="001B19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</w:p>
        </w:tc>
        <w:tc>
          <w:tcPr>
            <w:tcW w:w="2268" w:type="dxa"/>
          </w:tcPr>
          <w:p w14:paraId="50481B18" w14:textId="1F5B07F2" w:rsidR="001B1960" w:rsidRDefault="00605184" w:rsidP="001B1960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  <w:t>READ</w:t>
            </w:r>
          </w:p>
        </w:tc>
        <w:tc>
          <w:tcPr>
            <w:tcW w:w="2268" w:type="dxa"/>
          </w:tcPr>
          <w:p w14:paraId="79444EF7" w14:textId="77777777" w:rsidR="001B1960" w:rsidRDefault="001B1960" w:rsidP="001B1960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</w:p>
        </w:tc>
      </w:tr>
      <w:tr w:rsidR="001B1960" w14:paraId="685F58A4" w14:textId="40BFA3A8" w:rsidTr="00A53035">
        <w:trPr>
          <w:trHeight w:val="20"/>
        </w:trPr>
        <w:tc>
          <w:tcPr>
            <w:tcW w:w="2268" w:type="dxa"/>
          </w:tcPr>
          <w:p w14:paraId="5C83D6AF" w14:textId="3D2098D7" w:rsidR="001B1960" w:rsidRDefault="001B1960" w:rsidP="001B19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  <w:t>EAT</w:t>
            </w:r>
          </w:p>
        </w:tc>
        <w:tc>
          <w:tcPr>
            <w:tcW w:w="2268" w:type="dxa"/>
          </w:tcPr>
          <w:p w14:paraId="48CFD65C" w14:textId="77777777" w:rsidR="001B1960" w:rsidRDefault="001B1960" w:rsidP="001B19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</w:p>
        </w:tc>
        <w:tc>
          <w:tcPr>
            <w:tcW w:w="2268" w:type="dxa"/>
          </w:tcPr>
          <w:p w14:paraId="12F62F90" w14:textId="36FD6CD4" w:rsidR="001B1960" w:rsidRDefault="003B24D2" w:rsidP="001B1960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  <w:t>ENJOY</w:t>
            </w:r>
          </w:p>
        </w:tc>
        <w:tc>
          <w:tcPr>
            <w:tcW w:w="2268" w:type="dxa"/>
          </w:tcPr>
          <w:p w14:paraId="098B5E63" w14:textId="77777777" w:rsidR="001B1960" w:rsidRDefault="001B1960" w:rsidP="001B1960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</w:p>
        </w:tc>
      </w:tr>
      <w:tr w:rsidR="001B1960" w14:paraId="36F77297" w14:textId="68DE9283" w:rsidTr="00080EFE">
        <w:trPr>
          <w:trHeight w:val="20"/>
        </w:trPr>
        <w:tc>
          <w:tcPr>
            <w:tcW w:w="2268" w:type="dxa"/>
          </w:tcPr>
          <w:p w14:paraId="2CD887E3" w14:textId="21581113" w:rsidR="001B1960" w:rsidRDefault="001B1960" w:rsidP="001B19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  <w:t>CLIMB</w:t>
            </w:r>
          </w:p>
        </w:tc>
        <w:tc>
          <w:tcPr>
            <w:tcW w:w="2268" w:type="dxa"/>
          </w:tcPr>
          <w:p w14:paraId="09E1D00F" w14:textId="77777777" w:rsidR="001B1960" w:rsidRDefault="001B1960" w:rsidP="001B19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</w:p>
        </w:tc>
        <w:tc>
          <w:tcPr>
            <w:tcW w:w="2268" w:type="dxa"/>
          </w:tcPr>
          <w:p w14:paraId="3DA79FE1" w14:textId="78AD8B12" w:rsidR="001B1960" w:rsidRDefault="00605184" w:rsidP="001B1960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  <w:t>COME</w:t>
            </w:r>
          </w:p>
        </w:tc>
        <w:tc>
          <w:tcPr>
            <w:tcW w:w="2268" w:type="dxa"/>
          </w:tcPr>
          <w:p w14:paraId="62AD50FB" w14:textId="77777777" w:rsidR="001B1960" w:rsidRDefault="001B1960" w:rsidP="001B1960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</w:p>
        </w:tc>
      </w:tr>
      <w:tr w:rsidR="001B1960" w14:paraId="7DA6A606" w14:textId="18955E54" w:rsidTr="00080EFE">
        <w:trPr>
          <w:trHeight w:val="20"/>
        </w:trPr>
        <w:tc>
          <w:tcPr>
            <w:tcW w:w="2268" w:type="dxa"/>
          </w:tcPr>
          <w:p w14:paraId="4DF3EBF6" w14:textId="0A63FB77" w:rsidR="001B1960" w:rsidRDefault="001B1960" w:rsidP="001B19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  <w:t>SWIM</w:t>
            </w:r>
          </w:p>
        </w:tc>
        <w:tc>
          <w:tcPr>
            <w:tcW w:w="2268" w:type="dxa"/>
          </w:tcPr>
          <w:p w14:paraId="21B025CB" w14:textId="77777777" w:rsidR="001B1960" w:rsidRDefault="001B1960" w:rsidP="001B19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</w:p>
        </w:tc>
        <w:tc>
          <w:tcPr>
            <w:tcW w:w="2268" w:type="dxa"/>
          </w:tcPr>
          <w:p w14:paraId="355078C2" w14:textId="1180752A" w:rsidR="001B1960" w:rsidRDefault="00193116" w:rsidP="001B1960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  <w:t>SING</w:t>
            </w:r>
          </w:p>
        </w:tc>
        <w:tc>
          <w:tcPr>
            <w:tcW w:w="2268" w:type="dxa"/>
          </w:tcPr>
          <w:p w14:paraId="6B3585D0" w14:textId="77777777" w:rsidR="001B1960" w:rsidRDefault="001B1960" w:rsidP="001B1960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</w:p>
        </w:tc>
      </w:tr>
      <w:tr w:rsidR="001B1960" w14:paraId="35D79FAA" w14:textId="7078836F" w:rsidTr="00080EFE">
        <w:trPr>
          <w:trHeight w:val="20"/>
        </w:trPr>
        <w:tc>
          <w:tcPr>
            <w:tcW w:w="2268" w:type="dxa"/>
          </w:tcPr>
          <w:p w14:paraId="7D3C26BE" w14:textId="556B04EC" w:rsidR="001B1960" w:rsidRDefault="001B1960" w:rsidP="001B19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  <w:t>WRITE</w:t>
            </w:r>
          </w:p>
        </w:tc>
        <w:tc>
          <w:tcPr>
            <w:tcW w:w="2268" w:type="dxa"/>
          </w:tcPr>
          <w:p w14:paraId="07A73CE4" w14:textId="77777777" w:rsidR="001B1960" w:rsidRDefault="001B1960" w:rsidP="001B19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</w:p>
        </w:tc>
        <w:tc>
          <w:tcPr>
            <w:tcW w:w="2268" w:type="dxa"/>
          </w:tcPr>
          <w:p w14:paraId="5A571D0D" w14:textId="41B4FFD3" w:rsidR="001B1960" w:rsidRDefault="001B1960" w:rsidP="001B1960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  <w:t>PLAY</w:t>
            </w:r>
          </w:p>
        </w:tc>
        <w:tc>
          <w:tcPr>
            <w:tcW w:w="2268" w:type="dxa"/>
          </w:tcPr>
          <w:p w14:paraId="5B0272EF" w14:textId="77777777" w:rsidR="001B1960" w:rsidRDefault="001B1960" w:rsidP="001B1960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</w:p>
        </w:tc>
      </w:tr>
      <w:tr w:rsidR="001B1960" w14:paraId="39320C0C" w14:textId="77777777" w:rsidTr="00080EFE">
        <w:trPr>
          <w:trHeight w:val="20"/>
        </w:trPr>
        <w:tc>
          <w:tcPr>
            <w:tcW w:w="2268" w:type="dxa"/>
          </w:tcPr>
          <w:p w14:paraId="2028A002" w14:textId="08DB7B15" w:rsidR="001B1960" w:rsidRDefault="00605184" w:rsidP="001B19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  <w:t>SINK</w:t>
            </w:r>
          </w:p>
        </w:tc>
        <w:tc>
          <w:tcPr>
            <w:tcW w:w="2268" w:type="dxa"/>
          </w:tcPr>
          <w:p w14:paraId="518F2BD1" w14:textId="77777777" w:rsidR="001B1960" w:rsidRDefault="001B1960" w:rsidP="001B19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</w:p>
        </w:tc>
        <w:tc>
          <w:tcPr>
            <w:tcW w:w="2268" w:type="dxa"/>
          </w:tcPr>
          <w:p w14:paraId="7C90C883" w14:textId="2FFB1398" w:rsidR="001B1960" w:rsidRDefault="00C321B6" w:rsidP="001B1960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  <w:t>FRY</w:t>
            </w:r>
          </w:p>
        </w:tc>
        <w:tc>
          <w:tcPr>
            <w:tcW w:w="2268" w:type="dxa"/>
          </w:tcPr>
          <w:p w14:paraId="596956C1" w14:textId="77777777" w:rsidR="001B1960" w:rsidRDefault="001B1960" w:rsidP="001B1960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</w:p>
        </w:tc>
      </w:tr>
    </w:tbl>
    <w:p w14:paraId="412EB35E" w14:textId="0261F795" w:rsidR="00BB66C9" w:rsidRPr="00474AC8" w:rsidRDefault="00BB66C9" w:rsidP="009A4648">
      <w:pPr>
        <w:spacing w:line="480" w:lineRule="auto"/>
        <w:rPr>
          <w:rFonts w:ascii="Times New Roman" w:hAnsi="Times New Roman" w:cs="Times New Roman"/>
          <w:sz w:val="24"/>
          <w:szCs w:val="24"/>
          <w:lang w:val="en-GB" w:bidi="en-US"/>
        </w:rPr>
      </w:pPr>
    </w:p>
    <w:sectPr w:rsidR="00BB66C9" w:rsidRPr="00474AC8" w:rsidSect="00D172FA">
      <w:type w:val="continuous"/>
      <w:pgSz w:w="11906" w:h="16838"/>
      <w:pgMar w:top="1276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Sylfaen"/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E3D"/>
    <w:multiLevelType w:val="multilevel"/>
    <w:tmpl w:val="C874AF6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82655"/>
    <w:multiLevelType w:val="hybridMultilevel"/>
    <w:tmpl w:val="978EBB94"/>
    <w:lvl w:ilvl="0" w:tplc="9D4009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18C404E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5220E6C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687859D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3B41D72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432FCC6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EB1AD19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2CE177E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BC98C2D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3DA4C4E"/>
    <w:multiLevelType w:val="multilevel"/>
    <w:tmpl w:val="035ACCF6"/>
    <w:name w:val="Numbered List (1, 2, 3)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4331B"/>
    <w:multiLevelType w:val="multilevel"/>
    <w:tmpl w:val="D624B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99762F7"/>
    <w:multiLevelType w:val="hybridMultilevel"/>
    <w:tmpl w:val="A7F00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EBAF32E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67D0C"/>
    <w:multiLevelType w:val="hybridMultilevel"/>
    <w:tmpl w:val="807CB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EBAF32E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C1793"/>
    <w:multiLevelType w:val="hybridMultilevel"/>
    <w:tmpl w:val="0A3AB8A6"/>
    <w:lvl w:ilvl="0" w:tplc="3042C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5C62"/>
    <w:multiLevelType w:val="multilevel"/>
    <w:tmpl w:val="BD70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A66909"/>
    <w:multiLevelType w:val="multilevel"/>
    <w:tmpl w:val="7A6C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4F4A97"/>
    <w:multiLevelType w:val="hybridMultilevel"/>
    <w:tmpl w:val="124655B6"/>
    <w:lvl w:ilvl="0" w:tplc="3042C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FA7994"/>
    <w:multiLevelType w:val="hybridMultilevel"/>
    <w:tmpl w:val="9BF6C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EBAF32E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6336E"/>
    <w:multiLevelType w:val="multilevel"/>
    <w:tmpl w:val="D624B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1B13662"/>
    <w:multiLevelType w:val="hybridMultilevel"/>
    <w:tmpl w:val="199277DE"/>
    <w:lvl w:ilvl="0" w:tplc="3042C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27677"/>
    <w:multiLevelType w:val="hybridMultilevel"/>
    <w:tmpl w:val="671CF4FC"/>
    <w:lvl w:ilvl="0" w:tplc="6428AD8C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FC5274"/>
    <w:multiLevelType w:val="hybridMultilevel"/>
    <w:tmpl w:val="0A3AB8A6"/>
    <w:lvl w:ilvl="0" w:tplc="3042C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120AD"/>
    <w:multiLevelType w:val="hybridMultilevel"/>
    <w:tmpl w:val="65B06B6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1993C27"/>
    <w:multiLevelType w:val="hybridMultilevel"/>
    <w:tmpl w:val="807CB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EBAF32E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0CE7"/>
    <w:multiLevelType w:val="hybridMultilevel"/>
    <w:tmpl w:val="4008E96C"/>
    <w:lvl w:ilvl="0" w:tplc="3042C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59405">
    <w:abstractNumId w:val="1"/>
  </w:num>
  <w:num w:numId="2" w16cid:durableId="226576272">
    <w:abstractNumId w:val="5"/>
  </w:num>
  <w:num w:numId="3" w16cid:durableId="1065110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1393922">
    <w:abstractNumId w:val="9"/>
  </w:num>
  <w:num w:numId="5" w16cid:durableId="58217218">
    <w:abstractNumId w:val="12"/>
  </w:num>
  <w:num w:numId="6" w16cid:durableId="569736442">
    <w:abstractNumId w:val="17"/>
  </w:num>
  <w:num w:numId="7" w16cid:durableId="925503454">
    <w:abstractNumId w:val="6"/>
  </w:num>
  <w:num w:numId="8" w16cid:durableId="1108964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773099">
    <w:abstractNumId w:val="14"/>
  </w:num>
  <w:num w:numId="10" w16cid:durableId="1914122642">
    <w:abstractNumId w:val="10"/>
  </w:num>
  <w:num w:numId="11" w16cid:durableId="229001058">
    <w:abstractNumId w:val="4"/>
  </w:num>
  <w:num w:numId="12" w16cid:durableId="1622804332">
    <w:abstractNumId w:val="8"/>
  </w:num>
  <w:num w:numId="13" w16cid:durableId="82646211">
    <w:abstractNumId w:val="16"/>
  </w:num>
  <w:num w:numId="14" w16cid:durableId="1707486793">
    <w:abstractNumId w:val="11"/>
  </w:num>
  <w:num w:numId="15" w16cid:durableId="1036858045">
    <w:abstractNumId w:val="3"/>
  </w:num>
  <w:num w:numId="16" w16cid:durableId="1912809157">
    <w:abstractNumId w:val="13"/>
  </w:num>
  <w:num w:numId="17" w16cid:durableId="362101702">
    <w:abstractNumId w:val="15"/>
  </w:num>
  <w:num w:numId="18" w16cid:durableId="433867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7E"/>
    <w:rsid w:val="00045327"/>
    <w:rsid w:val="000A1860"/>
    <w:rsid w:val="000A623C"/>
    <w:rsid w:val="000B30AA"/>
    <w:rsid w:val="000D3F32"/>
    <w:rsid w:val="000D5E18"/>
    <w:rsid w:val="001000B3"/>
    <w:rsid w:val="00115CC0"/>
    <w:rsid w:val="00175E66"/>
    <w:rsid w:val="00183B15"/>
    <w:rsid w:val="00193116"/>
    <w:rsid w:val="001A506D"/>
    <w:rsid w:val="001B1960"/>
    <w:rsid w:val="001C4D50"/>
    <w:rsid w:val="001E5227"/>
    <w:rsid w:val="00201FC1"/>
    <w:rsid w:val="00217E5B"/>
    <w:rsid w:val="00220BEC"/>
    <w:rsid w:val="00255083"/>
    <w:rsid w:val="0028415F"/>
    <w:rsid w:val="002C59C5"/>
    <w:rsid w:val="002D70BE"/>
    <w:rsid w:val="002E243B"/>
    <w:rsid w:val="002F46EE"/>
    <w:rsid w:val="003B24D2"/>
    <w:rsid w:val="0040695B"/>
    <w:rsid w:val="00421DAA"/>
    <w:rsid w:val="00473EC4"/>
    <w:rsid w:val="00474AC8"/>
    <w:rsid w:val="00482D5F"/>
    <w:rsid w:val="00484703"/>
    <w:rsid w:val="004B58DF"/>
    <w:rsid w:val="004D5414"/>
    <w:rsid w:val="004D6BE6"/>
    <w:rsid w:val="004E6B01"/>
    <w:rsid w:val="005263AE"/>
    <w:rsid w:val="00605184"/>
    <w:rsid w:val="0061570D"/>
    <w:rsid w:val="00656E73"/>
    <w:rsid w:val="006609FE"/>
    <w:rsid w:val="006B3E95"/>
    <w:rsid w:val="007604E0"/>
    <w:rsid w:val="00784822"/>
    <w:rsid w:val="007B6F30"/>
    <w:rsid w:val="007C18B1"/>
    <w:rsid w:val="007D253F"/>
    <w:rsid w:val="007D74CE"/>
    <w:rsid w:val="007D7F76"/>
    <w:rsid w:val="00871F7E"/>
    <w:rsid w:val="00893E3A"/>
    <w:rsid w:val="00894406"/>
    <w:rsid w:val="008D7D99"/>
    <w:rsid w:val="00907AB4"/>
    <w:rsid w:val="009322B7"/>
    <w:rsid w:val="009912A6"/>
    <w:rsid w:val="0099517D"/>
    <w:rsid w:val="009A4648"/>
    <w:rsid w:val="009D200A"/>
    <w:rsid w:val="009F2360"/>
    <w:rsid w:val="00A50CAC"/>
    <w:rsid w:val="00A97032"/>
    <w:rsid w:val="00AC5826"/>
    <w:rsid w:val="00AF2BE7"/>
    <w:rsid w:val="00B52B6E"/>
    <w:rsid w:val="00BB66C9"/>
    <w:rsid w:val="00BC45D7"/>
    <w:rsid w:val="00BC778D"/>
    <w:rsid w:val="00BD0C80"/>
    <w:rsid w:val="00BF0B39"/>
    <w:rsid w:val="00C321B6"/>
    <w:rsid w:val="00C447A4"/>
    <w:rsid w:val="00C931EC"/>
    <w:rsid w:val="00CA28C3"/>
    <w:rsid w:val="00CA4D4A"/>
    <w:rsid w:val="00CC2899"/>
    <w:rsid w:val="00D172FA"/>
    <w:rsid w:val="00D771CD"/>
    <w:rsid w:val="00DA115D"/>
    <w:rsid w:val="00DB2DAD"/>
    <w:rsid w:val="00DF19C4"/>
    <w:rsid w:val="00E079E8"/>
    <w:rsid w:val="00E92D56"/>
    <w:rsid w:val="00F42FE6"/>
    <w:rsid w:val="00F52997"/>
    <w:rsid w:val="00F6268D"/>
    <w:rsid w:val="00FA3BB5"/>
    <w:rsid w:val="00FB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341F"/>
  <w15:chartTrackingRefBased/>
  <w15:docId w15:val="{7E1993E4-B11E-45D7-BFE5-79D91263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1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3bTextnumberedwrite-in">
    <w:name w:val="03b Text numbered write-in"/>
    <w:basedOn w:val="Normln"/>
    <w:next w:val="Nadpis2"/>
    <w:rsid w:val="00871F7E"/>
    <w:pPr>
      <w:tabs>
        <w:tab w:val="left" w:pos="2000"/>
        <w:tab w:val="left" w:pos="2240"/>
      </w:tabs>
      <w:suppressAutoHyphens/>
      <w:spacing w:after="0" w:line="320" w:lineRule="atLeast"/>
      <w:ind w:left="568" w:hanging="284"/>
    </w:pPr>
    <w:rPr>
      <w:rFonts w:ascii="ArialMT" w:eastAsia="Cambria" w:hAnsi="ArialMT" w:cs="ArialMT"/>
      <w:sz w:val="20"/>
      <w:szCs w:val="20"/>
      <w:lang w:val="en-US"/>
    </w:rPr>
  </w:style>
  <w:style w:type="paragraph" w:customStyle="1" w:styleId="02bRubric">
    <w:name w:val="02b Rubric"/>
    <w:basedOn w:val="Normln"/>
    <w:next w:val="Normln"/>
    <w:rsid w:val="00871F7E"/>
    <w:pPr>
      <w:widowControl w:val="0"/>
      <w:suppressAutoHyphens/>
      <w:autoSpaceDE w:val="0"/>
      <w:autoSpaceDN w:val="0"/>
      <w:adjustRightInd w:val="0"/>
      <w:spacing w:before="160" w:after="50" w:line="280" w:lineRule="atLeast"/>
      <w:ind w:left="284" w:hanging="284"/>
      <w:textAlignment w:val="center"/>
    </w:pPr>
    <w:rPr>
      <w:rFonts w:ascii="Arial-BoldMT" w:eastAsia="Times New Roman" w:hAnsi="Arial-BoldMT" w:cs="Arial-BoldMT"/>
      <w:b/>
      <w:bCs/>
      <w:color w:val="000000"/>
      <w:sz w:val="20"/>
      <w:szCs w:val="20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1F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71F7E"/>
    <w:pPr>
      <w:ind w:left="720"/>
      <w:contextualSpacing/>
    </w:pPr>
  </w:style>
  <w:style w:type="paragraph" w:customStyle="1" w:styleId="Instructions">
    <w:name w:val="Instructions"/>
    <w:basedOn w:val="Normln"/>
    <w:qFormat/>
    <w:rsid w:val="00CC2899"/>
    <w:pPr>
      <w:spacing w:before="240" w:after="120" w:line="240" w:lineRule="auto"/>
    </w:pPr>
    <w:rPr>
      <w:rFonts w:ascii="DejaVu Sans" w:eastAsia="DejaVu Sans" w:hAnsi="DejaVu Sans" w:cs="DejaVu Sans"/>
      <w:b/>
      <w:bCs/>
      <w:lang w:val="en-US"/>
    </w:rPr>
  </w:style>
  <w:style w:type="paragraph" w:customStyle="1" w:styleId="SRSentence">
    <w:name w:val="SR Sentence"/>
    <w:basedOn w:val="Normln"/>
    <w:rsid w:val="00CC2899"/>
    <w:pPr>
      <w:spacing w:before="240" w:after="0" w:line="240" w:lineRule="auto"/>
    </w:pPr>
    <w:rPr>
      <w:rFonts w:ascii="DejaVu Sans" w:eastAsia="DejaVu Sans" w:hAnsi="DejaVu Sans" w:cs="DejaVu Sans"/>
      <w:lang w:val="en-US"/>
    </w:rPr>
  </w:style>
  <w:style w:type="paragraph" w:customStyle="1" w:styleId="SRLine">
    <w:name w:val="SR Line"/>
    <w:basedOn w:val="Normln"/>
    <w:rsid w:val="00CC2899"/>
    <w:pPr>
      <w:pBdr>
        <w:bottom w:val="single" w:sz="4" w:space="1" w:color="auto"/>
      </w:pBdr>
      <w:spacing w:after="0" w:line="360" w:lineRule="auto"/>
      <w:ind w:left="720"/>
    </w:pPr>
    <w:rPr>
      <w:rFonts w:ascii="DejaVu Sans" w:eastAsia="DejaVu Sans" w:hAnsi="DejaVu Sans" w:cs="DejaVu Sans"/>
      <w:szCs w:val="20"/>
      <w:lang w:val="en-US"/>
    </w:rPr>
  </w:style>
  <w:style w:type="paragraph" w:customStyle="1" w:styleId="Wordpool">
    <w:name w:val="Wordpool"/>
    <w:basedOn w:val="Normln"/>
    <w:next w:val="Normln"/>
    <w:link w:val="WordpoolChar"/>
    <w:rsid w:val="007C18B1"/>
    <w:pPr>
      <w:widowControl w:val="0"/>
      <w:suppressAutoHyphens/>
      <w:autoSpaceDE w:val="0"/>
      <w:autoSpaceDN w:val="0"/>
      <w:adjustRightInd w:val="0"/>
      <w:spacing w:before="80" w:after="80" w:line="240" w:lineRule="auto"/>
      <w:textAlignment w:val="center"/>
    </w:pPr>
    <w:rPr>
      <w:rFonts w:ascii="Arial" w:eastAsia="Times New Roman" w:hAnsi="Arial" w:cs="Times New Roman"/>
      <w:color w:val="000000"/>
      <w:sz w:val="20"/>
      <w:szCs w:val="24"/>
      <w:lang w:val="x-none" w:eastAsia="x-none"/>
    </w:rPr>
  </w:style>
  <w:style w:type="character" w:customStyle="1" w:styleId="WordpoolChar">
    <w:name w:val="Wordpool Char"/>
    <w:link w:val="Wordpool"/>
    <w:rsid w:val="007C18B1"/>
    <w:rPr>
      <w:rFonts w:ascii="Arial" w:eastAsia="Times New Roman" w:hAnsi="Arial" w:cs="Times New Roman"/>
      <w:color w:val="000000"/>
      <w:sz w:val="20"/>
      <w:szCs w:val="24"/>
      <w:lang w:val="x-none" w:eastAsia="x-none"/>
    </w:rPr>
  </w:style>
  <w:style w:type="paragraph" w:customStyle="1" w:styleId="ECSentence">
    <w:name w:val="EC Sentence"/>
    <w:basedOn w:val="Normln"/>
    <w:rsid w:val="00421DAA"/>
    <w:pPr>
      <w:spacing w:before="240" w:after="0" w:line="240" w:lineRule="auto"/>
    </w:pPr>
    <w:rPr>
      <w:rFonts w:ascii="DejaVu Sans" w:eastAsia="DejaVu Sans" w:hAnsi="DejaVu Sans" w:cs="DejaVu Sans"/>
      <w:lang w:val="en-US"/>
    </w:rPr>
  </w:style>
  <w:style w:type="paragraph" w:customStyle="1" w:styleId="ECLine">
    <w:name w:val="EC Line"/>
    <w:basedOn w:val="Normln"/>
    <w:rsid w:val="00421DAA"/>
    <w:pPr>
      <w:pBdr>
        <w:bottom w:val="single" w:sz="4" w:space="1" w:color="auto"/>
      </w:pBdr>
      <w:spacing w:before="240" w:after="0" w:line="240" w:lineRule="auto"/>
    </w:pPr>
    <w:rPr>
      <w:rFonts w:ascii="DejaVu Sans" w:eastAsia="DejaVu Sans" w:hAnsi="DejaVu Sans" w:cs="DejaVu Sans"/>
      <w:szCs w:val="20"/>
      <w:lang w:val="en-US"/>
    </w:rPr>
  </w:style>
  <w:style w:type="paragraph" w:customStyle="1" w:styleId="FIBQuestion">
    <w:name w:val="FIB Question"/>
    <w:basedOn w:val="Normln"/>
    <w:qFormat/>
    <w:rsid w:val="001C4D50"/>
    <w:pPr>
      <w:spacing w:before="240" w:after="0" w:line="360" w:lineRule="auto"/>
    </w:pPr>
    <w:rPr>
      <w:rFonts w:ascii="DejaVu Sans" w:eastAsia="DejaVu Sans" w:hAnsi="DejaVu Sans" w:cs="DejaVu Sans"/>
      <w:lang w:val="en-US"/>
    </w:rPr>
  </w:style>
  <w:style w:type="table" w:styleId="Mkatabulky">
    <w:name w:val="Table Grid"/>
    <w:basedOn w:val="Normlntabulka"/>
    <w:uiPriority w:val="39"/>
    <w:rsid w:val="00DA1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44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2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6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4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3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3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ZSOV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Smetanová, Radka</dc:creator>
  <cp:keywords/>
  <dc:description/>
  <cp:lastModifiedBy>Smetanová, Radka</cp:lastModifiedBy>
  <cp:revision>84</cp:revision>
  <dcterms:created xsi:type="dcterms:W3CDTF">2022-11-30T06:15:00Z</dcterms:created>
  <dcterms:modified xsi:type="dcterms:W3CDTF">2025-05-05T05:16:00Z</dcterms:modified>
</cp:coreProperties>
</file>