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C24D9" w14:textId="652F491C" w:rsidR="005A4F0F" w:rsidRDefault="003D3D63" w:rsidP="00697C2F">
      <w:pPr>
        <w:spacing w:after="0"/>
        <w:rPr>
          <w:b/>
          <w:bCs/>
          <w:sz w:val="32"/>
          <w:szCs w:val="32"/>
          <w:u w:val="single"/>
        </w:rPr>
      </w:pPr>
      <w:r w:rsidRPr="004837BD"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4D0739EE" wp14:editId="0FB54AEE">
            <wp:simplePos x="0" y="0"/>
            <wp:positionH relativeFrom="column">
              <wp:posOffset>5699125</wp:posOffset>
            </wp:positionH>
            <wp:positionV relativeFrom="paragraph">
              <wp:posOffset>5384165</wp:posOffset>
            </wp:positionV>
            <wp:extent cx="1224280" cy="378460"/>
            <wp:effectExtent l="0" t="0" r="0" b="2540"/>
            <wp:wrapSquare wrapText="bothSides"/>
            <wp:docPr id="72897340" name="Obrázek 1" descr="Obsah obrázku text, Písmo, snímek obrazovky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380338" name="Obrázek 1" descr="Obsah obrázku text, Písmo, snímek obrazovky, bílé&#10;&#10;Popis byl vytvořen automaticky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904"/>
                    <a:stretch/>
                  </pic:blipFill>
                  <pic:spPr bwMode="auto">
                    <a:xfrm>
                      <a:off x="0" y="0"/>
                      <a:ext cx="1224280" cy="378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F94" w:rsidRPr="004837BD"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01BF32A4" wp14:editId="4B76F1F8">
            <wp:simplePos x="0" y="0"/>
            <wp:positionH relativeFrom="column">
              <wp:posOffset>3046917</wp:posOffset>
            </wp:positionH>
            <wp:positionV relativeFrom="paragraph">
              <wp:posOffset>5285671</wp:posOffset>
            </wp:positionV>
            <wp:extent cx="1174750" cy="441960"/>
            <wp:effectExtent l="0" t="0" r="6350" b="0"/>
            <wp:wrapSquare wrapText="bothSides"/>
            <wp:docPr id="1003720400" name="Obrázek 1" descr="Obsah obrázku text, Písmo, snímek obrazovky, algebr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653738" name="Obrázek 1" descr="Obsah obrázku text, Písmo, snímek obrazovky, algebra&#10;&#10;Popis byl vytvořen automaticky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59"/>
                    <a:stretch/>
                  </pic:blipFill>
                  <pic:spPr bwMode="auto">
                    <a:xfrm>
                      <a:off x="0" y="0"/>
                      <a:ext cx="1174750" cy="441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F94" w:rsidRPr="0093756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396423C6" wp14:editId="6D624406">
            <wp:simplePos x="0" y="0"/>
            <wp:positionH relativeFrom="margin">
              <wp:posOffset>5793105</wp:posOffset>
            </wp:positionH>
            <wp:positionV relativeFrom="paragraph">
              <wp:posOffset>2915578</wp:posOffset>
            </wp:positionV>
            <wp:extent cx="1317625" cy="2225040"/>
            <wp:effectExtent l="0" t="0" r="0" b="3810"/>
            <wp:wrapSquare wrapText="bothSides"/>
            <wp:docPr id="414055778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055778" name="Obrázek 1" descr="Obsah obrázku text, snímek obrazovky, Písmo&#10;&#10;Popis byl vytvořen automaticky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6" b="4000"/>
                    <a:stretch/>
                  </pic:blipFill>
                  <pic:spPr bwMode="auto">
                    <a:xfrm>
                      <a:off x="0" y="0"/>
                      <a:ext cx="1317625" cy="2225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E09" w:rsidRPr="00944EE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7254C53" wp14:editId="3B321B81">
            <wp:simplePos x="0" y="0"/>
            <wp:positionH relativeFrom="column">
              <wp:posOffset>-78868</wp:posOffset>
            </wp:positionH>
            <wp:positionV relativeFrom="paragraph">
              <wp:posOffset>679834</wp:posOffset>
            </wp:positionV>
            <wp:extent cx="5732145" cy="4556125"/>
            <wp:effectExtent l="0" t="0" r="1905" b="0"/>
            <wp:wrapSquare wrapText="bothSides"/>
            <wp:docPr id="1877554195" name="Obrázek 1" descr="Obsah obrázku diagram, řada/pruh, čtverec, Obdélní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554195" name="Obrázek 1" descr="Obsah obrázku diagram, řada/pruh, čtverec, Obdélník&#10;&#10;Popis byl vytvořen automaticky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" t="1429" r="968"/>
                    <a:stretch/>
                  </pic:blipFill>
                  <pic:spPr bwMode="auto">
                    <a:xfrm>
                      <a:off x="0" y="0"/>
                      <a:ext cx="5732145" cy="455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504" w:rsidRPr="0032450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B4055A" wp14:editId="1564A515">
            <wp:simplePos x="0" y="0"/>
            <wp:positionH relativeFrom="margin">
              <wp:posOffset>5740400</wp:posOffset>
            </wp:positionH>
            <wp:positionV relativeFrom="paragraph">
              <wp:posOffset>0</wp:posOffset>
            </wp:positionV>
            <wp:extent cx="1331595" cy="2857500"/>
            <wp:effectExtent l="0" t="0" r="1905" b="0"/>
            <wp:wrapSquare wrapText="bothSides"/>
            <wp:docPr id="1485907034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907034" name="Obrázek 1" descr="Obsah obrázku text, snímek obrazovky, Písmo&#10;&#10;Popis byl vytvořen automaticky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1" b="2661"/>
                    <a:stretch/>
                  </pic:blipFill>
                  <pic:spPr bwMode="auto">
                    <a:xfrm>
                      <a:off x="0" y="0"/>
                      <a:ext cx="1331595" cy="285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943">
        <w:rPr>
          <w:b/>
          <w:bCs/>
          <w:sz w:val="32"/>
          <w:szCs w:val="32"/>
          <w:u w:val="single"/>
        </w:rPr>
        <w:t>41</w:t>
      </w:r>
      <w:r w:rsidR="00785A42" w:rsidRPr="00785A42">
        <w:rPr>
          <w:b/>
          <w:bCs/>
          <w:sz w:val="32"/>
          <w:szCs w:val="32"/>
          <w:u w:val="single"/>
        </w:rPr>
        <w:t xml:space="preserve">. </w:t>
      </w:r>
      <w:r w:rsidR="009A3943">
        <w:rPr>
          <w:b/>
          <w:bCs/>
          <w:sz w:val="32"/>
          <w:szCs w:val="32"/>
          <w:u w:val="single"/>
        </w:rPr>
        <w:t>TVORBA PROJEKTU – SMRT HEYDRICHOVA SYNA</w:t>
      </w:r>
      <w:r w:rsidR="00C94E09" w:rsidRPr="00AC01F1">
        <w:rPr>
          <w:b/>
          <w:bCs/>
          <w:noProof/>
          <w:sz w:val="32"/>
          <w:szCs w:val="32"/>
        </w:rPr>
        <w:drawing>
          <wp:inline distT="0" distB="0" distL="0" distR="0" wp14:anchorId="2ECA329F" wp14:editId="1E04D222">
            <wp:extent cx="1698172" cy="367040"/>
            <wp:effectExtent l="0" t="0" r="0" b="0"/>
            <wp:docPr id="1148734508" name="Obrázek 1" descr="Obsah obrázku Písmo, text, Grafika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734508" name="Obrázek 1" descr="Obsah obrázku Písmo, text, Grafika, typografie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4334" cy="37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EEF76" w14:textId="7223DF02" w:rsidR="009A3943" w:rsidRDefault="00467F94" w:rsidP="00697C2F">
      <w:pPr>
        <w:spacing w:after="0"/>
        <w:rPr>
          <w:b/>
          <w:bCs/>
          <w:sz w:val="32"/>
          <w:szCs w:val="32"/>
          <w:u w:val="single"/>
        </w:rPr>
      </w:pPr>
      <w:r w:rsidRPr="004837BD"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004938D6" wp14:editId="3094855C">
            <wp:simplePos x="0" y="0"/>
            <wp:positionH relativeFrom="column">
              <wp:posOffset>4302477</wp:posOffset>
            </wp:positionH>
            <wp:positionV relativeFrom="paragraph">
              <wp:posOffset>4590314</wp:posOffset>
            </wp:positionV>
            <wp:extent cx="1224280" cy="701040"/>
            <wp:effectExtent l="0" t="0" r="0" b="3810"/>
            <wp:wrapSquare wrapText="bothSides"/>
            <wp:docPr id="858380338" name="Obrázek 1" descr="Obsah obrázku text, Písmo, snímek obrazovky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380338" name="Obrázek 1" descr="Obsah obrázku text, Písmo, snímek obrazovky, bílé&#10;&#10;Popis byl vytvořen automaticky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842"/>
                    <a:stretch/>
                  </pic:blipFill>
                  <pic:spPr bwMode="auto">
                    <a:xfrm>
                      <a:off x="0" y="0"/>
                      <a:ext cx="1224280" cy="701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7BD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4F95199" wp14:editId="731D27EC">
            <wp:simplePos x="0" y="0"/>
            <wp:positionH relativeFrom="column">
              <wp:posOffset>1675482</wp:posOffset>
            </wp:positionH>
            <wp:positionV relativeFrom="paragraph">
              <wp:posOffset>4587875</wp:posOffset>
            </wp:positionV>
            <wp:extent cx="1174750" cy="868680"/>
            <wp:effectExtent l="0" t="0" r="6350" b="7620"/>
            <wp:wrapSquare wrapText="bothSides"/>
            <wp:docPr id="1892653738" name="Obrázek 1" descr="Obsah obrázku text, Písmo, snímek obrazovky, algebr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653738" name="Obrázek 1" descr="Obsah obrázku text, Písmo, snímek obrazovky, algebra&#10;&#10;Popis byl vytvořen automaticky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132"/>
                    <a:stretch/>
                  </pic:blipFill>
                  <pic:spPr bwMode="auto">
                    <a:xfrm>
                      <a:off x="0" y="0"/>
                      <a:ext cx="1174750" cy="868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E48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D02C6C4" wp14:editId="6CAB5C2E">
            <wp:simplePos x="0" y="0"/>
            <wp:positionH relativeFrom="margin">
              <wp:posOffset>322580</wp:posOffset>
            </wp:positionH>
            <wp:positionV relativeFrom="paragraph">
              <wp:posOffset>4592955</wp:posOffset>
            </wp:positionV>
            <wp:extent cx="1104900" cy="900430"/>
            <wp:effectExtent l="0" t="0" r="0" b="0"/>
            <wp:wrapSquare wrapText="bothSides"/>
            <wp:docPr id="1127027035" name="Obrázek 1" descr="Obsah obrázku text, Písmo, snímek obrazovky, algebr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27035" name="Obrázek 1" descr="Obsah obrázku text, Písmo, snímek obrazovky, algebra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4808A" w14:textId="49FC4CA4" w:rsidR="00AC01F1" w:rsidRPr="003D3D63" w:rsidRDefault="00AC01F1" w:rsidP="00697C2F">
      <w:pPr>
        <w:spacing w:after="0"/>
        <w:rPr>
          <w:b/>
          <w:bCs/>
          <w:sz w:val="16"/>
          <w:szCs w:val="16"/>
          <w:u w:val="single"/>
        </w:rPr>
      </w:pPr>
    </w:p>
    <w:p w14:paraId="56271FC6" w14:textId="3AAC9158" w:rsidR="00C94E09" w:rsidRPr="00121C20" w:rsidRDefault="00C94E09" w:rsidP="00467F94">
      <w:pPr>
        <w:rPr>
          <w:b/>
          <w:bCs/>
          <w:sz w:val="2"/>
          <w:szCs w:val="2"/>
          <w:u w:val="single"/>
        </w:rPr>
      </w:pPr>
    </w:p>
    <w:p w14:paraId="2F6C7970" w14:textId="3AE12E3D" w:rsidR="00A961C9" w:rsidRDefault="00A961C9" w:rsidP="00C16525">
      <w:pPr>
        <w:spacing w:after="0"/>
        <w:rPr>
          <w:b/>
          <w:bCs/>
          <w:sz w:val="32"/>
          <w:szCs w:val="32"/>
          <w:u w:val="single"/>
        </w:rPr>
      </w:pPr>
      <w:r w:rsidRPr="00A961C9">
        <w:rPr>
          <w:b/>
          <w:bCs/>
          <w:sz w:val="32"/>
          <w:szCs w:val="32"/>
          <w:u w:val="single"/>
        </w:rPr>
        <w:t>42</w:t>
      </w:r>
      <w:r>
        <w:rPr>
          <w:b/>
          <w:bCs/>
          <w:sz w:val="32"/>
          <w:szCs w:val="32"/>
          <w:u w:val="single"/>
        </w:rPr>
        <w:t>.</w:t>
      </w:r>
      <w:r w:rsidRPr="00A961C9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DRUHÁ</w:t>
      </w:r>
      <w:r w:rsidRPr="00A961C9">
        <w:rPr>
          <w:b/>
          <w:bCs/>
          <w:sz w:val="32"/>
          <w:szCs w:val="32"/>
          <w:u w:val="single"/>
        </w:rPr>
        <w:t xml:space="preserve"> SVĚTOVÁ VÁLKA – OPAKOVÁNÍ</w:t>
      </w:r>
    </w:p>
    <w:p w14:paraId="17C0A2CB" w14:textId="182EBAF6" w:rsidR="00BE0D87" w:rsidRPr="008C7A90" w:rsidRDefault="00121C20" w:rsidP="00C16525">
      <w:pPr>
        <w:spacing w:after="0"/>
        <w:rPr>
          <w:b/>
          <w:bCs/>
          <w:sz w:val="24"/>
          <w:szCs w:val="24"/>
          <w:u w:val="single"/>
        </w:rPr>
      </w:pPr>
      <w:r w:rsidRPr="00C16525">
        <w:rPr>
          <w:noProof/>
          <w:sz w:val="32"/>
          <w:szCs w:val="32"/>
        </w:rPr>
        <w:drawing>
          <wp:anchor distT="0" distB="0" distL="114300" distR="114300" simplePos="0" relativeHeight="251740160" behindDoc="0" locked="0" layoutInCell="1" allowOverlap="1" wp14:anchorId="0BF235B4" wp14:editId="1A8AA0FC">
            <wp:simplePos x="0" y="0"/>
            <wp:positionH relativeFrom="column">
              <wp:posOffset>1166009</wp:posOffset>
            </wp:positionH>
            <wp:positionV relativeFrom="paragraph">
              <wp:posOffset>209854</wp:posOffset>
            </wp:positionV>
            <wp:extent cx="5425856" cy="403406"/>
            <wp:effectExtent l="0" t="0" r="3810" b="0"/>
            <wp:wrapSquare wrapText="bothSides"/>
            <wp:docPr id="12045993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599335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856" cy="403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D87" w:rsidRPr="008C7A90">
        <w:rPr>
          <w:b/>
          <w:bCs/>
          <w:sz w:val="24"/>
          <w:szCs w:val="24"/>
          <w:u w:val="single"/>
        </w:rPr>
        <w:t>1) Vylušt</w:t>
      </w:r>
      <w:r w:rsidR="00910519">
        <w:rPr>
          <w:b/>
          <w:bCs/>
          <w:sz w:val="24"/>
          <w:szCs w:val="24"/>
          <w:u w:val="single"/>
        </w:rPr>
        <w:t>ěte</w:t>
      </w:r>
      <w:r w:rsidR="00BE0D87" w:rsidRPr="008C7A90">
        <w:rPr>
          <w:b/>
          <w:bCs/>
          <w:sz w:val="24"/>
          <w:szCs w:val="24"/>
          <w:u w:val="single"/>
        </w:rPr>
        <w:t xml:space="preserve"> </w:t>
      </w:r>
      <w:r w:rsidR="00A76E87" w:rsidRPr="008C7A90">
        <w:rPr>
          <w:b/>
          <w:bCs/>
          <w:sz w:val="24"/>
          <w:szCs w:val="24"/>
          <w:u w:val="single"/>
        </w:rPr>
        <w:t xml:space="preserve">přezdívku pro </w:t>
      </w:r>
      <w:r w:rsidR="00FC1229" w:rsidRPr="008C7A90">
        <w:rPr>
          <w:b/>
          <w:bCs/>
          <w:sz w:val="24"/>
          <w:szCs w:val="24"/>
          <w:u w:val="single"/>
        </w:rPr>
        <w:t xml:space="preserve">představitele </w:t>
      </w:r>
      <w:r w:rsidR="006705D0">
        <w:rPr>
          <w:b/>
          <w:bCs/>
          <w:sz w:val="24"/>
          <w:szCs w:val="24"/>
          <w:u w:val="single"/>
        </w:rPr>
        <w:t>3</w:t>
      </w:r>
      <w:r w:rsidR="00A76E87" w:rsidRPr="008C7A90">
        <w:rPr>
          <w:b/>
          <w:bCs/>
          <w:sz w:val="24"/>
          <w:szCs w:val="24"/>
          <w:u w:val="single"/>
        </w:rPr>
        <w:t xml:space="preserve"> mocností, které utvářely po</w:t>
      </w:r>
      <w:r w:rsidR="008C7A90" w:rsidRPr="008C7A90">
        <w:rPr>
          <w:b/>
          <w:bCs/>
          <w:sz w:val="24"/>
          <w:szCs w:val="24"/>
          <w:u w:val="single"/>
        </w:rPr>
        <w:t>vál</w:t>
      </w:r>
      <w:r w:rsidR="006705D0">
        <w:rPr>
          <w:b/>
          <w:bCs/>
          <w:sz w:val="24"/>
          <w:szCs w:val="24"/>
          <w:u w:val="single"/>
        </w:rPr>
        <w:t>.</w:t>
      </w:r>
      <w:r w:rsidR="008C7A90" w:rsidRPr="008C7A90">
        <w:rPr>
          <w:b/>
          <w:bCs/>
          <w:sz w:val="24"/>
          <w:szCs w:val="24"/>
          <w:u w:val="single"/>
        </w:rPr>
        <w:t xml:space="preserve"> svět</w:t>
      </w:r>
      <w:r w:rsidR="00A76E87" w:rsidRPr="008C7A90">
        <w:rPr>
          <w:b/>
          <w:bCs/>
          <w:sz w:val="24"/>
          <w:szCs w:val="24"/>
          <w:u w:val="single"/>
        </w:rPr>
        <w:t xml:space="preserve"> a </w:t>
      </w:r>
      <w:r w:rsidR="005F33B8">
        <w:rPr>
          <w:b/>
          <w:bCs/>
          <w:sz w:val="24"/>
          <w:szCs w:val="24"/>
          <w:u w:val="single"/>
        </w:rPr>
        <w:t>napište o jaké s</w:t>
      </w:r>
      <w:r w:rsidR="00FF4F36">
        <w:rPr>
          <w:b/>
          <w:bCs/>
          <w:sz w:val="24"/>
          <w:szCs w:val="24"/>
          <w:u w:val="single"/>
        </w:rPr>
        <w:t>t</w:t>
      </w:r>
      <w:r w:rsidR="005F33B8">
        <w:rPr>
          <w:b/>
          <w:bCs/>
          <w:sz w:val="24"/>
          <w:szCs w:val="24"/>
          <w:u w:val="single"/>
        </w:rPr>
        <w:t>áty se jednalo</w:t>
      </w:r>
      <w:r w:rsidR="00A76E87" w:rsidRPr="008C7A90">
        <w:rPr>
          <w:b/>
          <w:bCs/>
          <w:sz w:val="24"/>
          <w:szCs w:val="24"/>
          <w:u w:val="single"/>
        </w:rPr>
        <w:t>:</w:t>
      </w:r>
    </w:p>
    <w:p w14:paraId="6A6625B8" w14:textId="15C62995" w:rsidR="00C16525" w:rsidRDefault="00C16525" w:rsidP="00C16525">
      <w:pPr>
        <w:tabs>
          <w:tab w:val="left" w:pos="3936"/>
        </w:tabs>
        <w:spacing w:after="0"/>
        <w:jc w:val="center"/>
        <w:rPr>
          <w:noProof/>
          <w:sz w:val="32"/>
          <w:szCs w:val="32"/>
        </w:rPr>
      </w:pPr>
    </w:p>
    <w:p w14:paraId="0EDF5C2D" w14:textId="265025CF" w:rsidR="00D42D73" w:rsidRDefault="00DD575E" w:rsidP="00BE0D87">
      <w:pPr>
        <w:tabs>
          <w:tab w:val="left" w:pos="3936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28D08E" wp14:editId="7EACB6EB">
                <wp:simplePos x="0" y="0"/>
                <wp:positionH relativeFrom="column">
                  <wp:posOffset>1873335</wp:posOffset>
                </wp:positionH>
                <wp:positionV relativeFrom="paragraph">
                  <wp:posOffset>296887</wp:posOffset>
                </wp:positionV>
                <wp:extent cx="1160289" cy="701744"/>
                <wp:effectExtent l="0" t="38100" r="59055" b="22225"/>
                <wp:wrapNone/>
                <wp:docPr id="782741529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0289" cy="7017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273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147.5pt;margin-top:23.4pt;width:91.35pt;height:55.2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" strokecolor="black [3200]" strokeweight="1pt">
                <v:stroke endarrow="block" joinstyle="miter"/>
              </v:shape>
            </w:pict>
          </mc:Fallback>
        </mc:AlternateContent>
      </w:r>
      <w:r w:rsidR="005F33B8">
        <w:rPr>
          <w:noProof/>
          <w:sz w:val="32"/>
          <w:szCs w:val="32"/>
        </w:rPr>
        <w:drawing>
          <wp:anchor distT="0" distB="0" distL="114300" distR="114300" simplePos="0" relativeHeight="251731968" behindDoc="0" locked="0" layoutInCell="1" allowOverlap="1" wp14:anchorId="33B37E60" wp14:editId="1529FCA3">
            <wp:simplePos x="0" y="0"/>
            <wp:positionH relativeFrom="margin">
              <wp:posOffset>2441575</wp:posOffset>
            </wp:positionH>
            <wp:positionV relativeFrom="paragraph">
              <wp:posOffset>12065</wp:posOffset>
            </wp:positionV>
            <wp:extent cx="1713230" cy="1179830"/>
            <wp:effectExtent l="0" t="0" r="1270" b="1270"/>
            <wp:wrapSquare wrapText="bothSides"/>
            <wp:docPr id="13232661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7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5D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479" behindDoc="0" locked="0" layoutInCell="1" allowOverlap="1" wp14:anchorId="4DDF3655" wp14:editId="5F7E20BF">
                <wp:simplePos x="0" y="0"/>
                <wp:positionH relativeFrom="column">
                  <wp:posOffset>4293485</wp:posOffset>
                </wp:positionH>
                <wp:positionV relativeFrom="paragraph">
                  <wp:posOffset>193440</wp:posOffset>
                </wp:positionV>
                <wp:extent cx="607359" cy="133163"/>
                <wp:effectExtent l="38100" t="0" r="21590" b="76835"/>
                <wp:wrapNone/>
                <wp:docPr id="742688357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7359" cy="1331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F66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338.05pt;margin-top:15.25pt;width:47.8pt;height:10.5pt;flip:x;z-index:251732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" strokecolor="black [3200]" strokeweight="1pt">
                <v:stroke endarrow="block" joinstyle="miter"/>
              </v:shape>
            </w:pict>
          </mc:Fallback>
        </mc:AlternateContent>
      </w:r>
      <w:r w:rsidR="006705D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BBCF02" wp14:editId="4D4E2C6E">
                <wp:simplePos x="0" y="0"/>
                <wp:positionH relativeFrom="column">
                  <wp:posOffset>5047993</wp:posOffset>
                </wp:positionH>
                <wp:positionV relativeFrom="paragraph">
                  <wp:posOffset>8185</wp:posOffset>
                </wp:positionV>
                <wp:extent cx="1691640" cy="350520"/>
                <wp:effectExtent l="0" t="0" r="22860" b="11430"/>
                <wp:wrapNone/>
                <wp:docPr id="189033733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17C6A" id="Obdélník 2" o:spid="_x0000_s1026" style="position:absolute;margin-left:397.5pt;margin-top:.65pt;width:133.2pt;height:27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" fillcolor="white [3201]" strokecolor="#4ea72e [3209]" strokeweight="1pt"/>
            </w:pict>
          </mc:Fallback>
        </mc:AlternateContent>
      </w:r>
      <w:r w:rsidR="007A469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19" behindDoc="0" locked="0" layoutInCell="1" allowOverlap="1" wp14:anchorId="6FF79B7E" wp14:editId="6E56AED0">
                <wp:simplePos x="0" y="0"/>
                <wp:positionH relativeFrom="column">
                  <wp:posOffset>1848939</wp:posOffset>
                </wp:positionH>
                <wp:positionV relativeFrom="paragraph">
                  <wp:posOffset>263643</wp:posOffset>
                </wp:positionV>
                <wp:extent cx="548640" cy="45719"/>
                <wp:effectExtent l="0" t="38100" r="41910" b="88265"/>
                <wp:wrapNone/>
                <wp:docPr id="190433585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B5BE2" id="Přímá spojnice se šipkou 3" o:spid="_x0000_s1026" type="#_x0000_t32" style="position:absolute;margin-left:145.6pt;margin-top:20.75pt;width:43.2pt;height:3.6pt;z-index:251704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" strokecolor="black [3200]" strokeweight="1pt">
                <v:stroke endarrow="block" joinstyle="miter"/>
              </v:shape>
            </w:pict>
          </mc:Fallback>
        </mc:AlternateContent>
      </w:r>
      <w:r w:rsidR="007A469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63AD8A" wp14:editId="18FE39A0">
                <wp:simplePos x="0" y="0"/>
                <wp:positionH relativeFrom="column">
                  <wp:posOffset>118174</wp:posOffset>
                </wp:positionH>
                <wp:positionV relativeFrom="paragraph">
                  <wp:posOffset>68889</wp:posOffset>
                </wp:positionV>
                <wp:extent cx="1691640" cy="350520"/>
                <wp:effectExtent l="0" t="0" r="22860" b="11430"/>
                <wp:wrapNone/>
                <wp:docPr id="44886081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4C9D2" id="Obdélník 2" o:spid="_x0000_s1026" style="position:absolute;margin-left:9.3pt;margin-top:5.4pt;width:133.2pt;height:27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" fillcolor="white [3201]" strokecolor="#4ea72e [3209]" strokeweight="1pt"/>
            </w:pict>
          </mc:Fallback>
        </mc:AlternateContent>
      </w:r>
    </w:p>
    <w:p w14:paraId="679C3FDB" w14:textId="20A99F47" w:rsidR="006705D0" w:rsidRDefault="00BE0D87" w:rsidP="006705D0">
      <w:pPr>
        <w:ind w:left="3540"/>
        <w:rPr>
          <w:i/>
          <w:iCs/>
        </w:rPr>
      </w:pPr>
      <w:r>
        <w:rPr>
          <w:i/>
          <w:iCs/>
        </w:rPr>
        <w:t xml:space="preserve">                                                                          </w:t>
      </w:r>
    </w:p>
    <w:p w14:paraId="45856BCA" w14:textId="77777777" w:rsidR="005F33B8" w:rsidRDefault="006705D0" w:rsidP="005F33B8">
      <w:pPr>
        <w:tabs>
          <w:tab w:val="left" w:pos="7655"/>
        </w:tabs>
        <w:rPr>
          <w:i/>
          <w:iCs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660DC7" wp14:editId="55D71BFE">
                <wp:simplePos x="0" y="0"/>
                <wp:positionH relativeFrom="column">
                  <wp:posOffset>102176</wp:posOffset>
                </wp:positionH>
                <wp:positionV relativeFrom="paragraph">
                  <wp:posOffset>28447</wp:posOffset>
                </wp:positionV>
                <wp:extent cx="1691640" cy="350520"/>
                <wp:effectExtent l="0" t="0" r="22860" b="11430"/>
                <wp:wrapNone/>
                <wp:docPr id="22726404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CD30E6" id="Obdélník 2" o:spid="_x0000_s1026" style="position:absolute;margin-left:8.05pt;margin-top:2.25pt;width:133.2pt;height:27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" fillcolor="white [3201]" strokecolor="#4ea72e [3209]" strokeweight="1pt"/>
            </w:pict>
          </mc:Fallback>
        </mc:AlternateContent>
      </w:r>
    </w:p>
    <w:p w14:paraId="7DE258D3" w14:textId="5078CE0B" w:rsidR="00BE3A4C" w:rsidRPr="005F33B8" w:rsidRDefault="00BE0D87" w:rsidP="005F33B8">
      <w:pPr>
        <w:tabs>
          <w:tab w:val="left" w:pos="7655"/>
        </w:tabs>
        <w:rPr>
          <w:i/>
          <w:iCs/>
        </w:rPr>
      </w:pPr>
      <w:r>
        <w:rPr>
          <w:i/>
          <w:iCs/>
        </w:rPr>
        <w:t xml:space="preserve">                                                            </w:t>
      </w:r>
    </w:p>
    <w:p w14:paraId="79DD4156" w14:textId="77777777" w:rsidR="005F33B8" w:rsidRPr="007870F3" w:rsidRDefault="005F33B8" w:rsidP="00375F10">
      <w:pPr>
        <w:spacing w:after="0"/>
        <w:rPr>
          <w:b/>
          <w:bCs/>
          <w:sz w:val="2"/>
          <w:szCs w:val="2"/>
          <w:u w:val="single"/>
        </w:rPr>
      </w:pPr>
    </w:p>
    <w:p w14:paraId="4F266707" w14:textId="77777777" w:rsidR="005F33B8" w:rsidRPr="005F33B8" w:rsidRDefault="005F33B8" w:rsidP="00375F10">
      <w:pPr>
        <w:spacing w:after="0"/>
        <w:rPr>
          <w:b/>
          <w:bCs/>
          <w:sz w:val="8"/>
          <w:szCs w:val="8"/>
          <w:u w:val="single"/>
        </w:rPr>
      </w:pPr>
    </w:p>
    <w:p w14:paraId="300E54B9" w14:textId="0A14CB2C" w:rsidR="000C2EBF" w:rsidRDefault="00355625" w:rsidP="00375F10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2) </w:t>
      </w:r>
      <w:r w:rsidR="008C7A90" w:rsidRPr="003701A5">
        <w:rPr>
          <w:b/>
          <w:bCs/>
          <w:sz w:val="24"/>
          <w:szCs w:val="24"/>
          <w:u w:val="single"/>
        </w:rPr>
        <w:t xml:space="preserve">V rámci jejich jednání se konaly </w:t>
      </w:r>
      <w:r>
        <w:rPr>
          <w:b/>
          <w:bCs/>
          <w:sz w:val="24"/>
          <w:szCs w:val="24"/>
          <w:u w:val="single"/>
        </w:rPr>
        <w:t>3</w:t>
      </w:r>
      <w:r w:rsidR="008C7A90" w:rsidRPr="003701A5">
        <w:rPr>
          <w:b/>
          <w:bCs/>
          <w:sz w:val="24"/>
          <w:szCs w:val="24"/>
          <w:u w:val="single"/>
        </w:rPr>
        <w:t xml:space="preserve"> konference – doplň</w:t>
      </w:r>
      <w:r w:rsidR="00347E6C">
        <w:rPr>
          <w:b/>
          <w:bCs/>
          <w:sz w:val="24"/>
          <w:szCs w:val="24"/>
          <w:u w:val="single"/>
        </w:rPr>
        <w:t>te</w:t>
      </w:r>
      <w:r w:rsidR="008C7A90" w:rsidRPr="003701A5">
        <w:rPr>
          <w:b/>
          <w:bCs/>
          <w:sz w:val="24"/>
          <w:szCs w:val="24"/>
          <w:u w:val="single"/>
        </w:rPr>
        <w:t xml:space="preserve"> jejich název </w:t>
      </w:r>
      <w:r w:rsidR="003701A5" w:rsidRPr="003701A5">
        <w:rPr>
          <w:b/>
          <w:bCs/>
          <w:sz w:val="24"/>
          <w:szCs w:val="24"/>
          <w:u w:val="single"/>
        </w:rPr>
        <w:t>a přiřaď</w:t>
      </w:r>
      <w:r w:rsidR="00347E6C">
        <w:rPr>
          <w:b/>
          <w:bCs/>
          <w:sz w:val="24"/>
          <w:szCs w:val="24"/>
          <w:u w:val="single"/>
        </w:rPr>
        <w:t xml:space="preserve">te </w:t>
      </w:r>
      <w:r w:rsidR="003701A5" w:rsidRPr="003701A5">
        <w:rPr>
          <w:b/>
          <w:bCs/>
          <w:sz w:val="24"/>
          <w:szCs w:val="24"/>
          <w:u w:val="single"/>
        </w:rPr>
        <w:t>hlavní téma konference</w:t>
      </w:r>
    </w:p>
    <w:p w14:paraId="509EC68D" w14:textId="77777777" w:rsidR="00DD575E" w:rsidRPr="00DD575E" w:rsidRDefault="00DD575E" w:rsidP="00375F10">
      <w:pPr>
        <w:spacing w:after="0"/>
        <w:rPr>
          <w:b/>
          <w:bCs/>
          <w:sz w:val="10"/>
          <w:szCs w:val="10"/>
          <w:u w:val="single"/>
        </w:rPr>
      </w:pPr>
    </w:p>
    <w:p w14:paraId="7AA8A6A7" w14:textId="0E633459" w:rsidR="009E7B8B" w:rsidRDefault="005C1978" w:rsidP="00D01F9F">
      <w:pPr>
        <w:pStyle w:val="Odstavecseseznamem"/>
        <w:numPr>
          <w:ilvl w:val="0"/>
          <w:numId w:val="6"/>
        </w:numPr>
        <w:ind w:left="426"/>
        <w:rPr>
          <w:sz w:val="24"/>
          <w:szCs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570A02" wp14:editId="6841B464">
                <wp:simplePos x="0" y="0"/>
                <wp:positionH relativeFrom="margin">
                  <wp:posOffset>4101705</wp:posOffset>
                </wp:positionH>
                <wp:positionV relativeFrom="paragraph">
                  <wp:posOffset>26537</wp:posOffset>
                </wp:positionV>
                <wp:extent cx="3073512" cy="445674"/>
                <wp:effectExtent l="0" t="0" r="12700" b="12065"/>
                <wp:wrapNone/>
                <wp:docPr id="1722290604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512" cy="4456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0B78B" w14:textId="2C8F312B" w:rsidR="005C1978" w:rsidRDefault="005C1978" w:rsidP="006705D0">
                            <w:pPr>
                              <w:jc w:val="center"/>
                            </w:pPr>
                            <w:r w:rsidRPr="007776FF">
                              <w:rPr>
                                <w:sz w:val="20"/>
                                <w:szCs w:val="20"/>
                              </w:rPr>
                              <w:t xml:space="preserve">poválečné uspořádání Evropy, vytvoření okupačních zón v Německu a vytyčení hlavních cílů </w:t>
                            </w:r>
                            <w:r w:rsidR="006705D0">
                              <w:rPr>
                                <w:sz w:val="20"/>
                                <w:szCs w:val="20"/>
                              </w:rPr>
                              <w:t>– 4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70A02" id="Obdélník 2" o:spid="_x0000_s1026" style="position:absolute;left:0;text-align:left;margin-left:322.95pt;margin-top:2.1pt;width:242pt;height:35.1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" fillcolor="white [3201]" strokecolor="#4ea72e [3209]" strokeweight="1pt">
                <v:textbox>
                  <w:txbxContent>
                    <w:p w14:paraId="1E30B78B" w14:textId="2C8F312B" w:rsidR="005C1978" w:rsidRDefault="005C1978" w:rsidP="006705D0">
                      <w:pPr>
                        <w:jc w:val="center"/>
                      </w:pPr>
                      <w:r w:rsidRPr="007776FF">
                        <w:rPr>
                          <w:sz w:val="20"/>
                          <w:szCs w:val="20"/>
                        </w:rPr>
                        <w:t xml:space="preserve">poválečné uspořádání Evropy, vytvoření okupačních zón v Německu a vytyčení hlavních cílů </w:t>
                      </w:r>
                      <w:r w:rsidR="006705D0">
                        <w:rPr>
                          <w:sz w:val="20"/>
                          <w:szCs w:val="20"/>
                        </w:rPr>
                        <w:t>– 4 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76FF" w:rsidRPr="00C62F25">
        <w:rPr>
          <w:sz w:val="24"/>
          <w:szCs w:val="24"/>
        </w:rPr>
        <w:t xml:space="preserve">____________________ konference </w:t>
      </w:r>
      <w:r w:rsidR="006867D3">
        <w:rPr>
          <w:sz w:val="24"/>
          <w:szCs w:val="24"/>
        </w:rPr>
        <w:t xml:space="preserve">(konec roku </w:t>
      </w:r>
      <w:r w:rsidR="00C62F25" w:rsidRPr="00C62F25">
        <w:rPr>
          <w:sz w:val="24"/>
          <w:szCs w:val="24"/>
        </w:rPr>
        <w:t>1943</w:t>
      </w:r>
      <w:r w:rsidR="006867D3">
        <w:rPr>
          <w:sz w:val="24"/>
          <w:szCs w:val="24"/>
        </w:rPr>
        <w:t>)</w:t>
      </w:r>
    </w:p>
    <w:p w14:paraId="7362012E" w14:textId="732A7A92" w:rsidR="00D01F9F" w:rsidRPr="00375F10" w:rsidRDefault="00D01F9F" w:rsidP="00D01F9F">
      <w:pPr>
        <w:rPr>
          <w:sz w:val="16"/>
          <w:szCs w:val="16"/>
        </w:rPr>
      </w:pPr>
    </w:p>
    <w:p w14:paraId="406BB0FC" w14:textId="3FAD32CB" w:rsidR="00375F10" w:rsidRDefault="006705D0" w:rsidP="00375F10">
      <w:pPr>
        <w:pStyle w:val="Odstavecseseznamem"/>
        <w:numPr>
          <w:ilvl w:val="0"/>
          <w:numId w:val="6"/>
        </w:numPr>
        <w:ind w:left="426"/>
        <w:rPr>
          <w:sz w:val="24"/>
          <w:szCs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D53EB0B" wp14:editId="2AF4756B">
                <wp:simplePos x="0" y="0"/>
                <wp:positionH relativeFrom="margin">
                  <wp:posOffset>4073344</wp:posOffset>
                </wp:positionH>
                <wp:positionV relativeFrom="paragraph">
                  <wp:posOffset>34285</wp:posOffset>
                </wp:positionV>
                <wp:extent cx="2950669" cy="468726"/>
                <wp:effectExtent l="0" t="0" r="21590" b="26670"/>
                <wp:wrapNone/>
                <wp:docPr id="1527075273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669" cy="4687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7B18B" w14:textId="4C1EA999" w:rsidR="00623BA1" w:rsidRPr="006705D0" w:rsidRDefault="00623BA1" w:rsidP="00623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776FF">
                              <w:rPr>
                                <w:sz w:val="20"/>
                                <w:szCs w:val="20"/>
                              </w:rPr>
                              <w:t>vytvoření organizace spojených národů, dohodnutí odzbrojení Německa, válečné reparace za válku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3EB0B" id="_x0000_s1027" style="position:absolute;left:0;text-align:left;margin-left:320.75pt;margin-top:2.7pt;width:232.35pt;height:36.9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" fillcolor="white [3201]" strokecolor="#4ea72e [3209]" strokeweight="1pt">
                <v:textbox>
                  <w:txbxContent>
                    <w:p w14:paraId="05A7B18B" w14:textId="4C1EA999" w:rsidR="00623BA1" w:rsidRPr="006705D0" w:rsidRDefault="00623BA1" w:rsidP="00623B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776FF">
                        <w:rPr>
                          <w:sz w:val="20"/>
                          <w:szCs w:val="20"/>
                        </w:rPr>
                        <w:t>vytvoření organizace spojených národů, dohodnutí odzbrojení Německa, válečné reparace za válku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42806" w:rsidRPr="00C62F25">
        <w:rPr>
          <w:sz w:val="24"/>
          <w:szCs w:val="24"/>
        </w:rPr>
        <w:t xml:space="preserve">____________________ konference </w:t>
      </w:r>
      <w:r w:rsidR="006867D3">
        <w:rPr>
          <w:sz w:val="24"/>
          <w:szCs w:val="24"/>
        </w:rPr>
        <w:t xml:space="preserve">(únor </w:t>
      </w:r>
      <w:r w:rsidR="00E42806" w:rsidRPr="00C62F25">
        <w:rPr>
          <w:sz w:val="24"/>
          <w:szCs w:val="24"/>
        </w:rPr>
        <w:t>194</w:t>
      </w:r>
      <w:r w:rsidR="00E42806">
        <w:rPr>
          <w:sz w:val="24"/>
          <w:szCs w:val="24"/>
        </w:rPr>
        <w:t>5</w:t>
      </w:r>
      <w:r w:rsidR="006867D3">
        <w:rPr>
          <w:sz w:val="24"/>
          <w:szCs w:val="24"/>
        </w:rPr>
        <w:t>)</w:t>
      </w:r>
    </w:p>
    <w:p w14:paraId="569F8BD8" w14:textId="54E714BC" w:rsidR="00375F10" w:rsidRPr="00375F10" w:rsidRDefault="00375F10" w:rsidP="00375F10">
      <w:pPr>
        <w:rPr>
          <w:sz w:val="16"/>
          <w:szCs w:val="16"/>
        </w:rPr>
      </w:pPr>
    </w:p>
    <w:p w14:paraId="0ABD59DA" w14:textId="375FAC44" w:rsidR="00020942" w:rsidRPr="005C1978" w:rsidRDefault="006705D0" w:rsidP="00020942">
      <w:pPr>
        <w:pStyle w:val="Odstavecseseznamem"/>
        <w:numPr>
          <w:ilvl w:val="0"/>
          <w:numId w:val="6"/>
        </w:numPr>
        <w:ind w:left="426"/>
        <w:rPr>
          <w:sz w:val="24"/>
          <w:szCs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10C2895" wp14:editId="57DCD55F">
                <wp:simplePos x="0" y="0"/>
                <wp:positionH relativeFrom="page">
                  <wp:posOffset>4087906</wp:posOffset>
                </wp:positionH>
                <wp:positionV relativeFrom="paragraph">
                  <wp:posOffset>72716</wp:posOffset>
                </wp:positionV>
                <wp:extent cx="3333376" cy="299677"/>
                <wp:effectExtent l="0" t="0" r="19685" b="24765"/>
                <wp:wrapNone/>
                <wp:docPr id="778015164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376" cy="299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B646F" w14:textId="11EFAFDF" w:rsidR="00A522BC" w:rsidRPr="006705D0" w:rsidRDefault="00A522BC" w:rsidP="00A522B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776FF">
                              <w:rPr>
                                <w:sz w:val="20"/>
                                <w:szCs w:val="20"/>
                              </w:rPr>
                              <w:t>otevření západní fronty, požadavek Stalina na část Polska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C2895" id="_x0000_s1028" style="position:absolute;left:0;text-align:left;margin-left:321.9pt;margin-top:5.75pt;width:262.45pt;height:23.6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" fillcolor="white [3201]" strokecolor="#4ea72e [3209]" strokeweight="1pt">
                <v:textbox>
                  <w:txbxContent>
                    <w:p w14:paraId="031B646F" w14:textId="11EFAFDF" w:rsidR="00A522BC" w:rsidRPr="006705D0" w:rsidRDefault="00A522BC" w:rsidP="00A522B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776FF">
                        <w:rPr>
                          <w:sz w:val="20"/>
                          <w:szCs w:val="20"/>
                        </w:rPr>
                        <w:t>otevření západní fronty, požadavek Stalina na část Polska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42806" w:rsidRPr="00C62F25">
        <w:rPr>
          <w:sz w:val="24"/>
          <w:szCs w:val="24"/>
        </w:rPr>
        <w:t>____________________ konference</w:t>
      </w:r>
      <w:r w:rsidR="00D01F9F">
        <w:rPr>
          <w:sz w:val="24"/>
          <w:szCs w:val="24"/>
        </w:rPr>
        <w:t xml:space="preserve"> (léto </w:t>
      </w:r>
      <w:r w:rsidR="00E42806" w:rsidRPr="00C62F25">
        <w:rPr>
          <w:sz w:val="24"/>
          <w:szCs w:val="24"/>
        </w:rPr>
        <w:t>194</w:t>
      </w:r>
      <w:r w:rsidR="00E42806">
        <w:rPr>
          <w:sz w:val="24"/>
          <w:szCs w:val="24"/>
        </w:rPr>
        <w:t>5</w:t>
      </w:r>
      <w:r w:rsidR="005C1978">
        <w:rPr>
          <w:sz w:val="24"/>
          <w:szCs w:val="24"/>
        </w:rPr>
        <w:t>)</w:t>
      </w:r>
    </w:p>
    <w:p w14:paraId="56DE4262" w14:textId="77777777" w:rsidR="007870F3" w:rsidRDefault="007870F3" w:rsidP="00436754">
      <w:pPr>
        <w:spacing w:after="0"/>
        <w:rPr>
          <w:b/>
          <w:bCs/>
          <w:sz w:val="24"/>
          <w:szCs w:val="24"/>
          <w:u w:val="single"/>
        </w:rPr>
      </w:pPr>
    </w:p>
    <w:p w14:paraId="445E3A54" w14:textId="61C8291E" w:rsidR="00020942" w:rsidRPr="00E41E06" w:rsidRDefault="00E41E06" w:rsidP="00436754">
      <w:pPr>
        <w:spacing w:after="0"/>
        <w:rPr>
          <w:b/>
          <w:bCs/>
          <w:sz w:val="24"/>
          <w:szCs w:val="24"/>
          <w:u w:val="single"/>
        </w:rPr>
      </w:pPr>
      <w:r w:rsidRPr="00E41E06">
        <w:rPr>
          <w:b/>
          <w:bCs/>
          <w:sz w:val="24"/>
          <w:szCs w:val="24"/>
          <w:u w:val="single"/>
        </w:rPr>
        <w:lastRenderedPageBreak/>
        <w:t>3) Připojte události ke správnému datu:</w:t>
      </w:r>
    </w:p>
    <w:tbl>
      <w:tblPr>
        <w:tblStyle w:val="Mkatabulky"/>
        <w:tblW w:w="9687" w:type="dxa"/>
        <w:jc w:val="center"/>
        <w:tblLook w:val="04A0" w:firstRow="1" w:lastRow="0" w:firstColumn="1" w:lastColumn="0" w:noHBand="0" w:noVBand="1"/>
      </w:tblPr>
      <w:tblGrid>
        <w:gridCol w:w="2547"/>
        <w:gridCol w:w="2147"/>
        <w:gridCol w:w="2565"/>
        <w:gridCol w:w="2428"/>
      </w:tblGrid>
      <w:tr w:rsidR="00254D00" w14:paraId="6624752E" w14:textId="06DA1A48" w:rsidTr="00AB3F31">
        <w:trPr>
          <w:trHeight w:val="502"/>
          <w:jc w:val="center"/>
        </w:trPr>
        <w:tc>
          <w:tcPr>
            <w:tcW w:w="9687" w:type="dxa"/>
            <w:gridSpan w:val="4"/>
          </w:tcPr>
          <w:p w14:paraId="782EE3CA" w14:textId="5EB2ECE9" w:rsidR="00254D00" w:rsidRPr="00C725DC" w:rsidRDefault="00254D00" w:rsidP="008E67F3">
            <w:pPr>
              <w:tabs>
                <w:tab w:val="left" w:pos="920"/>
              </w:tabs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C725DC">
              <w:rPr>
                <w:b/>
                <w:bCs/>
                <w:sz w:val="28"/>
                <w:szCs w:val="28"/>
                <w:u w:val="single"/>
              </w:rPr>
              <w:t>KALENDÁŘ UDÁLOSTÍ DRUHÉ SVĚTOVÉ VÁLKY</w:t>
            </w:r>
          </w:p>
        </w:tc>
      </w:tr>
      <w:tr w:rsidR="00254D00" w14:paraId="5F662EEC" w14:textId="6BBAF9BA" w:rsidTr="000E3DA4">
        <w:trPr>
          <w:trHeight w:val="502"/>
          <w:jc w:val="center"/>
        </w:trPr>
        <w:tc>
          <w:tcPr>
            <w:tcW w:w="2547" w:type="dxa"/>
            <w:vAlign w:val="center"/>
          </w:tcPr>
          <w:p w14:paraId="0D614B91" w14:textId="13BBC7F8" w:rsidR="00254D00" w:rsidRPr="00020942" w:rsidRDefault="00254D00" w:rsidP="000E3DA4">
            <w:pPr>
              <w:jc w:val="center"/>
              <w:rPr>
                <w:b/>
                <w:bCs/>
                <w:sz w:val="28"/>
                <w:szCs w:val="28"/>
              </w:rPr>
            </w:pPr>
            <w:r w:rsidRPr="00873C5E">
              <w:rPr>
                <w:b/>
                <w:bCs/>
                <w:sz w:val="28"/>
                <w:szCs w:val="28"/>
              </w:rPr>
              <w:t>1.9.1939</w:t>
            </w:r>
          </w:p>
        </w:tc>
        <w:tc>
          <w:tcPr>
            <w:tcW w:w="2147" w:type="dxa"/>
            <w:vAlign w:val="center"/>
          </w:tcPr>
          <w:p w14:paraId="689CB8B0" w14:textId="36A19D64" w:rsidR="00254D00" w:rsidRDefault="00C6703C" w:rsidP="000E3DA4">
            <w:pPr>
              <w:tabs>
                <w:tab w:val="left" w:pos="920"/>
              </w:tabs>
              <w:jc w:val="center"/>
            </w:pPr>
            <w:r w:rsidRPr="00C6703C">
              <w:rPr>
                <w:sz w:val="36"/>
                <w:szCs w:val="36"/>
              </w:rPr>
              <w:t>E</w:t>
            </w:r>
          </w:p>
        </w:tc>
        <w:tc>
          <w:tcPr>
            <w:tcW w:w="2565" w:type="dxa"/>
            <w:vAlign w:val="center"/>
          </w:tcPr>
          <w:p w14:paraId="6D9C5D69" w14:textId="6BDA9AD2" w:rsidR="00254D00" w:rsidRDefault="00254D00" w:rsidP="000E3DA4">
            <w:pPr>
              <w:tabs>
                <w:tab w:val="left" w:pos="920"/>
              </w:tabs>
              <w:jc w:val="center"/>
            </w:pPr>
            <w:r w:rsidRPr="00020942">
              <w:rPr>
                <w:b/>
                <w:bCs/>
                <w:sz w:val="28"/>
                <w:szCs w:val="28"/>
              </w:rPr>
              <w:t>podzim 194</w:t>
            </w:r>
            <w:r w:rsidR="00FB396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28" w:type="dxa"/>
          </w:tcPr>
          <w:p w14:paraId="7F0B33A7" w14:textId="77777777" w:rsidR="00254D00" w:rsidRPr="00020942" w:rsidRDefault="00254D00" w:rsidP="008128AB">
            <w:pPr>
              <w:tabs>
                <w:tab w:val="left" w:pos="9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54D00" w14:paraId="6F09EB83" w14:textId="0F5963AF" w:rsidTr="000E3DA4">
        <w:trPr>
          <w:trHeight w:val="502"/>
          <w:jc w:val="center"/>
        </w:trPr>
        <w:tc>
          <w:tcPr>
            <w:tcW w:w="2547" w:type="dxa"/>
            <w:vAlign w:val="center"/>
          </w:tcPr>
          <w:p w14:paraId="6E22FEA8" w14:textId="6DCB29AE" w:rsidR="00254D00" w:rsidRPr="00020942" w:rsidRDefault="00254D00" w:rsidP="000E3DA4">
            <w:pPr>
              <w:jc w:val="center"/>
              <w:rPr>
                <w:sz w:val="28"/>
                <w:szCs w:val="28"/>
              </w:rPr>
            </w:pPr>
            <w:r w:rsidRPr="00873C5E">
              <w:rPr>
                <w:b/>
                <w:bCs/>
                <w:sz w:val="28"/>
                <w:szCs w:val="28"/>
              </w:rPr>
              <w:t>1940-1941</w:t>
            </w:r>
          </w:p>
        </w:tc>
        <w:tc>
          <w:tcPr>
            <w:tcW w:w="2147" w:type="dxa"/>
            <w:vAlign w:val="center"/>
          </w:tcPr>
          <w:p w14:paraId="4F905496" w14:textId="77777777" w:rsidR="00254D00" w:rsidRDefault="00254D00" w:rsidP="000E3DA4">
            <w:pPr>
              <w:tabs>
                <w:tab w:val="left" w:pos="920"/>
              </w:tabs>
              <w:jc w:val="center"/>
            </w:pPr>
          </w:p>
        </w:tc>
        <w:tc>
          <w:tcPr>
            <w:tcW w:w="2565" w:type="dxa"/>
            <w:vAlign w:val="center"/>
          </w:tcPr>
          <w:p w14:paraId="467CD4F1" w14:textId="27B9BC51" w:rsidR="00254D00" w:rsidRDefault="00254D00" w:rsidP="000E3DA4">
            <w:pPr>
              <w:tabs>
                <w:tab w:val="left" w:pos="920"/>
              </w:tabs>
              <w:jc w:val="center"/>
            </w:pPr>
            <w:r w:rsidRPr="00020942">
              <w:rPr>
                <w:b/>
                <w:bCs/>
                <w:sz w:val="28"/>
                <w:szCs w:val="28"/>
              </w:rPr>
              <w:t>únor 1943</w:t>
            </w:r>
          </w:p>
        </w:tc>
        <w:tc>
          <w:tcPr>
            <w:tcW w:w="2428" w:type="dxa"/>
          </w:tcPr>
          <w:p w14:paraId="7351EF36" w14:textId="77777777" w:rsidR="00254D00" w:rsidRPr="00020942" w:rsidRDefault="00254D00" w:rsidP="008128AB">
            <w:pPr>
              <w:tabs>
                <w:tab w:val="left" w:pos="9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54D00" w14:paraId="48C5D0E9" w14:textId="0F1565F1" w:rsidTr="000E3DA4">
        <w:trPr>
          <w:trHeight w:val="502"/>
          <w:jc w:val="center"/>
        </w:trPr>
        <w:tc>
          <w:tcPr>
            <w:tcW w:w="2547" w:type="dxa"/>
            <w:vAlign w:val="center"/>
          </w:tcPr>
          <w:p w14:paraId="6A9CE571" w14:textId="397D2A7C" w:rsidR="00254D00" w:rsidRPr="00020942" w:rsidRDefault="00254D00" w:rsidP="000E3DA4">
            <w:pPr>
              <w:jc w:val="center"/>
              <w:rPr>
                <w:b/>
                <w:bCs/>
                <w:sz w:val="28"/>
                <w:szCs w:val="28"/>
              </w:rPr>
            </w:pPr>
            <w:r w:rsidRPr="00EC10EC">
              <w:rPr>
                <w:b/>
                <w:bCs/>
                <w:sz w:val="28"/>
                <w:szCs w:val="28"/>
              </w:rPr>
              <w:t>2. pol. roku 1940</w:t>
            </w:r>
          </w:p>
        </w:tc>
        <w:tc>
          <w:tcPr>
            <w:tcW w:w="2147" w:type="dxa"/>
            <w:vAlign w:val="center"/>
          </w:tcPr>
          <w:p w14:paraId="201B0CC6" w14:textId="77777777" w:rsidR="00254D00" w:rsidRDefault="00254D00" w:rsidP="000E3DA4">
            <w:pPr>
              <w:tabs>
                <w:tab w:val="left" w:pos="920"/>
              </w:tabs>
              <w:jc w:val="center"/>
            </w:pPr>
          </w:p>
        </w:tc>
        <w:tc>
          <w:tcPr>
            <w:tcW w:w="2565" w:type="dxa"/>
            <w:vAlign w:val="center"/>
          </w:tcPr>
          <w:p w14:paraId="78E82D29" w14:textId="1B7A4585" w:rsidR="00254D00" w:rsidRDefault="00254D00" w:rsidP="000E3DA4">
            <w:pPr>
              <w:tabs>
                <w:tab w:val="left" w:pos="920"/>
              </w:tabs>
              <w:jc w:val="center"/>
            </w:pPr>
            <w:r w:rsidRPr="00020942">
              <w:rPr>
                <w:b/>
                <w:bCs/>
                <w:sz w:val="28"/>
                <w:szCs w:val="28"/>
              </w:rPr>
              <w:t>6. 6. 1944</w:t>
            </w:r>
          </w:p>
        </w:tc>
        <w:tc>
          <w:tcPr>
            <w:tcW w:w="2428" w:type="dxa"/>
          </w:tcPr>
          <w:p w14:paraId="42F47C55" w14:textId="77777777" w:rsidR="00254D00" w:rsidRPr="00020942" w:rsidRDefault="00254D00" w:rsidP="008128AB">
            <w:pPr>
              <w:tabs>
                <w:tab w:val="left" w:pos="9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54D00" w14:paraId="45B90ED3" w14:textId="2FA66E54" w:rsidTr="000E3DA4">
        <w:trPr>
          <w:trHeight w:val="502"/>
          <w:jc w:val="center"/>
        </w:trPr>
        <w:tc>
          <w:tcPr>
            <w:tcW w:w="2547" w:type="dxa"/>
            <w:vAlign w:val="center"/>
          </w:tcPr>
          <w:p w14:paraId="67EC5156" w14:textId="4F42D87E" w:rsidR="00254D00" w:rsidRPr="00020942" w:rsidRDefault="00254D00" w:rsidP="000E3DA4">
            <w:pPr>
              <w:jc w:val="center"/>
              <w:rPr>
                <w:b/>
                <w:bCs/>
                <w:sz w:val="28"/>
                <w:szCs w:val="28"/>
              </w:rPr>
            </w:pPr>
            <w:r w:rsidRPr="00361519">
              <w:rPr>
                <w:b/>
                <w:bCs/>
                <w:sz w:val="28"/>
                <w:szCs w:val="28"/>
              </w:rPr>
              <w:t>22.6.1941</w:t>
            </w:r>
          </w:p>
        </w:tc>
        <w:tc>
          <w:tcPr>
            <w:tcW w:w="2147" w:type="dxa"/>
            <w:vAlign w:val="center"/>
          </w:tcPr>
          <w:p w14:paraId="6FF93026" w14:textId="77777777" w:rsidR="00254D00" w:rsidRDefault="00254D00" w:rsidP="000E3DA4">
            <w:pPr>
              <w:tabs>
                <w:tab w:val="left" w:pos="920"/>
              </w:tabs>
              <w:jc w:val="center"/>
            </w:pPr>
          </w:p>
        </w:tc>
        <w:tc>
          <w:tcPr>
            <w:tcW w:w="2565" w:type="dxa"/>
            <w:vAlign w:val="center"/>
          </w:tcPr>
          <w:p w14:paraId="1494394F" w14:textId="3CC9CDD7" w:rsidR="00254D00" w:rsidRDefault="00254D00" w:rsidP="000E3DA4">
            <w:pPr>
              <w:tabs>
                <w:tab w:val="left" w:pos="920"/>
              </w:tabs>
              <w:jc w:val="center"/>
            </w:pPr>
            <w:r w:rsidRPr="00020942">
              <w:rPr>
                <w:b/>
                <w:bCs/>
                <w:sz w:val="28"/>
                <w:szCs w:val="28"/>
              </w:rPr>
              <w:t>8.5.1945</w:t>
            </w:r>
          </w:p>
        </w:tc>
        <w:tc>
          <w:tcPr>
            <w:tcW w:w="2428" w:type="dxa"/>
          </w:tcPr>
          <w:p w14:paraId="1EE3575F" w14:textId="77777777" w:rsidR="00254D00" w:rsidRPr="00020942" w:rsidRDefault="00254D00" w:rsidP="008128AB">
            <w:pPr>
              <w:tabs>
                <w:tab w:val="left" w:pos="9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54D00" w14:paraId="16F8ABA0" w14:textId="25F7AAD3" w:rsidTr="000E3DA4">
        <w:trPr>
          <w:trHeight w:val="502"/>
          <w:jc w:val="center"/>
        </w:trPr>
        <w:tc>
          <w:tcPr>
            <w:tcW w:w="2547" w:type="dxa"/>
            <w:vAlign w:val="center"/>
          </w:tcPr>
          <w:p w14:paraId="677A9994" w14:textId="0FE8B81C" w:rsidR="00254D00" w:rsidRPr="00020942" w:rsidRDefault="00254D00" w:rsidP="000E3DA4">
            <w:pPr>
              <w:jc w:val="center"/>
              <w:rPr>
                <w:b/>
                <w:bCs/>
                <w:sz w:val="28"/>
                <w:szCs w:val="28"/>
              </w:rPr>
            </w:pPr>
            <w:r w:rsidRPr="00020942">
              <w:rPr>
                <w:b/>
                <w:bCs/>
                <w:sz w:val="28"/>
                <w:szCs w:val="28"/>
              </w:rPr>
              <w:t>7.12. 1941</w:t>
            </w:r>
          </w:p>
        </w:tc>
        <w:tc>
          <w:tcPr>
            <w:tcW w:w="2147" w:type="dxa"/>
            <w:vAlign w:val="center"/>
          </w:tcPr>
          <w:p w14:paraId="6562B64E" w14:textId="77777777" w:rsidR="00254D00" w:rsidRDefault="00254D00" w:rsidP="000E3DA4">
            <w:pPr>
              <w:tabs>
                <w:tab w:val="left" w:pos="920"/>
              </w:tabs>
              <w:jc w:val="center"/>
            </w:pPr>
          </w:p>
        </w:tc>
        <w:tc>
          <w:tcPr>
            <w:tcW w:w="2565" w:type="dxa"/>
            <w:vAlign w:val="center"/>
          </w:tcPr>
          <w:p w14:paraId="21BD1F85" w14:textId="24EA98BC" w:rsidR="00254D00" w:rsidRDefault="00254D00" w:rsidP="000E3DA4">
            <w:pPr>
              <w:tabs>
                <w:tab w:val="left" w:pos="920"/>
              </w:tabs>
              <w:jc w:val="center"/>
            </w:pPr>
            <w:r w:rsidRPr="00020942">
              <w:rPr>
                <w:b/>
                <w:bCs/>
                <w:sz w:val="28"/>
                <w:szCs w:val="28"/>
              </w:rPr>
              <w:t>2.9.1945</w:t>
            </w:r>
          </w:p>
        </w:tc>
        <w:tc>
          <w:tcPr>
            <w:tcW w:w="2428" w:type="dxa"/>
          </w:tcPr>
          <w:p w14:paraId="29613A31" w14:textId="77777777" w:rsidR="00254D00" w:rsidRPr="00020942" w:rsidRDefault="00254D00" w:rsidP="008128AB">
            <w:pPr>
              <w:tabs>
                <w:tab w:val="left" w:pos="920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14:paraId="52158307" w14:textId="4C79EAA2" w:rsidR="00020942" w:rsidRPr="0097177D" w:rsidRDefault="00020942" w:rsidP="00020942">
      <w:pPr>
        <w:tabs>
          <w:tab w:val="left" w:pos="920"/>
        </w:tabs>
        <w:rPr>
          <w:sz w:val="6"/>
          <w:szCs w:val="6"/>
        </w:rPr>
      </w:pPr>
    </w:p>
    <w:p w14:paraId="24E09AE2" w14:textId="77777777" w:rsidR="0097177D" w:rsidRDefault="0097177D" w:rsidP="00586FCA">
      <w:pPr>
        <w:pStyle w:val="Odstavecseseznamem"/>
        <w:numPr>
          <w:ilvl w:val="0"/>
          <w:numId w:val="7"/>
        </w:numPr>
        <w:spacing w:after="0"/>
        <w:rPr>
          <w:rFonts w:hAnsi="Aptos"/>
          <w:color w:val="000000" w:themeColor="dark1"/>
          <w:kern w:val="24"/>
          <w:sz w:val="24"/>
          <w:szCs w:val="24"/>
        </w:rPr>
        <w:sectPr w:rsidR="0097177D" w:rsidSect="00347E6C">
          <w:pgSz w:w="11906" w:h="16838"/>
          <w:pgMar w:top="284" w:right="282" w:bottom="142" w:left="426" w:header="708" w:footer="708" w:gutter="0"/>
          <w:cols w:space="708"/>
          <w:docGrid w:linePitch="360"/>
        </w:sectPr>
      </w:pPr>
    </w:p>
    <w:p w14:paraId="4DA3EE8E" w14:textId="0549FA93" w:rsidR="0097177D" w:rsidRPr="00C66B96" w:rsidRDefault="00606175" w:rsidP="00C6703C">
      <w:pPr>
        <w:pStyle w:val="Odstavecseseznamem"/>
        <w:numPr>
          <w:ilvl w:val="0"/>
          <w:numId w:val="10"/>
        </w:numPr>
        <w:rPr>
          <w:rFonts w:hAnsi="Aptos"/>
          <w:color w:val="000000" w:themeColor="dark1"/>
          <w:kern w:val="24"/>
          <w14:ligatures w14:val="none"/>
        </w:rPr>
      </w:pPr>
      <w:r w:rsidRPr="00C66B96">
        <w:rPr>
          <w:rFonts w:hAnsi="Aptos"/>
          <w:color w:val="000000" w:themeColor="dark1"/>
          <w:kern w:val="24"/>
        </w:rPr>
        <w:t>p</w:t>
      </w:r>
      <w:r w:rsidR="0097177D" w:rsidRPr="00C66B96">
        <w:rPr>
          <w:rFonts w:hAnsi="Aptos"/>
          <w:color w:val="000000" w:themeColor="dark1"/>
          <w:kern w:val="24"/>
        </w:rPr>
        <w:t>orážka německé armády u Stalingradu</w:t>
      </w:r>
    </w:p>
    <w:p w14:paraId="2745AC5F" w14:textId="021E8FCE" w:rsidR="009C6258" w:rsidRPr="00C66B96" w:rsidRDefault="00833476" w:rsidP="00C6703C">
      <w:pPr>
        <w:pStyle w:val="Odstavecseseznamem"/>
        <w:numPr>
          <w:ilvl w:val="0"/>
          <w:numId w:val="10"/>
        </w:numPr>
        <w:rPr>
          <w:rFonts w:hAnsi="Aptos"/>
          <w:color w:val="000000" w:themeColor="dark1"/>
          <w:kern w:val="24"/>
          <w14:ligatures w14:val="none"/>
        </w:rPr>
      </w:pPr>
      <w:r w:rsidRPr="00C66B96">
        <w:rPr>
          <w:rFonts w:hAnsi="Aptos"/>
          <w:color w:val="000000" w:themeColor="dark1"/>
          <w:kern w:val="24"/>
        </w:rPr>
        <w:t xml:space="preserve">konec 2. sv. války </w:t>
      </w:r>
    </w:p>
    <w:p w14:paraId="187883E1" w14:textId="5B6C6845" w:rsidR="0097177D" w:rsidRPr="00C66B96" w:rsidRDefault="00833476" w:rsidP="00C6703C">
      <w:pPr>
        <w:pStyle w:val="Odstavecseseznamem"/>
        <w:numPr>
          <w:ilvl w:val="0"/>
          <w:numId w:val="10"/>
        </w:numPr>
        <w:rPr>
          <w:rFonts w:hAnsi="Aptos"/>
          <w:color w:val="000000" w:themeColor="dark1"/>
          <w:kern w:val="24"/>
          <w14:ligatures w14:val="none"/>
        </w:rPr>
      </w:pPr>
      <w:r w:rsidRPr="00C66B96">
        <w:rPr>
          <w:rFonts w:hAnsi="Aptos"/>
          <w:color w:val="000000" w:themeColor="dark1"/>
          <w:kern w:val="24"/>
        </w:rPr>
        <w:t>napadení SSSR</w:t>
      </w:r>
    </w:p>
    <w:p w14:paraId="4F70F861" w14:textId="50872114" w:rsidR="0097177D" w:rsidRPr="00C66B96" w:rsidRDefault="00833476" w:rsidP="00C6703C">
      <w:pPr>
        <w:pStyle w:val="Odstavecseseznamem"/>
        <w:numPr>
          <w:ilvl w:val="0"/>
          <w:numId w:val="10"/>
        </w:numPr>
        <w:rPr>
          <w:rFonts w:hAnsi="Aptos"/>
          <w:color w:val="000000" w:themeColor="dark1"/>
          <w:kern w:val="24"/>
          <w14:ligatures w14:val="none"/>
        </w:rPr>
      </w:pPr>
      <w:r w:rsidRPr="00C66B96">
        <w:rPr>
          <w:rFonts w:hAnsi="Aptos"/>
          <w:color w:val="000000" w:themeColor="dark1"/>
          <w:kern w:val="24"/>
        </w:rPr>
        <w:t>Wehrmacht vítězí</w:t>
      </w:r>
    </w:p>
    <w:p w14:paraId="11D9F948" w14:textId="64D80E7D" w:rsidR="0097177D" w:rsidRPr="00C66B96" w:rsidRDefault="00833476" w:rsidP="00C6703C">
      <w:pPr>
        <w:pStyle w:val="Odstavecseseznamem"/>
        <w:numPr>
          <w:ilvl w:val="0"/>
          <w:numId w:val="10"/>
        </w:numPr>
        <w:rPr>
          <w:rFonts w:hAnsi="Aptos"/>
          <w:color w:val="000000" w:themeColor="dark1"/>
          <w:kern w:val="24"/>
          <w14:ligatures w14:val="none"/>
        </w:rPr>
      </w:pPr>
      <w:r w:rsidRPr="00C66B96">
        <w:rPr>
          <w:rFonts w:hAnsi="Aptos"/>
          <w:color w:val="000000" w:themeColor="dark1"/>
          <w:kern w:val="24"/>
        </w:rPr>
        <w:t>z</w:t>
      </w:r>
      <w:r w:rsidR="00020942" w:rsidRPr="00C66B96">
        <w:rPr>
          <w:rFonts w:hAnsi="Aptos"/>
          <w:color w:val="000000" w:themeColor="dark1"/>
          <w:kern w:val="24"/>
        </w:rPr>
        <w:t>ačátek 2. sv. války</w:t>
      </w:r>
    </w:p>
    <w:p w14:paraId="25FBB09F" w14:textId="4C245431" w:rsidR="0097177D" w:rsidRPr="00C66B96" w:rsidRDefault="00020942" w:rsidP="00C6703C">
      <w:pPr>
        <w:pStyle w:val="Odstavecseseznamem"/>
        <w:numPr>
          <w:ilvl w:val="0"/>
          <w:numId w:val="10"/>
        </w:numPr>
        <w:rPr>
          <w:rFonts w:hAnsi="Aptos"/>
          <w:color w:val="000000" w:themeColor="dark1"/>
          <w:kern w:val="24"/>
          <w14:ligatures w14:val="none"/>
        </w:rPr>
      </w:pPr>
      <w:r w:rsidRPr="00C66B96">
        <w:rPr>
          <w:rFonts w:hAnsi="Aptos"/>
          <w:color w:val="000000" w:themeColor="dark1"/>
          <w:kern w:val="24"/>
        </w:rPr>
        <w:t>vstup USA do války</w:t>
      </w:r>
    </w:p>
    <w:p w14:paraId="53D89BED" w14:textId="67309223" w:rsidR="0097177D" w:rsidRPr="00C66B96" w:rsidRDefault="00020942" w:rsidP="00C6703C">
      <w:pPr>
        <w:pStyle w:val="Odstavecseseznamem"/>
        <w:numPr>
          <w:ilvl w:val="0"/>
          <w:numId w:val="10"/>
        </w:numPr>
        <w:rPr>
          <w:rFonts w:hAnsi="Aptos"/>
          <w:color w:val="000000" w:themeColor="dark1"/>
          <w:kern w:val="24"/>
          <w14:ligatures w14:val="none"/>
        </w:rPr>
      </w:pPr>
      <w:r w:rsidRPr="00C66B96">
        <w:rPr>
          <w:rFonts w:hAnsi="Aptos"/>
          <w:color w:val="000000" w:themeColor="dark1"/>
          <w:kern w:val="24"/>
        </w:rPr>
        <w:t xml:space="preserve">Rudá armáda zastavila postup Wehrmachtu na </w:t>
      </w:r>
      <w:r w:rsidR="00C725DC" w:rsidRPr="00C66B96">
        <w:rPr>
          <w:rFonts w:hAnsi="Aptos"/>
          <w:color w:val="000000" w:themeColor="dark1"/>
          <w:kern w:val="24"/>
        </w:rPr>
        <w:t>V frontě</w:t>
      </w:r>
    </w:p>
    <w:p w14:paraId="5AF74288" w14:textId="20B07BA7" w:rsidR="0097177D" w:rsidRPr="00C66B96" w:rsidRDefault="00020942" w:rsidP="00C6703C">
      <w:pPr>
        <w:pStyle w:val="Odstavecseseznamem"/>
        <w:numPr>
          <w:ilvl w:val="0"/>
          <w:numId w:val="10"/>
        </w:numPr>
        <w:rPr>
          <w:rFonts w:hAnsi="Aptos"/>
          <w:color w:val="000000" w:themeColor="dark1"/>
          <w:kern w:val="24"/>
          <w14:ligatures w14:val="none"/>
        </w:rPr>
      </w:pPr>
      <w:r w:rsidRPr="00C66B96">
        <w:rPr>
          <w:rFonts w:hAnsi="Aptos"/>
          <w:color w:val="000000" w:themeColor="dark1"/>
          <w:kern w:val="24"/>
        </w:rPr>
        <w:t xml:space="preserve">vylodění spojenecké armády v Normandii-otevření </w:t>
      </w:r>
      <w:r w:rsidR="00606175" w:rsidRPr="00C66B96">
        <w:rPr>
          <w:rFonts w:hAnsi="Aptos"/>
          <w:color w:val="000000" w:themeColor="dark1"/>
          <w:kern w:val="24"/>
        </w:rPr>
        <w:t>Z</w:t>
      </w:r>
      <w:r w:rsidRPr="00C66B96">
        <w:rPr>
          <w:rFonts w:hAnsi="Aptos"/>
          <w:color w:val="000000" w:themeColor="dark1"/>
          <w:kern w:val="24"/>
        </w:rPr>
        <w:t xml:space="preserve"> fronty</w:t>
      </w:r>
    </w:p>
    <w:p w14:paraId="1DD56062" w14:textId="10C52AE6" w:rsidR="0097177D" w:rsidRPr="00C66B96" w:rsidRDefault="00020942" w:rsidP="00C6703C">
      <w:pPr>
        <w:pStyle w:val="Odstavecseseznamem"/>
        <w:numPr>
          <w:ilvl w:val="0"/>
          <w:numId w:val="10"/>
        </w:numPr>
        <w:rPr>
          <w:rFonts w:hAnsi="Aptos"/>
          <w:color w:val="000000" w:themeColor="dark1"/>
          <w:kern w:val="24"/>
          <w14:ligatures w14:val="none"/>
        </w:rPr>
      </w:pPr>
      <w:r w:rsidRPr="00C66B96">
        <w:rPr>
          <w:rFonts w:hAnsi="Aptos"/>
          <w:color w:val="000000" w:themeColor="dark1"/>
          <w:kern w:val="24"/>
        </w:rPr>
        <w:t>kapitulace Německa</w:t>
      </w:r>
    </w:p>
    <w:p w14:paraId="57A29569" w14:textId="2B0DF4C9" w:rsidR="0097177D" w:rsidRPr="00C66B96" w:rsidRDefault="00020942" w:rsidP="00C6703C">
      <w:pPr>
        <w:pStyle w:val="Odstavecseseznamem"/>
        <w:numPr>
          <w:ilvl w:val="0"/>
          <w:numId w:val="10"/>
        </w:numPr>
        <w:rPr>
          <w:rFonts w:hAnsi="Aptos"/>
          <w:color w:val="000000" w:themeColor="dark1"/>
          <w:kern w:val="24"/>
          <w14:ligatures w14:val="none"/>
        </w:rPr>
        <w:sectPr w:rsidR="0097177D" w:rsidRPr="00C66B96" w:rsidSect="0097177D">
          <w:type w:val="continuous"/>
          <w:pgSz w:w="11906" w:h="16838"/>
          <w:pgMar w:top="284" w:right="282" w:bottom="142" w:left="426" w:header="708" w:footer="708" w:gutter="0"/>
          <w:cols w:num="3" w:space="284"/>
          <w:docGrid w:linePitch="360"/>
        </w:sectPr>
      </w:pPr>
      <w:r w:rsidRPr="00C66B96">
        <w:rPr>
          <w:rFonts w:hAnsi="Aptos"/>
          <w:color w:val="000000" w:themeColor="dark1"/>
          <w:kern w:val="24"/>
        </w:rPr>
        <w:t>bitva o Británii</w:t>
      </w:r>
    </w:p>
    <w:p w14:paraId="14CFBEA3" w14:textId="77777777" w:rsidR="00436754" w:rsidRPr="00436754" w:rsidRDefault="00436754" w:rsidP="00020942">
      <w:pPr>
        <w:tabs>
          <w:tab w:val="left" w:pos="920"/>
        </w:tabs>
        <w:rPr>
          <w:b/>
          <w:bCs/>
          <w:sz w:val="2"/>
          <w:szCs w:val="2"/>
          <w:u w:val="single"/>
        </w:rPr>
      </w:pPr>
    </w:p>
    <w:tbl>
      <w:tblPr>
        <w:tblStyle w:val="Mkatabulky"/>
        <w:tblpPr w:leftFromText="141" w:rightFromText="141" w:vertAnchor="text" w:horzAnchor="margin" w:tblpXSpec="right" w:tblpY="157"/>
        <w:tblW w:w="5018" w:type="dxa"/>
        <w:tblLook w:val="04A0" w:firstRow="1" w:lastRow="0" w:firstColumn="1" w:lastColumn="0" w:noHBand="0" w:noVBand="1"/>
      </w:tblPr>
      <w:tblGrid>
        <w:gridCol w:w="1003"/>
        <w:gridCol w:w="1003"/>
        <w:gridCol w:w="1004"/>
        <w:gridCol w:w="1004"/>
        <w:gridCol w:w="1004"/>
      </w:tblGrid>
      <w:tr w:rsidR="00C66B96" w14:paraId="16C9B3D6" w14:textId="77777777" w:rsidTr="00C66B96">
        <w:trPr>
          <w:trHeight w:val="918"/>
        </w:trPr>
        <w:tc>
          <w:tcPr>
            <w:tcW w:w="1003" w:type="dxa"/>
            <w:vAlign w:val="center"/>
          </w:tcPr>
          <w:p w14:paraId="39DA8D0D" w14:textId="77777777" w:rsidR="00C66B96" w:rsidRDefault="00C66B96" w:rsidP="00C66B96">
            <w:pPr>
              <w:pStyle w:val="Odstavecseseznamem"/>
              <w:numPr>
                <w:ilvl w:val="0"/>
                <w:numId w:val="8"/>
              </w:numPr>
              <w:tabs>
                <w:tab w:val="left" w:pos="920"/>
              </w:tabs>
              <w:ind w:left="458"/>
            </w:pPr>
          </w:p>
        </w:tc>
        <w:tc>
          <w:tcPr>
            <w:tcW w:w="1003" w:type="dxa"/>
            <w:vAlign w:val="center"/>
          </w:tcPr>
          <w:p w14:paraId="1061F05C" w14:textId="77777777" w:rsidR="00C66B96" w:rsidRDefault="00C66B96" w:rsidP="00C66B96">
            <w:pPr>
              <w:pStyle w:val="Odstavecseseznamem"/>
              <w:numPr>
                <w:ilvl w:val="0"/>
                <w:numId w:val="8"/>
              </w:numPr>
              <w:tabs>
                <w:tab w:val="left" w:pos="920"/>
              </w:tabs>
              <w:ind w:left="458"/>
            </w:pPr>
          </w:p>
        </w:tc>
        <w:tc>
          <w:tcPr>
            <w:tcW w:w="1004" w:type="dxa"/>
            <w:vAlign w:val="center"/>
          </w:tcPr>
          <w:p w14:paraId="184EBB96" w14:textId="77777777" w:rsidR="00C66B96" w:rsidRDefault="00C66B96" w:rsidP="00C66B96">
            <w:pPr>
              <w:pStyle w:val="Odstavecseseznamem"/>
              <w:numPr>
                <w:ilvl w:val="0"/>
                <w:numId w:val="8"/>
              </w:numPr>
              <w:tabs>
                <w:tab w:val="left" w:pos="920"/>
              </w:tabs>
              <w:ind w:left="458"/>
            </w:pPr>
          </w:p>
        </w:tc>
        <w:tc>
          <w:tcPr>
            <w:tcW w:w="1004" w:type="dxa"/>
            <w:vAlign w:val="center"/>
          </w:tcPr>
          <w:p w14:paraId="1F7F2BE2" w14:textId="77777777" w:rsidR="00C66B96" w:rsidRDefault="00C66B96" w:rsidP="00C66B96">
            <w:pPr>
              <w:pStyle w:val="Odstavecseseznamem"/>
              <w:numPr>
                <w:ilvl w:val="0"/>
                <w:numId w:val="8"/>
              </w:numPr>
              <w:tabs>
                <w:tab w:val="left" w:pos="920"/>
              </w:tabs>
              <w:ind w:left="458"/>
            </w:pPr>
          </w:p>
        </w:tc>
        <w:tc>
          <w:tcPr>
            <w:tcW w:w="1004" w:type="dxa"/>
            <w:vAlign w:val="center"/>
          </w:tcPr>
          <w:p w14:paraId="6CC32E07" w14:textId="77777777" w:rsidR="00C66B96" w:rsidRDefault="00C66B96" w:rsidP="00C66B96">
            <w:pPr>
              <w:pStyle w:val="Odstavecseseznamem"/>
              <w:numPr>
                <w:ilvl w:val="0"/>
                <w:numId w:val="8"/>
              </w:numPr>
              <w:tabs>
                <w:tab w:val="left" w:pos="920"/>
              </w:tabs>
              <w:ind w:left="458"/>
            </w:pPr>
          </w:p>
        </w:tc>
      </w:tr>
    </w:tbl>
    <w:p w14:paraId="08C989A9" w14:textId="30E32358" w:rsidR="00020942" w:rsidRPr="00436754" w:rsidRDefault="00C725DC" w:rsidP="00586FCA">
      <w:pPr>
        <w:tabs>
          <w:tab w:val="left" w:pos="920"/>
        </w:tabs>
        <w:spacing w:after="0"/>
        <w:rPr>
          <w:b/>
          <w:bCs/>
          <w:sz w:val="24"/>
          <w:szCs w:val="24"/>
          <w:u w:val="single"/>
        </w:rPr>
      </w:pPr>
      <w:r w:rsidRPr="00436754">
        <w:rPr>
          <w:b/>
          <w:bCs/>
          <w:sz w:val="24"/>
          <w:szCs w:val="24"/>
          <w:u w:val="single"/>
        </w:rPr>
        <w:t xml:space="preserve">4) Kdo jsem?  </w:t>
      </w:r>
    </w:p>
    <w:p w14:paraId="1E738B35" w14:textId="77777777" w:rsidR="00694EC8" w:rsidRDefault="00694EC8" w:rsidP="00020942">
      <w:pPr>
        <w:tabs>
          <w:tab w:val="left" w:pos="920"/>
        </w:tabs>
        <w:sectPr w:rsidR="00694EC8" w:rsidSect="0097177D">
          <w:type w:val="continuous"/>
          <w:pgSz w:w="11906" w:h="16838"/>
          <w:pgMar w:top="284" w:right="282" w:bottom="142" w:left="426" w:header="708" w:footer="708" w:gutter="0"/>
          <w:cols w:space="708"/>
          <w:docGrid w:linePitch="360"/>
        </w:sectPr>
      </w:pPr>
    </w:p>
    <w:p w14:paraId="68B52CF6" w14:textId="2F024257" w:rsidR="0085733E" w:rsidRDefault="0085733E" w:rsidP="00C66B96">
      <w:pPr>
        <w:tabs>
          <w:tab w:val="left" w:pos="920"/>
        </w:tabs>
        <w:spacing w:after="0" w:line="240" w:lineRule="auto"/>
      </w:pPr>
      <w:r>
        <w:t>1) Krátce po příchodu do Protektorátu Čechy a Morava</w:t>
      </w:r>
      <w:r w:rsidR="00712BA0">
        <w:t xml:space="preserve"> vyhlásil stanné právo a připravoval likvidaci českého národa</w:t>
      </w:r>
      <w:r w:rsidR="00151837">
        <w:t>.</w:t>
      </w:r>
    </w:p>
    <w:p w14:paraId="419A2786" w14:textId="6A9FDE0F" w:rsidR="00712BA0" w:rsidRDefault="00712BA0" w:rsidP="00C66B96">
      <w:pPr>
        <w:tabs>
          <w:tab w:val="left" w:pos="920"/>
        </w:tabs>
        <w:spacing w:after="0" w:line="240" w:lineRule="auto"/>
      </w:pPr>
      <w:r>
        <w:t>2) V květnu 1942 provedl spolu s</w:t>
      </w:r>
      <w:r w:rsidR="00151837">
        <w:t> dalším parašutistou atentát na zast. říšského protektora.</w:t>
      </w:r>
    </w:p>
    <w:p w14:paraId="13722979" w14:textId="2061957D" w:rsidR="00151837" w:rsidRDefault="00151837" w:rsidP="00C66B96">
      <w:pPr>
        <w:tabs>
          <w:tab w:val="left" w:pos="920"/>
        </w:tabs>
        <w:spacing w:after="0" w:line="240" w:lineRule="auto"/>
      </w:pPr>
      <w:r>
        <w:t xml:space="preserve">3) </w:t>
      </w:r>
      <w:r w:rsidR="004914BF">
        <w:t xml:space="preserve">Nástupem do </w:t>
      </w:r>
      <w:r w:rsidR="008F35A9">
        <w:t>funkce</w:t>
      </w:r>
      <w:r w:rsidR="004914BF">
        <w:t xml:space="preserve"> premiéra rozhodl</w:t>
      </w:r>
      <w:r w:rsidR="008F35A9">
        <w:t>, že se jeho země bude Hitlerovi bránit.</w:t>
      </w:r>
    </w:p>
    <w:p w14:paraId="4247CC3E" w14:textId="473A9C4B" w:rsidR="008F35A9" w:rsidRDefault="008F35A9" w:rsidP="00C66B96">
      <w:pPr>
        <w:tabs>
          <w:tab w:val="left" w:pos="920"/>
        </w:tabs>
        <w:spacing w:after="0" w:line="240" w:lineRule="auto"/>
      </w:pPr>
      <w:r>
        <w:t>4) O</w:t>
      </w:r>
      <w:r w:rsidR="00ED3085">
        <w:t xml:space="preserve">rganizoval čsl. zahraniční odboj a formování čsl. zahraničních jednotek, </w:t>
      </w:r>
      <w:r w:rsidR="00676A41">
        <w:t>hlavní</w:t>
      </w:r>
      <w:r w:rsidR="00010040">
        <w:t xml:space="preserve"> představitel č</w:t>
      </w:r>
      <w:r w:rsidR="00010040" w:rsidRPr="00010040">
        <w:t>eskoslovensk</w:t>
      </w:r>
      <w:r w:rsidR="00010040">
        <w:t xml:space="preserve">é </w:t>
      </w:r>
      <w:r w:rsidR="00010040" w:rsidRPr="00010040">
        <w:t>exilov</w:t>
      </w:r>
      <w:r w:rsidR="00010040">
        <w:t>é</w:t>
      </w:r>
      <w:r w:rsidR="00010040" w:rsidRPr="00010040">
        <w:t xml:space="preserve"> vlád</w:t>
      </w:r>
      <w:r w:rsidR="00010040">
        <w:t>y.</w:t>
      </w:r>
    </w:p>
    <w:p w14:paraId="56D471D3" w14:textId="66CD9847" w:rsidR="00694EC8" w:rsidRDefault="00010040" w:rsidP="00C66B96">
      <w:pPr>
        <w:tabs>
          <w:tab w:val="left" w:pos="920"/>
        </w:tabs>
        <w:spacing w:after="0" w:line="240" w:lineRule="auto"/>
      </w:pPr>
      <w:r>
        <w:t xml:space="preserve">5) </w:t>
      </w:r>
      <w:r w:rsidR="003F0071">
        <w:t xml:space="preserve">Byl </w:t>
      </w:r>
      <w:r w:rsidR="003F0071" w:rsidRPr="003F0071">
        <w:t>český židovský spisovatel a publicista světového významu</w:t>
      </w:r>
      <w:r w:rsidR="003F0071">
        <w:t xml:space="preserve">, který prošel několika konc. </w:t>
      </w:r>
      <w:r w:rsidR="00436754">
        <w:t>t</w:t>
      </w:r>
      <w:r w:rsidR="003F0071">
        <w:t>ábory</w:t>
      </w:r>
      <w:r w:rsidR="00436754">
        <w:t>.</w:t>
      </w:r>
    </w:p>
    <w:p w14:paraId="7E9F564B" w14:textId="77777777" w:rsidR="00257301" w:rsidRPr="008624A9" w:rsidRDefault="00257301" w:rsidP="00257301">
      <w:pPr>
        <w:tabs>
          <w:tab w:val="left" w:pos="920"/>
        </w:tabs>
        <w:spacing w:after="0"/>
        <w:rPr>
          <w:sz w:val="18"/>
          <w:szCs w:val="18"/>
        </w:rPr>
      </w:pPr>
    </w:p>
    <w:p w14:paraId="0508DD52" w14:textId="575814DB" w:rsidR="00436754" w:rsidRDefault="00436754" w:rsidP="00020942">
      <w:pPr>
        <w:tabs>
          <w:tab w:val="left" w:pos="920"/>
        </w:tabs>
        <w:ind w:left="1134"/>
      </w:pPr>
      <w:r>
        <w:t>A) JAN KUBIŠ</w:t>
      </w:r>
    </w:p>
    <w:p w14:paraId="560CE8B0" w14:textId="64651F1A" w:rsidR="00436754" w:rsidRDefault="00436754" w:rsidP="00020942">
      <w:pPr>
        <w:tabs>
          <w:tab w:val="left" w:pos="920"/>
        </w:tabs>
        <w:ind w:left="1134"/>
      </w:pPr>
      <w:r>
        <w:t>B) REINHARD HEYDRICH</w:t>
      </w:r>
    </w:p>
    <w:p w14:paraId="0BE5F8A1" w14:textId="09E611D1" w:rsidR="00436754" w:rsidRDefault="00436754" w:rsidP="00020942">
      <w:pPr>
        <w:tabs>
          <w:tab w:val="left" w:pos="920"/>
        </w:tabs>
        <w:ind w:left="1134"/>
      </w:pPr>
      <w:r>
        <w:t xml:space="preserve">C) </w:t>
      </w:r>
      <w:r w:rsidR="004A5698">
        <w:t>WINSTON CHURCHILL</w:t>
      </w:r>
    </w:p>
    <w:p w14:paraId="7FE5CED8" w14:textId="056F5F86" w:rsidR="002652B3" w:rsidRDefault="002652B3" w:rsidP="00020942">
      <w:pPr>
        <w:tabs>
          <w:tab w:val="left" w:pos="920"/>
        </w:tabs>
        <w:ind w:left="1134"/>
      </w:pPr>
      <w:r>
        <w:t>D) ARNOŠT LUSTIG</w:t>
      </w:r>
    </w:p>
    <w:p w14:paraId="1E33853F" w14:textId="08AF53C1" w:rsidR="001807CD" w:rsidRDefault="002652B3" w:rsidP="001807CD">
      <w:pPr>
        <w:tabs>
          <w:tab w:val="left" w:pos="920"/>
        </w:tabs>
        <w:ind w:left="1134"/>
      </w:pPr>
      <w:r>
        <w:t>E) EDVARD BENEŠ</w:t>
      </w:r>
    </w:p>
    <w:p w14:paraId="6B7DF157" w14:textId="77777777" w:rsidR="00257301" w:rsidRDefault="00257301" w:rsidP="00020942">
      <w:pPr>
        <w:tabs>
          <w:tab w:val="left" w:pos="920"/>
        </w:tabs>
        <w:sectPr w:rsidR="00257301" w:rsidSect="00257301">
          <w:type w:val="continuous"/>
          <w:pgSz w:w="11906" w:h="16838"/>
          <w:pgMar w:top="284" w:right="282" w:bottom="142" w:left="426" w:header="708" w:footer="708" w:gutter="0"/>
          <w:cols w:num="2" w:space="142"/>
          <w:docGrid w:linePitch="360"/>
        </w:sectPr>
      </w:pPr>
    </w:p>
    <w:p w14:paraId="464A6FBC" w14:textId="77777777" w:rsidR="007352DC" w:rsidRPr="007352DC" w:rsidRDefault="007352DC" w:rsidP="00257301">
      <w:pPr>
        <w:tabs>
          <w:tab w:val="left" w:pos="920"/>
        </w:tabs>
        <w:ind w:left="-142"/>
        <w:rPr>
          <w:b/>
          <w:bCs/>
          <w:sz w:val="8"/>
          <w:szCs w:val="8"/>
          <w:u w:val="single"/>
        </w:rPr>
      </w:pPr>
    </w:p>
    <w:p w14:paraId="59A08460" w14:textId="0ED40F5C" w:rsidR="00257301" w:rsidRPr="00325715" w:rsidRDefault="00954A75" w:rsidP="00257301">
      <w:pPr>
        <w:tabs>
          <w:tab w:val="left" w:pos="920"/>
        </w:tabs>
        <w:ind w:left="-142"/>
        <w:rPr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16B56F6D" wp14:editId="581FE998">
                <wp:simplePos x="0" y="0"/>
                <wp:positionH relativeFrom="column">
                  <wp:posOffset>3732140</wp:posOffset>
                </wp:positionH>
                <wp:positionV relativeFrom="paragraph">
                  <wp:posOffset>114044</wp:posOffset>
                </wp:positionV>
                <wp:extent cx="337820" cy="368300"/>
                <wp:effectExtent l="0" t="0" r="24130" b="1270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43ECA" w14:textId="2EB8153E" w:rsidR="00954A75" w:rsidRPr="00954A75" w:rsidRDefault="00954A7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54A75">
                              <w:rPr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56F6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9" type="#_x0000_t202" style="position:absolute;left:0;text-align:left;margin-left:293.85pt;margin-top:9pt;width:26.6pt;height:29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">
                <v:textbox>
                  <w:txbxContent>
                    <w:p w14:paraId="51843ECA" w14:textId="2EB8153E" w:rsidR="00954A75" w:rsidRPr="00954A75" w:rsidRDefault="00954A75">
                      <w:pPr>
                        <w:rPr>
                          <w:sz w:val="36"/>
                          <w:szCs w:val="36"/>
                        </w:rPr>
                      </w:pPr>
                      <w:r w:rsidRPr="00954A75">
                        <w:rPr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257301">
        <w:rPr>
          <w:b/>
          <w:bCs/>
          <w:sz w:val="24"/>
          <w:szCs w:val="24"/>
          <w:u w:val="single"/>
        </w:rPr>
        <w:t xml:space="preserve">5) </w:t>
      </w:r>
      <w:r w:rsidR="00257301" w:rsidRPr="00325715">
        <w:rPr>
          <w:b/>
          <w:bCs/>
          <w:sz w:val="24"/>
          <w:szCs w:val="24"/>
          <w:u w:val="single"/>
        </w:rPr>
        <w:t>Přiřaď fotografii ke správnému označení:</w:t>
      </w:r>
    </w:p>
    <w:p w14:paraId="51B02920" w14:textId="77777777" w:rsidR="00694EC8" w:rsidRDefault="00694EC8" w:rsidP="00020942">
      <w:pPr>
        <w:tabs>
          <w:tab w:val="left" w:pos="920"/>
        </w:tabs>
        <w:sectPr w:rsidR="00694EC8" w:rsidSect="00257301">
          <w:type w:val="continuous"/>
          <w:pgSz w:w="11906" w:h="16838"/>
          <w:pgMar w:top="284" w:right="282" w:bottom="142" w:left="426" w:header="708" w:footer="708" w:gutter="0"/>
          <w:cols w:space="142"/>
          <w:docGrid w:linePitch="360"/>
        </w:sectPr>
      </w:pPr>
    </w:p>
    <w:p w14:paraId="40B427FE" w14:textId="7E6549FB" w:rsidR="00257301" w:rsidRDefault="00253ECA" w:rsidP="00020942">
      <w:pPr>
        <w:tabs>
          <w:tab w:val="left" w:pos="920"/>
        </w:tabs>
      </w:pPr>
      <w:r w:rsidRPr="00253ECA">
        <w:drawing>
          <wp:inline distT="0" distB="0" distL="0" distR="0" wp14:anchorId="2C41C1A1" wp14:editId="0F87B630">
            <wp:extent cx="4326157" cy="1252498"/>
            <wp:effectExtent l="0" t="0" r="0" b="5080"/>
            <wp:docPr id="1298793583" name="Obrázek 1" descr="Obsah obrázku text, Písmo, snímek obrazovky, algebr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793583" name="Obrázek 1" descr="Obsah obrázku text, Písmo, snímek obrazovky, algebra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54217" cy="126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655B1" w14:textId="4933F119" w:rsidR="00151837" w:rsidRDefault="007352DC" w:rsidP="00020942">
      <w:pPr>
        <w:tabs>
          <w:tab w:val="left" w:pos="920"/>
        </w:tabs>
      </w:pPr>
      <w:r w:rsidRPr="00B409B2">
        <w:drawing>
          <wp:anchor distT="0" distB="0" distL="114300" distR="114300" simplePos="0" relativeHeight="251741184" behindDoc="0" locked="0" layoutInCell="1" allowOverlap="1" wp14:anchorId="6B14090A" wp14:editId="49FAFB0D">
            <wp:simplePos x="0" y="0"/>
            <wp:positionH relativeFrom="column">
              <wp:posOffset>-8127</wp:posOffset>
            </wp:positionH>
            <wp:positionV relativeFrom="paragraph">
              <wp:posOffset>1320319</wp:posOffset>
            </wp:positionV>
            <wp:extent cx="3365607" cy="1210316"/>
            <wp:effectExtent l="0" t="0" r="6350" b="8890"/>
            <wp:wrapSquare wrapText="bothSides"/>
            <wp:docPr id="779178034" name="Obrázek 1" descr="Obsah obrázku Lidská tvář, oblečení, osoba, mu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178034" name="Obrázek 1" descr="Obsah obrázku Lidská tvář, oblečení, osoba, muž&#10;&#10;Popis byl vytvořen automaticky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607" cy="1210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5E1F">
        <w:drawing>
          <wp:anchor distT="0" distB="0" distL="114300" distR="114300" simplePos="0" relativeHeight="251742208" behindDoc="0" locked="0" layoutInCell="1" allowOverlap="1" wp14:anchorId="0822AF2B" wp14:editId="55D39E40">
            <wp:simplePos x="0" y="0"/>
            <wp:positionH relativeFrom="column">
              <wp:posOffset>3512377</wp:posOffset>
            </wp:positionH>
            <wp:positionV relativeFrom="paragraph">
              <wp:posOffset>1337806</wp:posOffset>
            </wp:positionV>
            <wp:extent cx="3380740" cy="1193800"/>
            <wp:effectExtent l="0" t="0" r="0" b="6350"/>
            <wp:wrapSquare wrapText="bothSides"/>
            <wp:docPr id="2134096046" name="Obrázek 1" descr="Obsah obrázku Lidská tvář, oblečení, text, mu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096046" name="Obrázek 1" descr="Obsah obrázku Lidská tvář, oblečení, text, muž&#10;&#10;Popis byl vytvořen automaticky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74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E7E" w:rsidRPr="00C81E7E">
        <w:drawing>
          <wp:inline distT="0" distB="0" distL="0" distR="0" wp14:anchorId="19566F12" wp14:editId="723F2060">
            <wp:extent cx="4308320" cy="1221762"/>
            <wp:effectExtent l="0" t="0" r="0" b="0"/>
            <wp:docPr id="278550639" name="Obrázek 1" descr="Obsah obrázku text, Písmo, snímek obrazovky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550639" name="Obrázek 1" descr="Obsah obrázku text, Písmo, snímek obrazovky, řada/pruh&#10;&#10;Popis byl vytvořen automaticky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33440" cy="122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B9237" w14:textId="397E9677" w:rsidR="00395E1F" w:rsidRPr="00020942" w:rsidRDefault="00395E1F" w:rsidP="00020942">
      <w:pPr>
        <w:tabs>
          <w:tab w:val="left" w:pos="920"/>
        </w:tabs>
      </w:pPr>
    </w:p>
    <w:sectPr w:rsidR="00395E1F" w:rsidRPr="00020942" w:rsidSect="0097177D">
      <w:type w:val="continuous"/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42CE8"/>
    <w:multiLevelType w:val="hybridMultilevel"/>
    <w:tmpl w:val="E0CC9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67070"/>
    <w:multiLevelType w:val="hybridMultilevel"/>
    <w:tmpl w:val="78ACD832"/>
    <w:lvl w:ilvl="0" w:tplc="B81A4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0BF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05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92E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6C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42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8C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E0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EC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C81DD3"/>
    <w:multiLevelType w:val="hybridMultilevel"/>
    <w:tmpl w:val="E3607B4C"/>
    <w:lvl w:ilvl="0" w:tplc="81700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F2E4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5E1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C1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01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E5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986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4D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E47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EE5E34"/>
    <w:multiLevelType w:val="hybridMultilevel"/>
    <w:tmpl w:val="D5025A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B5B5F"/>
    <w:multiLevelType w:val="hybridMultilevel"/>
    <w:tmpl w:val="E89C5E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41184"/>
    <w:multiLevelType w:val="hybridMultilevel"/>
    <w:tmpl w:val="6E8EB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B540E"/>
    <w:multiLevelType w:val="hybridMultilevel"/>
    <w:tmpl w:val="A37C42B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A3689"/>
    <w:multiLevelType w:val="hybridMultilevel"/>
    <w:tmpl w:val="DAEE6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20542"/>
    <w:multiLevelType w:val="hybridMultilevel"/>
    <w:tmpl w:val="D9425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60D30"/>
    <w:multiLevelType w:val="multilevel"/>
    <w:tmpl w:val="53E4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3510546">
    <w:abstractNumId w:val="2"/>
  </w:num>
  <w:num w:numId="2" w16cid:durableId="1988394585">
    <w:abstractNumId w:val="1"/>
  </w:num>
  <w:num w:numId="3" w16cid:durableId="1188180610">
    <w:abstractNumId w:val="4"/>
  </w:num>
  <w:num w:numId="4" w16cid:durableId="1790203148">
    <w:abstractNumId w:val="3"/>
  </w:num>
  <w:num w:numId="5" w16cid:durableId="1663580139">
    <w:abstractNumId w:val="9"/>
  </w:num>
  <w:num w:numId="6" w16cid:durableId="1907645669">
    <w:abstractNumId w:val="0"/>
  </w:num>
  <w:num w:numId="7" w16cid:durableId="181165073">
    <w:abstractNumId w:val="7"/>
  </w:num>
  <w:num w:numId="8" w16cid:durableId="1461265935">
    <w:abstractNumId w:val="5"/>
  </w:num>
  <w:num w:numId="9" w16cid:durableId="1619726112">
    <w:abstractNumId w:val="8"/>
  </w:num>
  <w:num w:numId="10" w16cid:durableId="1620378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42"/>
    <w:rsid w:val="00010040"/>
    <w:rsid w:val="00020942"/>
    <w:rsid w:val="00022ED6"/>
    <w:rsid w:val="00027160"/>
    <w:rsid w:val="00076A5E"/>
    <w:rsid w:val="000C2EBF"/>
    <w:rsid w:val="000E3DA4"/>
    <w:rsid w:val="00121C20"/>
    <w:rsid w:val="00151837"/>
    <w:rsid w:val="001807CD"/>
    <w:rsid w:val="001972D4"/>
    <w:rsid w:val="00253ECA"/>
    <w:rsid w:val="00254D00"/>
    <w:rsid w:val="00257301"/>
    <w:rsid w:val="002652B3"/>
    <w:rsid w:val="00324504"/>
    <w:rsid w:val="00325715"/>
    <w:rsid w:val="00347E6C"/>
    <w:rsid w:val="00355625"/>
    <w:rsid w:val="00361519"/>
    <w:rsid w:val="003701A5"/>
    <w:rsid w:val="00375F10"/>
    <w:rsid w:val="00395E1F"/>
    <w:rsid w:val="003D3D63"/>
    <w:rsid w:val="003F0071"/>
    <w:rsid w:val="004326EC"/>
    <w:rsid w:val="00436754"/>
    <w:rsid w:val="00467F94"/>
    <w:rsid w:val="004837BD"/>
    <w:rsid w:val="00485740"/>
    <w:rsid w:val="004914BF"/>
    <w:rsid w:val="004A5698"/>
    <w:rsid w:val="004B6372"/>
    <w:rsid w:val="00586FCA"/>
    <w:rsid w:val="005911E9"/>
    <w:rsid w:val="005A4F0F"/>
    <w:rsid w:val="005C1978"/>
    <w:rsid w:val="005F33B8"/>
    <w:rsid w:val="00606175"/>
    <w:rsid w:val="00623BA1"/>
    <w:rsid w:val="006705D0"/>
    <w:rsid w:val="00676A41"/>
    <w:rsid w:val="00682144"/>
    <w:rsid w:val="006867D3"/>
    <w:rsid w:val="00694EC8"/>
    <w:rsid w:val="00697C2F"/>
    <w:rsid w:val="006E60CC"/>
    <w:rsid w:val="00712BA0"/>
    <w:rsid w:val="007352DC"/>
    <w:rsid w:val="007776FF"/>
    <w:rsid w:val="00785A42"/>
    <w:rsid w:val="007870F3"/>
    <w:rsid w:val="00793019"/>
    <w:rsid w:val="007A4693"/>
    <w:rsid w:val="008128AB"/>
    <w:rsid w:val="00833476"/>
    <w:rsid w:val="0085733E"/>
    <w:rsid w:val="008624A9"/>
    <w:rsid w:val="00873C5E"/>
    <w:rsid w:val="008B2E1D"/>
    <w:rsid w:val="008C7A90"/>
    <w:rsid w:val="008E67F3"/>
    <w:rsid w:val="008F35A9"/>
    <w:rsid w:val="00910519"/>
    <w:rsid w:val="0091386A"/>
    <w:rsid w:val="00937560"/>
    <w:rsid w:val="00944EE4"/>
    <w:rsid w:val="00954A75"/>
    <w:rsid w:val="00962F60"/>
    <w:rsid w:val="00966F42"/>
    <w:rsid w:val="0097177D"/>
    <w:rsid w:val="009A3943"/>
    <w:rsid w:val="009C6258"/>
    <w:rsid w:val="009E7B8B"/>
    <w:rsid w:val="00A522BC"/>
    <w:rsid w:val="00A76E87"/>
    <w:rsid w:val="00A961C9"/>
    <w:rsid w:val="00A976B6"/>
    <w:rsid w:val="00AB3F31"/>
    <w:rsid w:val="00AC01F1"/>
    <w:rsid w:val="00AD303E"/>
    <w:rsid w:val="00B409B2"/>
    <w:rsid w:val="00B719AE"/>
    <w:rsid w:val="00BA1323"/>
    <w:rsid w:val="00BE0D87"/>
    <w:rsid w:val="00BE3A4C"/>
    <w:rsid w:val="00C15E48"/>
    <w:rsid w:val="00C16525"/>
    <w:rsid w:val="00C62F25"/>
    <w:rsid w:val="00C66B96"/>
    <w:rsid w:val="00C6703C"/>
    <w:rsid w:val="00C725DC"/>
    <w:rsid w:val="00C81E7E"/>
    <w:rsid w:val="00C94E09"/>
    <w:rsid w:val="00CB28AD"/>
    <w:rsid w:val="00D01F9F"/>
    <w:rsid w:val="00D42D73"/>
    <w:rsid w:val="00D46D8B"/>
    <w:rsid w:val="00D55A69"/>
    <w:rsid w:val="00D921C3"/>
    <w:rsid w:val="00D961A9"/>
    <w:rsid w:val="00DD575E"/>
    <w:rsid w:val="00E14DFB"/>
    <w:rsid w:val="00E35A0A"/>
    <w:rsid w:val="00E41E06"/>
    <w:rsid w:val="00E42806"/>
    <w:rsid w:val="00E96EC8"/>
    <w:rsid w:val="00EC0B1F"/>
    <w:rsid w:val="00EC10EC"/>
    <w:rsid w:val="00EC21D2"/>
    <w:rsid w:val="00ED3085"/>
    <w:rsid w:val="00FB3966"/>
    <w:rsid w:val="00FC1229"/>
    <w:rsid w:val="00FD48F6"/>
    <w:rsid w:val="00FF4E87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B62E"/>
  <w15:chartTrackingRefBased/>
  <w15:docId w15:val="{C0514773-292E-4001-B829-E54E17B6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5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5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5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5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5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5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5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5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5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5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5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5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5A4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5A4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5A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5A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5A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5A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85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5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5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85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85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85A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85A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85A4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5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5A4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85A42"/>
    <w:rPr>
      <w:b/>
      <w:bCs/>
      <w:smallCaps/>
      <w:color w:val="0F4761" w:themeColor="accent1" w:themeShade="BF"/>
      <w:spacing w:val="5"/>
    </w:rPr>
  </w:style>
  <w:style w:type="table" w:styleId="Svtlmkatabulky">
    <w:name w:val="Grid Table Light"/>
    <w:basedOn w:val="Normlntabulka"/>
    <w:uiPriority w:val="40"/>
    <w:rsid w:val="00022E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textovodkaz">
    <w:name w:val="Hyperlink"/>
    <w:basedOn w:val="Standardnpsmoodstavce"/>
    <w:uiPriority w:val="99"/>
    <w:unhideWhenUsed/>
    <w:rsid w:val="009A394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394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2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9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3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4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8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6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7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0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ZSOV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Havlátová, Kateřina</dc:creator>
  <cp:keywords/>
  <dc:description/>
  <cp:lastModifiedBy>Havlátová, Kateřina</cp:lastModifiedBy>
  <cp:revision>99</cp:revision>
  <dcterms:created xsi:type="dcterms:W3CDTF">2025-02-24T13:13:00Z</dcterms:created>
  <dcterms:modified xsi:type="dcterms:W3CDTF">2025-02-26T13:38:00Z</dcterms:modified>
</cp:coreProperties>
</file>