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EC17" w14:textId="77777777" w:rsidR="00882ADB" w:rsidRDefault="00756AAD" w:rsidP="000013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Agenda setkání Školské rady při ZŠ Vítězslava Hálka Odolena Voda </w:t>
      </w:r>
    </w:p>
    <w:p w14:paraId="2D56EC18" w14:textId="6449D272" w:rsidR="00882ADB" w:rsidRDefault="00756AAD" w:rsidP="000013FE">
      <w:pPr>
        <w:jc w:val="both"/>
        <w:rPr>
          <w:sz w:val="28"/>
          <w:szCs w:val="28"/>
        </w:rPr>
      </w:pPr>
      <w:r>
        <w:rPr>
          <w:sz w:val="28"/>
          <w:szCs w:val="28"/>
        </w:rPr>
        <w:t>Datum</w:t>
      </w:r>
      <w:r w:rsidR="000013FE">
        <w:rPr>
          <w:sz w:val="28"/>
          <w:szCs w:val="28"/>
        </w:rPr>
        <w:t xml:space="preserve"> a čas</w:t>
      </w:r>
      <w:r>
        <w:rPr>
          <w:sz w:val="28"/>
          <w:szCs w:val="28"/>
        </w:rPr>
        <w:t xml:space="preserve">: </w:t>
      </w:r>
      <w:r w:rsidR="00113B93">
        <w:rPr>
          <w:sz w:val="28"/>
          <w:szCs w:val="28"/>
        </w:rPr>
        <w:t>13.10.</w:t>
      </w:r>
      <w:r>
        <w:rPr>
          <w:sz w:val="28"/>
          <w:szCs w:val="28"/>
        </w:rPr>
        <w:t>2025</w:t>
      </w:r>
      <w:r w:rsidR="000013FE">
        <w:rPr>
          <w:sz w:val="28"/>
          <w:szCs w:val="28"/>
        </w:rPr>
        <w:t>, 17.00 hodin</w:t>
      </w:r>
    </w:p>
    <w:p w14:paraId="2D56EC19" w14:textId="42F46AA7" w:rsidR="00882ADB" w:rsidRDefault="00756AAD" w:rsidP="000013FE">
      <w:pPr>
        <w:jc w:val="both"/>
        <w:rPr>
          <w:sz w:val="28"/>
          <w:szCs w:val="28"/>
        </w:rPr>
      </w:pPr>
      <w:r>
        <w:rPr>
          <w:sz w:val="28"/>
          <w:szCs w:val="28"/>
        </w:rPr>
        <w:t>Místo: ZŠ OV, učebna</w:t>
      </w:r>
      <w:r w:rsidR="004C2A49">
        <w:rPr>
          <w:sz w:val="28"/>
          <w:szCs w:val="28"/>
        </w:rPr>
        <w:t xml:space="preserve"> 1. C</w:t>
      </w:r>
      <w:r>
        <w:rPr>
          <w:sz w:val="28"/>
          <w:szCs w:val="28"/>
        </w:rPr>
        <w:t xml:space="preserve">   </w:t>
      </w:r>
    </w:p>
    <w:p w14:paraId="2D56EC1A" w14:textId="77777777" w:rsidR="00882ADB" w:rsidRDefault="00882ADB" w:rsidP="000013FE">
      <w:pPr>
        <w:jc w:val="both"/>
      </w:pPr>
    </w:p>
    <w:p w14:paraId="2D56EC1B" w14:textId="77777777" w:rsidR="00882ADB" w:rsidRDefault="00882ADB" w:rsidP="000013FE">
      <w:pPr>
        <w:jc w:val="both"/>
      </w:pPr>
    </w:p>
    <w:p w14:paraId="2D56EC1C" w14:textId="77777777" w:rsidR="00882ADB" w:rsidRDefault="00756AAD" w:rsidP="000013FE">
      <w:pPr>
        <w:numPr>
          <w:ilvl w:val="0"/>
          <w:numId w:val="1"/>
        </w:numPr>
        <w:jc w:val="both"/>
      </w:pPr>
      <w:r>
        <w:t>Zahájení jednání Školské rady</w:t>
      </w:r>
    </w:p>
    <w:p w14:paraId="2D56EC1D" w14:textId="4DF7E275" w:rsidR="00882ADB" w:rsidRDefault="00756AAD" w:rsidP="000013FE">
      <w:pPr>
        <w:numPr>
          <w:ilvl w:val="0"/>
          <w:numId w:val="1"/>
        </w:numPr>
        <w:jc w:val="both"/>
      </w:pPr>
      <w:r>
        <w:t xml:space="preserve">Komunikace mezi členy ŠR, popř. </w:t>
      </w:r>
      <w:r w:rsidR="004C2A49">
        <w:t>znovu projednání</w:t>
      </w:r>
      <w:r>
        <w:t xml:space="preserve"> jednacího řádu, komunikace jednotlivých členů ŠR s dalšími subjekty, prezentace ŠR na veřejnosti, sociálních sítích apod.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56EC1E" w14:textId="4E49D7BA" w:rsidR="00882ADB" w:rsidRDefault="00756AAD" w:rsidP="000013FE">
      <w:pPr>
        <w:numPr>
          <w:ilvl w:val="0"/>
          <w:numId w:val="1"/>
        </w:numPr>
        <w:jc w:val="both"/>
      </w:pPr>
      <w:r>
        <w:t xml:space="preserve">Informace od zástupců rady </w:t>
      </w:r>
      <w:r w:rsidR="004C2A49">
        <w:t>města – projekt</w:t>
      </w:r>
      <w:r>
        <w:t xml:space="preserve"> auly</w:t>
      </w:r>
    </w:p>
    <w:p w14:paraId="2D56EC1F" w14:textId="77777777" w:rsidR="00882ADB" w:rsidRDefault="00756AAD" w:rsidP="000013FE">
      <w:pPr>
        <w:numPr>
          <w:ilvl w:val="0"/>
          <w:numId w:val="1"/>
        </w:numPr>
        <w:jc w:val="both"/>
      </w:pPr>
      <w:r>
        <w:t>Vyhodnocení vývoje u jednotlivých bodů zápisu z minulého setkání</w:t>
      </w:r>
    </w:p>
    <w:p w14:paraId="2D56EC20" w14:textId="77777777" w:rsidR="00882ADB" w:rsidRDefault="00756AAD" w:rsidP="000013FE">
      <w:pPr>
        <w:numPr>
          <w:ilvl w:val="1"/>
          <w:numId w:val="1"/>
        </w:numPr>
        <w:jc w:val="both"/>
      </w:pPr>
      <w:r>
        <w:rPr>
          <w:color w:val="222222"/>
          <w:highlight w:val="white"/>
        </w:rPr>
        <w:t>Jsou už naplánována diskutovaná</w:t>
      </w:r>
      <w:r>
        <w:rPr>
          <w:b/>
          <w:color w:val="222222"/>
          <w:highlight w:val="white"/>
        </w:rPr>
        <w:t xml:space="preserve"> </w:t>
      </w:r>
      <w:r>
        <w:rPr>
          <w:color w:val="222222"/>
          <w:highlight w:val="white"/>
        </w:rPr>
        <w:t>školení pro případ krizových situací, jaká konkrétní organizace je zajišťuje?</w:t>
      </w:r>
    </w:p>
    <w:p w14:paraId="2D56EC21" w14:textId="77777777" w:rsidR="00882ADB" w:rsidRDefault="00756AAD" w:rsidP="000013FE">
      <w:pPr>
        <w:numPr>
          <w:ilvl w:val="1"/>
          <w:numId w:val="1"/>
        </w:num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jaký je pokrok v navázání spolupráce na DPP ve věci dozoru v šatnách za účelem lepší organizace přechodu dětí z vyučování na obědy? </w:t>
      </w:r>
    </w:p>
    <w:p w14:paraId="2D56EC22" w14:textId="6B2EF980" w:rsidR="00882ADB" w:rsidRDefault="00756AAD" w:rsidP="000013FE">
      <w:pPr>
        <w:numPr>
          <w:ilvl w:val="1"/>
          <w:numId w:val="1"/>
        </w:num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Budova </w:t>
      </w:r>
      <w:r w:rsidR="004C2A49">
        <w:rPr>
          <w:color w:val="222222"/>
          <w:highlight w:val="white"/>
        </w:rPr>
        <w:t>D – rekuperace</w:t>
      </w:r>
      <w:r>
        <w:rPr>
          <w:color w:val="222222"/>
          <w:highlight w:val="white"/>
        </w:rPr>
        <w:t xml:space="preserve"> (předání vyžádaných podkladů k provedeným i plánovaným zásahům pro účely uvedení do zápisu ze setkání ŠR), vyhodnocení měření teplot ve všech třídách ZŠ</w:t>
      </w:r>
    </w:p>
    <w:p w14:paraId="2D56EC23" w14:textId="77777777" w:rsidR="00882ADB" w:rsidRDefault="00756AAD" w:rsidP="000013FE">
      <w:pPr>
        <w:numPr>
          <w:ilvl w:val="0"/>
          <w:numId w:val="1"/>
        </w:num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Revize školního řádu</w:t>
      </w:r>
    </w:p>
    <w:p w14:paraId="2D56EC24" w14:textId="77777777" w:rsidR="00882ADB" w:rsidRDefault="00756AAD" w:rsidP="000013FE">
      <w:pPr>
        <w:numPr>
          <w:ilvl w:val="0"/>
          <w:numId w:val="1"/>
        </w:numPr>
        <w:jc w:val="both"/>
      </w:pPr>
      <w:r>
        <w:t>Další témata</w:t>
      </w:r>
    </w:p>
    <w:p w14:paraId="2D56EC25" w14:textId="77777777" w:rsidR="00882ADB" w:rsidRDefault="00756AAD" w:rsidP="000013FE">
      <w:pPr>
        <w:numPr>
          <w:ilvl w:val="1"/>
          <w:numId w:val="1"/>
        </w:numPr>
        <w:jc w:val="both"/>
      </w:pPr>
      <w:r>
        <w:t xml:space="preserve">podněty zákonných zástupců zaslané na adresu </w:t>
      </w:r>
      <w:hyperlink r:id="rId5">
        <w:r>
          <w:rPr>
            <w:color w:val="1155CC"/>
            <w:sz w:val="20"/>
            <w:szCs w:val="20"/>
            <w:highlight w:val="white"/>
            <w:u w:val="single"/>
          </w:rPr>
          <w:t>skolskarada@zsodolenavoda.cz</w:t>
        </w:r>
      </w:hyperlink>
      <w:r>
        <w:t xml:space="preserve"> a z jiných zdrojů</w:t>
      </w:r>
    </w:p>
    <w:p w14:paraId="2D56EC27" w14:textId="6E133DD7" w:rsidR="00882ADB" w:rsidRDefault="00756AAD" w:rsidP="000013FE">
      <w:pPr>
        <w:numPr>
          <w:ilvl w:val="0"/>
          <w:numId w:val="2"/>
        </w:numPr>
        <w:jc w:val="both"/>
      </w:pPr>
      <w:r>
        <w:t xml:space="preserve">podnět p. </w:t>
      </w:r>
      <w:proofErr w:type="spellStart"/>
      <w:r>
        <w:t>Kušky</w:t>
      </w:r>
      <w:proofErr w:type="spellEnd"/>
      <w:r>
        <w:t xml:space="preserve"> k organizaci čekání žáků na obědy ve školní jídelně, další rodiče podobný dotaz adresovali přímo </w:t>
      </w:r>
      <w:r w:rsidR="004E45B8">
        <w:t>IH</w:t>
      </w:r>
    </w:p>
    <w:p w14:paraId="2D56EC28" w14:textId="77777777" w:rsidR="00882ADB" w:rsidRDefault="00882ADB" w:rsidP="000013FE">
      <w:pPr>
        <w:ind w:left="2160"/>
        <w:jc w:val="both"/>
      </w:pPr>
    </w:p>
    <w:p w14:paraId="2D56EC29" w14:textId="77777777" w:rsidR="00882ADB" w:rsidRDefault="00756AAD" w:rsidP="000013FE">
      <w:pPr>
        <w:numPr>
          <w:ilvl w:val="1"/>
          <w:numId w:val="1"/>
        </w:numPr>
        <w:jc w:val="both"/>
      </w:pPr>
      <w:r>
        <w:t xml:space="preserve">podněty členů školské rady  </w:t>
      </w:r>
    </w:p>
    <w:p w14:paraId="2D56EC2A" w14:textId="77777777" w:rsidR="00882ADB" w:rsidRDefault="00756AAD" w:rsidP="000013FE">
      <w:pPr>
        <w:numPr>
          <w:ilvl w:val="2"/>
          <w:numId w:val="1"/>
        </w:numPr>
        <w:jc w:val="both"/>
      </w:pPr>
      <w:r>
        <w:t>dotazy sdělené zástupkyni rodičů Tereze Beranové od zákonných zástupců žáků a žaček</w:t>
      </w:r>
    </w:p>
    <w:p w14:paraId="2D56EC2B" w14:textId="77777777" w:rsidR="00882ADB" w:rsidRDefault="00756AAD" w:rsidP="000013FE">
      <w:pPr>
        <w:numPr>
          <w:ilvl w:val="3"/>
          <w:numId w:val="1"/>
        </w:numPr>
        <w:jc w:val="both"/>
      </w:pPr>
      <w:r>
        <w:t>dotaz na možnost zřízení školního klubu jako služby pro děti ze 4. a 5. tříd pro čas mezi vyučováním a kroužkem ve škole</w:t>
      </w:r>
    </w:p>
    <w:p w14:paraId="2D56EC2C" w14:textId="5107DC9C" w:rsidR="00882ADB" w:rsidRDefault="00756AAD" w:rsidP="000013FE">
      <w:pPr>
        <w:numPr>
          <w:ilvl w:val="3"/>
          <w:numId w:val="1"/>
        </w:numPr>
        <w:jc w:val="both"/>
      </w:pPr>
      <w:r>
        <w:rPr>
          <w:color w:val="222222"/>
          <w:highlight w:val="white"/>
        </w:rPr>
        <w:t xml:space="preserve">zda a jak je zařazeno do výuky vzdělávání k finanční </w:t>
      </w:r>
      <w:r w:rsidR="004C2A49">
        <w:rPr>
          <w:color w:val="222222"/>
          <w:highlight w:val="white"/>
        </w:rPr>
        <w:t>gramotnosti, doporučení</w:t>
      </w:r>
      <w:r>
        <w:rPr>
          <w:color w:val="222222"/>
          <w:highlight w:val="white"/>
        </w:rPr>
        <w:t xml:space="preserve"> programu </w:t>
      </w:r>
      <w:hyperlink r:id="rId6">
        <w:r>
          <w:rPr>
            <w:color w:val="1155CC"/>
            <w:highlight w:val="white"/>
            <w:u w:val="single"/>
          </w:rPr>
          <w:t>https://skoala.cz/</w:t>
        </w:r>
      </w:hyperlink>
      <w:r>
        <w:rPr>
          <w:color w:val="222222"/>
          <w:highlight w:val="white"/>
        </w:rPr>
        <w:t xml:space="preserve"> od </w:t>
      </w:r>
      <w:r w:rsidR="004C2A49">
        <w:rPr>
          <w:color w:val="222222"/>
          <w:highlight w:val="white"/>
        </w:rPr>
        <w:t>Č</w:t>
      </w:r>
      <w:r>
        <w:rPr>
          <w:color w:val="222222"/>
          <w:highlight w:val="white"/>
        </w:rPr>
        <w:t>eské spořitelny</w:t>
      </w:r>
    </w:p>
    <w:p w14:paraId="2D56EC2D" w14:textId="4D343DDF" w:rsidR="00882ADB" w:rsidRDefault="00756AAD" w:rsidP="000013FE">
      <w:pPr>
        <w:numPr>
          <w:ilvl w:val="2"/>
          <w:numId w:val="1"/>
        </w:numPr>
        <w:jc w:val="both"/>
      </w:pPr>
      <w:r>
        <w:rPr>
          <w:color w:val="222222"/>
          <w:highlight w:val="white"/>
        </w:rPr>
        <w:t>zda a jak je zařazeno do výuky vzdělávání v mediální výchově</w:t>
      </w:r>
      <w:r>
        <w:t xml:space="preserve"> (otázky kyberšikany, prevence, bezpečného chování na soc. sítích atd., rozpoznávání falešných zpráv, podvodů apod.), probíhá spolupráce s externími subjekty </w:t>
      </w:r>
      <w:r>
        <w:rPr>
          <w:color w:val="222222"/>
          <w:highlight w:val="white"/>
        </w:rPr>
        <w:t xml:space="preserve">jako např. JSNS </w:t>
      </w:r>
      <w:hyperlink r:id="rId7">
        <w:r>
          <w:rPr>
            <w:color w:val="1155CC"/>
            <w:highlight w:val="white"/>
            <w:u w:val="single"/>
          </w:rPr>
          <w:t>Mediální vzdělávání / Mediální výchova - JSNS</w:t>
        </w:r>
      </w:hyperlink>
      <w:r>
        <w:rPr>
          <w:color w:val="222222"/>
          <w:highlight w:val="white"/>
        </w:rPr>
        <w:t xml:space="preserve">, </w:t>
      </w:r>
      <w:proofErr w:type="spellStart"/>
      <w:r>
        <w:rPr>
          <w:color w:val="222222"/>
          <w:highlight w:val="white"/>
        </w:rPr>
        <w:t>Linkin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Sphere</w:t>
      </w:r>
      <w:proofErr w:type="spellEnd"/>
      <w:r>
        <w:rPr>
          <w:color w:val="222222"/>
          <w:highlight w:val="white"/>
        </w:rPr>
        <w:t xml:space="preserve"> </w:t>
      </w:r>
      <w:hyperlink r:id="rId8">
        <w:r>
          <w:rPr>
            <w:color w:val="1155CC"/>
            <w:highlight w:val="white"/>
            <w:u w:val="single"/>
          </w:rPr>
          <w:t>https://www.linkins.org/programy-zaci</w:t>
        </w:r>
      </w:hyperlink>
      <w:r>
        <w:rPr>
          <w:color w:val="222222"/>
          <w:highlight w:val="white"/>
        </w:rPr>
        <w:t xml:space="preserve"> apod. nebo je řešeno jen interně</w:t>
      </w:r>
    </w:p>
    <w:p w14:paraId="2D56EC2E" w14:textId="6B9C5D4F" w:rsidR="00882ADB" w:rsidRDefault="00756AAD" w:rsidP="000013FE">
      <w:pPr>
        <w:numPr>
          <w:ilvl w:val="2"/>
          <w:numId w:val="1"/>
        </w:numPr>
        <w:jc w:val="both"/>
      </w:pPr>
      <w:r>
        <w:t xml:space="preserve">žádost rodičů o zvážení vytvoření sportovní </w:t>
      </w:r>
      <w:r w:rsidR="004C2A49">
        <w:t>třídy – IH</w:t>
      </w:r>
    </w:p>
    <w:p w14:paraId="2D56EC2F" w14:textId="46BFE250" w:rsidR="00882ADB" w:rsidRDefault="00756AAD" w:rsidP="000013FE">
      <w:pPr>
        <w:numPr>
          <w:ilvl w:val="2"/>
          <w:numId w:val="1"/>
        </w:numPr>
        <w:jc w:val="both"/>
      </w:pPr>
      <w:hyperlink r:id="rId9">
        <w:r>
          <w:rPr>
            <w:color w:val="1155CC"/>
            <w:u w:val="single"/>
          </w:rPr>
          <w:t>https://www.heroine.cz/spolecnost/skolky-galerie-azylovy-dum-devataci-z-roudnice-po-prijimackach-delaji-dobrovolniky</w:t>
        </w:r>
      </w:hyperlink>
      <w:r>
        <w:t xml:space="preserve"> - žádost rodičů o zvážení podobného projektu pro účely místní </w:t>
      </w:r>
      <w:r w:rsidR="004C2A49">
        <w:t>ZŠ – IH</w:t>
      </w:r>
    </w:p>
    <w:p w14:paraId="2D56EC30" w14:textId="74C8893A" w:rsidR="00882ADB" w:rsidRDefault="00756AAD" w:rsidP="000013FE">
      <w:pPr>
        <w:numPr>
          <w:ilvl w:val="2"/>
          <w:numId w:val="1"/>
        </w:numPr>
        <w:jc w:val="both"/>
      </w:pPr>
      <w:r>
        <w:t xml:space="preserve">podpora talentovaných a nadaných žáků (Koumák). Podpora vybraných žáků ze strany ZŠ případně města při reprezentaci a účasti na např. sportovních </w:t>
      </w:r>
      <w:r w:rsidR="004C2A49">
        <w:t>akcích – IH</w:t>
      </w:r>
    </w:p>
    <w:p w14:paraId="2D56EC31" w14:textId="4D8165B2" w:rsidR="00882ADB" w:rsidRDefault="00756AAD" w:rsidP="000013FE">
      <w:pPr>
        <w:numPr>
          <w:ilvl w:val="2"/>
          <w:numId w:val="1"/>
        </w:num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lastRenderedPageBreak/>
        <w:t xml:space="preserve">spolupráce s MP OV: zajištění bezpečnosti žáků při návratu ze školy (i na místech, kam nelze zajet </w:t>
      </w:r>
      <w:r w:rsidR="004C2A49">
        <w:rPr>
          <w:color w:val="222222"/>
          <w:highlight w:val="white"/>
        </w:rPr>
        <w:t>vozem – schody</w:t>
      </w:r>
      <w:r>
        <w:rPr>
          <w:color w:val="222222"/>
          <w:highlight w:val="white"/>
        </w:rPr>
        <w:t xml:space="preserve"> kolem </w:t>
      </w:r>
      <w:proofErr w:type="spellStart"/>
      <w:r>
        <w:rPr>
          <w:color w:val="222222"/>
          <w:highlight w:val="white"/>
        </w:rPr>
        <w:t>Sokoláku</w:t>
      </w:r>
      <w:proofErr w:type="spellEnd"/>
      <w:r>
        <w:rPr>
          <w:color w:val="222222"/>
          <w:highlight w:val="white"/>
        </w:rPr>
        <w:t>, vnitroblok sídliště Cukrovar) + poučení žáků všech věkových kategorií o bezpečnosti v dopravním provozu (elektrokoloběžky) - IH</w:t>
      </w:r>
    </w:p>
    <w:p w14:paraId="2D56EC32" w14:textId="783C36EC" w:rsidR="00882ADB" w:rsidRDefault="00756AAD" w:rsidP="000013FE">
      <w:pPr>
        <w:numPr>
          <w:ilvl w:val="2"/>
          <w:numId w:val="1"/>
        </w:numPr>
        <w:jc w:val="both"/>
      </w:pPr>
      <w:r>
        <w:t xml:space="preserve">zápach při vstupu do budovy školy zadním vchodem (do tělocvičny) - prověření, </w:t>
      </w:r>
      <w:r w:rsidR="004C2A49">
        <w:t>náprava – IH</w:t>
      </w:r>
    </w:p>
    <w:sectPr w:rsidR="00882AD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0535"/>
    <w:multiLevelType w:val="multilevel"/>
    <w:tmpl w:val="ED98A75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7AAA2D7F"/>
    <w:multiLevelType w:val="multilevel"/>
    <w:tmpl w:val="F63022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65131757">
    <w:abstractNumId w:val="1"/>
  </w:num>
  <w:num w:numId="2" w16cid:durableId="129567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ADB"/>
    <w:rsid w:val="000013FE"/>
    <w:rsid w:val="00113B93"/>
    <w:rsid w:val="004C2A49"/>
    <w:rsid w:val="004E45B8"/>
    <w:rsid w:val="00756AAD"/>
    <w:rsid w:val="00882ADB"/>
    <w:rsid w:val="00A17B34"/>
    <w:rsid w:val="00DB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EC16"/>
  <w15:docId w15:val="{519963E4-E512-489B-AE96-A1736B91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ins.org/programy-za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sns.cz/projekty/medialni-vzdelava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al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kolskarada@zsodolenavod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eroine.cz/spolecnost/skolky-galerie-azylovy-dum-devataci-z-roudnice-po-prijimackach-delaj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2514</Characters>
  <Application>Microsoft Office Word</Application>
  <DocSecurity>4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Smetanová, Jana</dc:creator>
  <cp:lastModifiedBy>Smetanová, Jana</cp:lastModifiedBy>
  <cp:revision>2</cp:revision>
  <dcterms:created xsi:type="dcterms:W3CDTF">2025-09-29T10:52:00Z</dcterms:created>
  <dcterms:modified xsi:type="dcterms:W3CDTF">2025-09-29T10:52:00Z</dcterms:modified>
</cp:coreProperties>
</file>