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BB65" w14:textId="1E06811A" w:rsidR="00BC78EE" w:rsidRPr="00BC78EE" w:rsidRDefault="00BC78EE" w:rsidP="00BC78EE">
      <w:pPr>
        <w:ind w:left="-851"/>
        <w:rPr>
          <w:b/>
          <w:bCs/>
          <w:sz w:val="32"/>
          <w:szCs w:val="32"/>
          <w:u w:val="single"/>
        </w:rPr>
      </w:pPr>
      <w:r w:rsidRPr="00BC78EE">
        <w:rPr>
          <w:b/>
          <w:bCs/>
          <w:sz w:val="32"/>
          <w:szCs w:val="32"/>
          <w:u w:val="single"/>
        </w:rPr>
        <w:t>44. ČESKÉ ZEMĚ PO HUSITSKÝCH VÁLKÁCH</w:t>
      </w:r>
    </w:p>
    <w:p w14:paraId="660EFE23" w14:textId="2FDB46A8" w:rsidR="001050B8" w:rsidRPr="001050B8" w:rsidRDefault="00FF0D9D" w:rsidP="001050B8">
      <w:pPr>
        <w:ind w:left="-851"/>
        <w:rPr>
          <w:b/>
          <w:bCs/>
        </w:rPr>
      </w:pPr>
      <w:r w:rsidRPr="00FF0D9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3FDE80" wp14:editId="1C48627D">
            <wp:simplePos x="0" y="0"/>
            <wp:positionH relativeFrom="margin">
              <wp:align>left</wp:align>
            </wp:positionH>
            <wp:positionV relativeFrom="paragraph">
              <wp:posOffset>90998</wp:posOffset>
            </wp:positionV>
            <wp:extent cx="6036697" cy="3005593"/>
            <wp:effectExtent l="0" t="0" r="0" b="0"/>
            <wp:wrapNone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C4DE7257-0D19-4328-9401-F6FE3DF626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0B8" w:rsidRPr="001050B8">
        <w:rPr>
          <w:b/>
          <w:bCs/>
        </w:rPr>
        <w:t>CO SE REVOLUCÍ ZMĚNILO?</w:t>
      </w:r>
    </w:p>
    <w:p w14:paraId="447D95C6" w14:textId="0FAB0B40" w:rsidR="00ED3D83" w:rsidRPr="00FF0D9D" w:rsidRDefault="00ED3D83" w:rsidP="00FF0D9D">
      <w:pPr>
        <w:numPr>
          <w:ilvl w:val="1"/>
          <w:numId w:val="1"/>
        </w:numPr>
        <w:tabs>
          <w:tab w:val="clear" w:pos="1440"/>
          <w:tab w:val="num" w:pos="1134"/>
        </w:tabs>
        <w:ind w:left="-567"/>
        <w:rPr>
          <w:sz w:val="24"/>
          <w:szCs w:val="24"/>
        </w:rPr>
      </w:pPr>
      <w:r w:rsidRPr="00ED3D83">
        <w:rPr>
          <w:sz w:val="24"/>
          <w:szCs w:val="24"/>
        </w:rPr>
        <w:t>vzrostla moc a bohatství vyšší i nižší šlechty a měst</w:t>
      </w:r>
      <w:r w:rsidR="001050B8" w:rsidRPr="00FF0D9D">
        <w:rPr>
          <w:sz w:val="24"/>
          <w:szCs w:val="24"/>
        </w:rPr>
        <w:t xml:space="preserve">, </w:t>
      </w:r>
      <w:r w:rsidRPr="00ED3D83">
        <w:rPr>
          <w:sz w:val="24"/>
          <w:szCs w:val="24"/>
        </w:rPr>
        <w:t>rozdělení této skupiny obyvatel dle postavení a majetku na:</w:t>
      </w:r>
    </w:p>
    <w:p w14:paraId="3B2B71D6" w14:textId="1D1A7FC6" w:rsidR="00BC78EE" w:rsidRDefault="00BC78EE" w:rsidP="00BE5370">
      <w:pPr>
        <w:jc w:val="center"/>
      </w:pPr>
    </w:p>
    <w:p w14:paraId="1CA491B1" w14:textId="70760711" w:rsidR="001050B8" w:rsidRDefault="001050B8"/>
    <w:p w14:paraId="7AFA1A39" w14:textId="77777777" w:rsidR="001050B8" w:rsidRDefault="001050B8"/>
    <w:p w14:paraId="7C9455A6" w14:textId="41029CDB" w:rsidR="00BC78EE" w:rsidRDefault="00BE5370" w:rsidP="00BE5370">
      <w:pPr>
        <w:tabs>
          <w:tab w:val="left" w:pos="6345"/>
        </w:tabs>
      </w:pPr>
      <w:r>
        <w:tab/>
      </w:r>
    </w:p>
    <w:p w14:paraId="569F3B49" w14:textId="011DCFB2" w:rsidR="00BC78EE" w:rsidRDefault="00185978" w:rsidP="00185978">
      <w:pPr>
        <w:tabs>
          <w:tab w:val="left" w:pos="1002"/>
        </w:tabs>
      </w:pPr>
      <w:r>
        <w:tab/>
      </w:r>
    </w:p>
    <w:p w14:paraId="1071FA0E" w14:textId="7F92A886" w:rsidR="00BC78EE" w:rsidRDefault="00BC78EE"/>
    <w:p w14:paraId="07435F41" w14:textId="4EFAF156" w:rsidR="00BC78EE" w:rsidRDefault="00BC78EE"/>
    <w:p w14:paraId="0C095F24" w14:textId="77777777" w:rsidR="00FF0D9D" w:rsidRPr="00FF0D9D" w:rsidRDefault="00FF0D9D">
      <w:pPr>
        <w:rPr>
          <w:sz w:val="10"/>
          <w:szCs w:val="10"/>
        </w:rPr>
      </w:pPr>
    </w:p>
    <w:p w14:paraId="5415A420" w14:textId="454246AA" w:rsidR="00185978" w:rsidRPr="00185978" w:rsidRDefault="00185978" w:rsidP="00E07289">
      <w:pPr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/>
        <w:rPr>
          <w:sz w:val="24"/>
          <w:szCs w:val="24"/>
        </w:rPr>
      </w:pPr>
      <w:r w:rsidRPr="00185978">
        <w:rPr>
          <w:sz w:val="24"/>
          <w:szCs w:val="24"/>
        </w:rPr>
        <w:t>________</w:t>
      </w:r>
      <w:r w:rsidRPr="00FF0D9D">
        <w:rPr>
          <w:sz w:val="24"/>
          <w:szCs w:val="24"/>
        </w:rPr>
        <w:t xml:space="preserve">____  - </w:t>
      </w:r>
      <w:r w:rsidRPr="00185978">
        <w:rPr>
          <w:sz w:val="24"/>
          <w:szCs w:val="24"/>
        </w:rPr>
        <w:t>měli značnou moc</w:t>
      </w:r>
      <w:r w:rsidRPr="00FF0D9D">
        <w:rPr>
          <w:sz w:val="24"/>
          <w:szCs w:val="24"/>
        </w:rPr>
        <w:t xml:space="preserve">, </w:t>
      </w:r>
      <w:r w:rsidRPr="00185978">
        <w:rPr>
          <w:sz w:val="24"/>
          <w:szCs w:val="24"/>
        </w:rPr>
        <w:t>členové zemských sněmů – spravovaly zemi</w:t>
      </w:r>
    </w:p>
    <w:p w14:paraId="5D464646" w14:textId="77777777" w:rsidR="00185978" w:rsidRPr="00185978" w:rsidRDefault="00185978" w:rsidP="00E07289">
      <w:pPr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/>
        <w:rPr>
          <w:sz w:val="24"/>
          <w:szCs w:val="24"/>
        </w:rPr>
      </w:pPr>
      <w:r w:rsidRPr="00185978">
        <w:rPr>
          <w:sz w:val="24"/>
          <w:szCs w:val="24"/>
        </w:rPr>
        <w:t>každý šlechtic jeden hlas, každé město jeden hlas</w:t>
      </w:r>
    </w:p>
    <w:p w14:paraId="6C02E5C9" w14:textId="0DDAD4E4" w:rsidR="00185978" w:rsidRPr="00185978" w:rsidRDefault="00185978" w:rsidP="00E07289">
      <w:pPr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/>
        <w:rPr>
          <w:sz w:val="24"/>
          <w:szCs w:val="24"/>
        </w:rPr>
      </w:pPr>
      <w:r w:rsidRPr="00185978">
        <w:rPr>
          <w:sz w:val="24"/>
          <w:szCs w:val="24"/>
        </w:rPr>
        <w:t>každý hlas se „_________</w:t>
      </w:r>
      <w:r w:rsidRPr="00FF0D9D">
        <w:rPr>
          <w:sz w:val="24"/>
          <w:szCs w:val="24"/>
        </w:rPr>
        <w:t>____</w:t>
      </w:r>
      <w:r w:rsidRPr="00185978">
        <w:rPr>
          <w:sz w:val="24"/>
          <w:szCs w:val="24"/>
        </w:rPr>
        <w:t>“ – měl hodnotu dle postavení svého majitele</w:t>
      </w:r>
    </w:p>
    <w:p w14:paraId="4AE42408" w14:textId="49771A2C" w:rsidR="001050B8" w:rsidRPr="001050B8" w:rsidRDefault="001050B8" w:rsidP="00E07289">
      <w:pPr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/>
        <w:rPr>
          <w:sz w:val="24"/>
          <w:szCs w:val="24"/>
        </w:rPr>
      </w:pPr>
      <w:r w:rsidRPr="001050B8">
        <w:rPr>
          <w:sz w:val="24"/>
          <w:szCs w:val="24"/>
        </w:rPr>
        <w:t>církev ztratila z velké části moc a majetek</w:t>
      </w:r>
      <w:r w:rsidRPr="00FF0D9D">
        <w:rPr>
          <w:sz w:val="24"/>
          <w:szCs w:val="24"/>
        </w:rPr>
        <w:t xml:space="preserve">, </w:t>
      </w:r>
      <w:r w:rsidRPr="001050B8">
        <w:rPr>
          <w:sz w:val="24"/>
          <w:szCs w:val="24"/>
        </w:rPr>
        <w:t>většina klášterů a kostelů – vydrancována</w:t>
      </w:r>
    </w:p>
    <w:p w14:paraId="1BAEFD59" w14:textId="6EDB055B" w:rsidR="001050B8" w:rsidRPr="001050B8" w:rsidRDefault="001050B8" w:rsidP="00E07289">
      <w:pPr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/>
        <w:rPr>
          <w:sz w:val="24"/>
          <w:szCs w:val="24"/>
        </w:rPr>
      </w:pPr>
      <w:r w:rsidRPr="001050B8">
        <w:rPr>
          <w:sz w:val="24"/>
          <w:szCs w:val="24"/>
        </w:rPr>
        <w:t>upadalo hospodářství, kultura i vzdělání</w:t>
      </w:r>
      <w:r w:rsidR="00E07289" w:rsidRPr="00FF0D9D">
        <w:rPr>
          <w:sz w:val="24"/>
          <w:szCs w:val="24"/>
        </w:rPr>
        <w:t xml:space="preserve"> + </w:t>
      </w:r>
      <w:r w:rsidRPr="001050B8">
        <w:rPr>
          <w:sz w:val="24"/>
          <w:szCs w:val="24"/>
        </w:rPr>
        <w:t>zpřetrhané vazby Zemí koruny české na okolní země</w:t>
      </w:r>
    </w:p>
    <w:p w14:paraId="2F70B8E6" w14:textId="419F4B42" w:rsidR="00BC78EE" w:rsidRPr="00FF0D9D" w:rsidRDefault="001050B8" w:rsidP="00E07289">
      <w:pPr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/>
        <w:rPr>
          <w:sz w:val="24"/>
          <w:szCs w:val="24"/>
        </w:rPr>
      </w:pPr>
      <w:r w:rsidRPr="00FF0D9D">
        <w:rPr>
          <w:sz w:val="24"/>
          <w:szCs w:val="24"/>
        </w:rPr>
        <w:t xml:space="preserve">velké </w:t>
      </w:r>
      <w:r w:rsidRPr="001050B8">
        <w:rPr>
          <w:sz w:val="24"/>
          <w:szCs w:val="24"/>
        </w:rPr>
        <w:t xml:space="preserve">+ </w:t>
      </w:r>
      <w:r w:rsidRPr="00FF0D9D">
        <w:rPr>
          <w:sz w:val="24"/>
          <w:szCs w:val="24"/>
        </w:rPr>
        <w:t>HUSITSTVÍ – první</w:t>
      </w:r>
      <w:r w:rsidRPr="001050B8">
        <w:rPr>
          <w:sz w:val="24"/>
          <w:szCs w:val="24"/>
        </w:rPr>
        <w:t xml:space="preserve"> pokus o spravedlivé uspořádání společnosti v</w:t>
      </w:r>
      <w:r w:rsidR="004A6D86" w:rsidRPr="00FF0D9D">
        <w:rPr>
          <w:sz w:val="24"/>
          <w:szCs w:val="24"/>
        </w:rPr>
        <w:t> </w:t>
      </w:r>
      <w:r w:rsidRPr="001050B8">
        <w:rPr>
          <w:sz w:val="24"/>
          <w:szCs w:val="24"/>
        </w:rPr>
        <w:t>Evropě</w:t>
      </w:r>
    </w:p>
    <w:p w14:paraId="3E8BBBAF" w14:textId="11D2145C" w:rsidR="004A6D86" w:rsidRPr="004A6D86" w:rsidRDefault="004A6D86" w:rsidP="00747972">
      <w:pPr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/>
        <w:rPr>
          <w:sz w:val="24"/>
          <w:szCs w:val="24"/>
        </w:rPr>
      </w:pPr>
      <w:r w:rsidRPr="004A6D86">
        <w:rPr>
          <w:sz w:val="24"/>
          <w:szCs w:val="24"/>
        </w:rPr>
        <w:t xml:space="preserve">rozšíření češtiny jako jazyka společnosti napříč jejími </w:t>
      </w:r>
      <w:r w:rsidR="00670219" w:rsidRPr="004A6D86">
        <w:rPr>
          <w:sz w:val="24"/>
          <w:szCs w:val="24"/>
        </w:rPr>
        <w:t>vrstvami</w:t>
      </w:r>
      <w:r w:rsidR="00670219" w:rsidRPr="00FF0D9D">
        <w:rPr>
          <w:sz w:val="24"/>
          <w:szCs w:val="24"/>
        </w:rPr>
        <w:t xml:space="preserve"> – i</w:t>
      </w:r>
      <w:r w:rsidRPr="004A6D86">
        <w:rPr>
          <w:sz w:val="24"/>
          <w:szCs w:val="24"/>
        </w:rPr>
        <w:t xml:space="preserve"> díky zjednodušení pravopisu </w:t>
      </w:r>
      <w:r w:rsidR="00BE5370" w:rsidRPr="00FF0D9D">
        <w:rPr>
          <w:sz w:val="24"/>
          <w:szCs w:val="24"/>
        </w:rPr>
        <w:t xml:space="preserve">- </w:t>
      </w:r>
      <w:r w:rsidR="00BE5370" w:rsidRPr="004A6D86">
        <w:rPr>
          <w:sz w:val="24"/>
          <w:szCs w:val="24"/>
        </w:rPr>
        <w:t>_</w:t>
      </w:r>
      <w:r w:rsidR="00E07289" w:rsidRPr="00FF0D9D">
        <w:rPr>
          <w:sz w:val="24"/>
          <w:szCs w:val="24"/>
        </w:rPr>
        <w:t xml:space="preserve">_____________     </w:t>
      </w:r>
    </w:p>
    <w:p w14:paraId="2C6D7A0F" w14:textId="0DE38812" w:rsidR="004A6D86" w:rsidRPr="00FF0D9D" w:rsidRDefault="004A6D86" w:rsidP="00747972">
      <w:pPr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/>
        <w:rPr>
          <w:sz w:val="24"/>
          <w:szCs w:val="24"/>
        </w:rPr>
      </w:pPr>
      <w:r w:rsidRPr="004A6D86">
        <w:rPr>
          <w:sz w:val="24"/>
          <w:szCs w:val="24"/>
        </w:rPr>
        <w:t>místo spřežek a zdvojených písmen začal používat tzv. diakritická znaménka (háčky a čárky, dřív se nazývaly „</w:t>
      </w:r>
      <w:r w:rsidR="00E07289" w:rsidRPr="00FF0D9D">
        <w:rPr>
          <w:sz w:val="24"/>
          <w:szCs w:val="24"/>
        </w:rPr>
        <w:t xml:space="preserve">____________________  </w:t>
      </w:r>
      <w:r w:rsidRPr="004A6D86">
        <w:rPr>
          <w:sz w:val="24"/>
          <w:szCs w:val="24"/>
        </w:rPr>
        <w:t>“</w:t>
      </w:r>
      <w:r w:rsidR="00E07289" w:rsidRPr="00FF0D9D">
        <w:rPr>
          <w:sz w:val="24"/>
          <w:szCs w:val="24"/>
        </w:rPr>
        <w:t xml:space="preserve"> – </w:t>
      </w:r>
      <w:r w:rsidR="00747972" w:rsidRPr="00FF0D9D">
        <w:rPr>
          <w:sz w:val="24"/>
          <w:szCs w:val="24"/>
        </w:rPr>
        <w:t>rozlišoval</w:t>
      </w:r>
      <w:r w:rsidR="00E07289" w:rsidRPr="00FF0D9D">
        <w:rPr>
          <w:sz w:val="24"/>
          <w:szCs w:val="24"/>
        </w:rPr>
        <w:t xml:space="preserve"> krátké a dlouhé</w:t>
      </w:r>
      <w:r w:rsidRPr="004A6D86">
        <w:rPr>
          <w:sz w:val="24"/>
          <w:szCs w:val="24"/>
        </w:rPr>
        <w:t>)</w:t>
      </w:r>
    </w:p>
    <w:p w14:paraId="4E61467A" w14:textId="29D64AA1" w:rsidR="004A6D86" w:rsidRPr="004A6D86" w:rsidRDefault="00747972" w:rsidP="00747972">
      <w:pPr>
        <w:spacing w:line="240" w:lineRule="auto"/>
        <w:ind w:left="-709"/>
        <w:rPr>
          <w:b/>
          <w:bCs/>
          <w:sz w:val="24"/>
          <w:szCs w:val="24"/>
        </w:rPr>
      </w:pPr>
      <w:r w:rsidRPr="00747972">
        <w:rPr>
          <w:b/>
          <w:bCs/>
          <w:sz w:val="24"/>
          <w:szCs w:val="24"/>
        </w:rPr>
        <w:t xml:space="preserve">Zkus rozluštit </w:t>
      </w:r>
      <w:r w:rsidRPr="0074797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F10772" w14:textId="19A09E37" w:rsidR="004A6D86" w:rsidRPr="004A6D86" w:rsidRDefault="004A6D86" w:rsidP="00E07289">
      <w:pPr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/>
        <w:rPr>
          <w:sz w:val="24"/>
          <w:szCs w:val="24"/>
        </w:rPr>
      </w:pPr>
      <w:proofErr w:type="spellStart"/>
      <w:r w:rsidRPr="004A6D86">
        <w:rPr>
          <w:sz w:val="24"/>
          <w:szCs w:val="24"/>
        </w:rPr>
        <w:t>czas</w:t>
      </w:r>
      <w:proofErr w:type="spellEnd"/>
      <w:r w:rsidRPr="004A6D86">
        <w:rPr>
          <w:sz w:val="24"/>
          <w:szCs w:val="24"/>
        </w:rPr>
        <w:t xml:space="preserve"> = </w:t>
      </w:r>
      <w:r w:rsidRPr="00FF0D9D">
        <w:rPr>
          <w:sz w:val="24"/>
          <w:szCs w:val="24"/>
        </w:rPr>
        <w:t xml:space="preserve">________________     </w:t>
      </w:r>
      <w:proofErr w:type="spellStart"/>
      <w:r w:rsidRPr="004A6D86">
        <w:rPr>
          <w:sz w:val="24"/>
          <w:szCs w:val="24"/>
        </w:rPr>
        <w:t>rzyeka</w:t>
      </w:r>
      <w:proofErr w:type="spellEnd"/>
      <w:r w:rsidRPr="004A6D86">
        <w:rPr>
          <w:sz w:val="24"/>
          <w:szCs w:val="24"/>
        </w:rPr>
        <w:t xml:space="preserve"> </w:t>
      </w:r>
      <w:r w:rsidRPr="00FF0D9D">
        <w:rPr>
          <w:sz w:val="24"/>
          <w:szCs w:val="24"/>
        </w:rPr>
        <w:t xml:space="preserve">= __________________       </w:t>
      </w:r>
      <w:proofErr w:type="spellStart"/>
      <w:r w:rsidRPr="004A6D86">
        <w:rPr>
          <w:sz w:val="24"/>
          <w:szCs w:val="24"/>
        </w:rPr>
        <w:t>nassye</w:t>
      </w:r>
      <w:proofErr w:type="spellEnd"/>
      <w:r w:rsidRPr="004A6D86">
        <w:rPr>
          <w:sz w:val="24"/>
          <w:szCs w:val="24"/>
        </w:rPr>
        <w:t xml:space="preserve"> </w:t>
      </w:r>
      <w:r w:rsidRPr="00FF0D9D">
        <w:rPr>
          <w:sz w:val="24"/>
          <w:szCs w:val="24"/>
        </w:rPr>
        <w:t>= _________________</w:t>
      </w:r>
    </w:p>
    <w:p w14:paraId="16F451A0" w14:textId="25874B7E" w:rsidR="004A6D86" w:rsidRPr="00FF0D9D" w:rsidRDefault="004A6D86" w:rsidP="00E07289">
      <w:pPr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/>
        <w:rPr>
          <w:sz w:val="24"/>
          <w:szCs w:val="24"/>
        </w:rPr>
      </w:pPr>
      <w:r w:rsidRPr="004A6D86">
        <w:rPr>
          <w:sz w:val="24"/>
          <w:szCs w:val="24"/>
        </w:rPr>
        <w:t>dlouhé samohlásky označoval čárkou, měkké souhlásky tečkou – psána rychle =&gt; vznikl háček</w:t>
      </w:r>
    </w:p>
    <w:p w14:paraId="3AE1FC96" w14:textId="476CAE82" w:rsidR="00BC78EE" w:rsidRPr="00BC78EE" w:rsidRDefault="00BC78EE" w:rsidP="00BC78EE">
      <w:pPr>
        <w:ind w:left="-709"/>
        <w:rPr>
          <w:b/>
          <w:bCs/>
          <w:sz w:val="24"/>
          <w:szCs w:val="24"/>
        </w:rPr>
      </w:pPr>
      <w:r w:rsidRPr="00BC78EE">
        <w:rPr>
          <w:b/>
          <w:bCs/>
          <w:sz w:val="24"/>
          <w:szCs w:val="24"/>
        </w:rPr>
        <w:t>ŠIFRY MISTRA JANA HUSA</w:t>
      </w:r>
    </w:p>
    <w:p w14:paraId="4D23E011" w14:textId="2DA4B475" w:rsidR="00BC78EE" w:rsidRDefault="00BC78EE">
      <w:r w:rsidRPr="00BC78EE">
        <w:rPr>
          <w:noProof/>
        </w:rPr>
        <w:drawing>
          <wp:inline distT="0" distB="0" distL="0" distR="0" wp14:anchorId="2DE5CB6D" wp14:editId="11AA804A">
            <wp:extent cx="5178618" cy="1789569"/>
            <wp:effectExtent l="38100" t="38100" r="41275" b="3937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 rotWithShape="1">
                    <a:blip r:embed="rId10"/>
                    <a:srcRect b="52363"/>
                    <a:stretch/>
                  </pic:blipFill>
                  <pic:spPr bwMode="auto">
                    <a:xfrm>
                      <a:off x="0" y="0"/>
                      <a:ext cx="5193021" cy="1794546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ABB184" w14:textId="0FB4C3F7" w:rsidR="00BC78EE" w:rsidRDefault="00BC78EE"/>
    <w:p w14:paraId="24CE8C7C" w14:textId="36F792A3" w:rsidR="00BC78EE" w:rsidRPr="00BC78EE" w:rsidRDefault="00BC78EE">
      <w:pPr>
        <w:rPr>
          <w:b/>
          <w:bCs/>
          <w:u w:val="single"/>
        </w:rPr>
      </w:pPr>
      <w:r w:rsidRPr="00BC78EE">
        <w:rPr>
          <w:b/>
          <w:bCs/>
          <w:u w:val="single"/>
        </w:rPr>
        <w:lastRenderedPageBreak/>
        <w:t>Zašifrujte tato slova:</w:t>
      </w:r>
      <w:r w:rsidR="00E07289" w:rsidRPr="00E07289">
        <w:rPr>
          <w:b/>
          <w:bCs/>
          <w:u w:val="single"/>
        </w:rPr>
        <w:t xml:space="preserve"> </w:t>
      </w:r>
      <w:r w:rsidR="00E07289" w:rsidRPr="00E07289">
        <w:rPr>
          <w:b/>
          <w:bCs/>
        </w:rPr>
        <w:tab/>
      </w:r>
      <w:r w:rsidR="00E07289" w:rsidRPr="00E07289">
        <w:rPr>
          <w:b/>
          <w:bCs/>
        </w:rPr>
        <w:tab/>
      </w:r>
      <w:r w:rsidR="00E07289" w:rsidRPr="00E07289">
        <w:rPr>
          <w:b/>
          <w:bCs/>
        </w:rPr>
        <w:tab/>
      </w:r>
      <w:r w:rsidR="00E07289" w:rsidRPr="00E07289">
        <w:rPr>
          <w:b/>
          <w:bCs/>
        </w:rPr>
        <w:tab/>
      </w:r>
      <w:r w:rsidR="00E07289" w:rsidRPr="00E07289">
        <w:rPr>
          <w:b/>
          <w:bCs/>
        </w:rPr>
        <w:tab/>
      </w:r>
      <w:r w:rsidR="00E07289" w:rsidRPr="00BC78EE">
        <w:rPr>
          <w:b/>
          <w:bCs/>
          <w:u w:val="single"/>
        </w:rPr>
        <w:t>Odšifrujte tato slova:</w:t>
      </w:r>
    </w:p>
    <w:p w14:paraId="76748683" w14:textId="6DD93A6A" w:rsidR="00BC78EE" w:rsidRDefault="00BC78EE">
      <w:r>
        <w:t>KOSTNICE       ____________________</w:t>
      </w:r>
      <w:r w:rsidR="00E07289" w:rsidRPr="00E07289">
        <w:t xml:space="preserve"> </w:t>
      </w:r>
      <w:r w:rsidR="00E07289">
        <w:tab/>
      </w:r>
      <w:r w:rsidR="00E07289">
        <w:tab/>
      </w:r>
      <w:r w:rsidR="00E07289">
        <w:tab/>
        <w:t>PRBHB          ____________________</w:t>
      </w:r>
    </w:p>
    <w:p w14:paraId="65DABA32" w14:textId="21E815EA" w:rsidR="00BC78EE" w:rsidRDefault="00BC78EE">
      <w:r>
        <w:t>ZIKMUND       ____________________</w:t>
      </w:r>
      <w:r w:rsidR="00E07289" w:rsidRPr="00E07289">
        <w:t xml:space="preserve"> </w:t>
      </w:r>
      <w:r w:rsidR="00E07289">
        <w:tab/>
      </w:r>
      <w:r w:rsidR="00E07289">
        <w:tab/>
      </w:r>
      <w:r w:rsidR="00E07289">
        <w:tab/>
        <w:t>JBN HXS      ____________________</w:t>
      </w:r>
    </w:p>
    <w:p w14:paraId="6F104C33" w14:textId="590D6AD9" w:rsidR="00BC78EE" w:rsidRDefault="00BC78EE">
      <w:r>
        <w:t>PAPEŽ        ____________________</w:t>
      </w:r>
      <w:r w:rsidR="00E07289" w:rsidRPr="00E07289">
        <w:t xml:space="preserve"> </w:t>
      </w:r>
      <w:r w:rsidR="00E07289">
        <w:tab/>
      </w:r>
      <w:r w:rsidR="00E07289">
        <w:tab/>
      </w:r>
      <w:r w:rsidR="00E07289">
        <w:tab/>
        <w:t xml:space="preserve">BFTLFMSKB KBPLF _________________________ </w:t>
      </w:r>
    </w:p>
    <w:p w14:paraId="22C54620" w14:textId="08B38808" w:rsidR="00E07289" w:rsidRDefault="00BC78EE" w:rsidP="00E07289">
      <w:r>
        <w:t>ANGLIE      ____________________</w:t>
      </w:r>
      <w:r w:rsidR="00E07289" w:rsidRPr="00E07289">
        <w:t xml:space="preserve"> </w:t>
      </w:r>
      <w:r w:rsidR="00E07289">
        <w:tab/>
      </w:r>
      <w:r w:rsidR="00E07289">
        <w:tab/>
      </w:r>
      <w:r w:rsidR="00E07289">
        <w:tab/>
        <w:t>KPNCKL       ____________________</w:t>
      </w:r>
    </w:p>
    <w:p w14:paraId="1AC06801" w14:textId="5E1CA390" w:rsidR="00FF0D9D" w:rsidRPr="00BE5370" w:rsidRDefault="00FF0D9D" w:rsidP="00FF0D9D">
      <w:pPr>
        <w:ind w:left="-709"/>
        <w:rPr>
          <w:b/>
          <w:bCs/>
          <w:sz w:val="24"/>
          <w:szCs w:val="24"/>
        </w:rPr>
      </w:pPr>
      <w:r w:rsidRPr="00BE5370">
        <w:rPr>
          <w:b/>
          <w:bCs/>
          <w:sz w:val="24"/>
          <w:szCs w:val="24"/>
        </w:rPr>
        <w:t>Co tedy přinesla revoluce?</w:t>
      </w:r>
    </w:p>
    <w:p w14:paraId="3C8926BD" w14:textId="67EDB324" w:rsidR="00FF0D9D" w:rsidRPr="00FF0D9D" w:rsidRDefault="00FF0D9D" w:rsidP="005B07F4">
      <w:pPr>
        <w:numPr>
          <w:ilvl w:val="0"/>
          <w:numId w:val="7"/>
        </w:numPr>
        <w:spacing w:line="240" w:lineRule="auto"/>
      </w:pPr>
      <w:r w:rsidRPr="00FF0D9D">
        <w:t xml:space="preserve">vzniká nová česká církev – </w:t>
      </w:r>
      <w:r w:rsidR="007E2E72">
        <w:t>____________________</w:t>
      </w:r>
    </w:p>
    <w:p w14:paraId="749FED3C" w14:textId="50762616" w:rsidR="00FF0D9D" w:rsidRPr="00FF0D9D" w:rsidRDefault="00FF0D9D" w:rsidP="005B07F4">
      <w:pPr>
        <w:numPr>
          <w:ilvl w:val="0"/>
          <w:numId w:val="7"/>
        </w:numPr>
        <w:spacing w:line="240" w:lineRule="auto"/>
      </w:pPr>
      <w:r w:rsidRPr="00FF0D9D">
        <w:t xml:space="preserve">vzrůst vlivu stavu </w:t>
      </w:r>
      <w:r w:rsidR="007E2E72">
        <w:t>____________________</w:t>
      </w:r>
      <w:r w:rsidR="007E2E72" w:rsidRPr="00E07289">
        <w:t xml:space="preserve"> </w:t>
      </w:r>
      <w:r w:rsidR="007E2E72">
        <w:t xml:space="preserve"> </w:t>
      </w:r>
      <w:r w:rsidRPr="00FF0D9D">
        <w:t>(ve sněmu)</w:t>
      </w:r>
    </w:p>
    <w:p w14:paraId="365D0910" w14:textId="77777777" w:rsidR="00FF0D9D" w:rsidRPr="00FF0D9D" w:rsidRDefault="00FF0D9D" w:rsidP="005B07F4">
      <w:pPr>
        <w:numPr>
          <w:ilvl w:val="0"/>
          <w:numId w:val="7"/>
        </w:numPr>
        <w:spacing w:line="240" w:lineRule="auto"/>
      </w:pPr>
      <w:r w:rsidRPr="00FF0D9D">
        <w:t>ústup moci duchovenstva</w:t>
      </w:r>
    </w:p>
    <w:p w14:paraId="2A3184CE" w14:textId="77777777" w:rsidR="00FF0D9D" w:rsidRPr="00FF0D9D" w:rsidRDefault="00FF0D9D" w:rsidP="005B07F4">
      <w:pPr>
        <w:numPr>
          <w:ilvl w:val="0"/>
          <w:numId w:val="7"/>
        </w:numPr>
        <w:spacing w:line="240" w:lineRule="auto"/>
      </w:pPr>
      <w:r w:rsidRPr="00FF0D9D">
        <w:t>rozšíření češtiny</w:t>
      </w:r>
    </w:p>
    <w:p w14:paraId="48C08C15" w14:textId="1657242F" w:rsidR="00FF0D9D" w:rsidRPr="00FF0D9D" w:rsidRDefault="00FF0D9D" w:rsidP="005B07F4">
      <w:pPr>
        <w:numPr>
          <w:ilvl w:val="0"/>
          <w:numId w:val="7"/>
        </w:numPr>
        <w:spacing w:line="240" w:lineRule="auto"/>
      </w:pPr>
      <w:r w:rsidRPr="00FF0D9D">
        <w:t xml:space="preserve">posílení </w:t>
      </w:r>
      <w:r w:rsidR="007E2E72">
        <w:t>____________________</w:t>
      </w:r>
      <w:r w:rsidR="007E2E72" w:rsidRPr="00E07289">
        <w:t xml:space="preserve"> </w:t>
      </w:r>
      <w:r w:rsidRPr="00FF0D9D">
        <w:t xml:space="preserve">sebevědomí =&gt; schopnost uhájit zemi </w:t>
      </w:r>
    </w:p>
    <w:p w14:paraId="67992E56" w14:textId="77777777" w:rsidR="0029287A" w:rsidRPr="0029287A" w:rsidRDefault="0029287A" w:rsidP="005F49B6">
      <w:pPr>
        <w:ind w:left="-851"/>
        <w:rPr>
          <w:b/>
          <w:bCs/>
          <w:sz w:val="2"/>
          <w:szCs w:val="2"/>
        </w:rPr>
      </w:pPr>
    </w:p>
    <w:p w14:paraId="00D9FF23" w14:textId="027BEF54" w:rsidR="005F49B6" w:rsidRPr="00BE5370" w:rsidRDefault="0043235F" w:rsidP="005F49B6">
      <w:pPr>
        <w:ind w:left="-851"/>
        <w:rPr>
          <w:b/>
          <w:bCs/>
          <w:sz w:val="24"/>
          <w:szCs w:val="24"/>
        </w:rPr>
      </w:pPr>
      <w:r w:rsidRPr="00BE5370">
        <w:rPr>
          <w:b/>
          <w:bCs/>
          <w:sz w:val="24"/>
          <w:szCs w:val="24"/>
        </w:rPr>
        <w:t>…a králem je Zikmund</w:t>
      </w:r>
    </w:p>
    <w:p w14:paraId="6DD030FF" w14:textId="7A938001" w:rsidR="00711229" w:rsidRDefault="00711229" w:rsidP="005B07F4">
      <w:pPr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-284"/>
        <w:rPr>
          <w:sz w:val="24"/>
          <w:szCs w:val="24"/>
        </w:rPr>
      </w:pPr>
      <w:r w:rsidRPr="007E2E72">
        <w:rPr>
          <w:sz w:val="24"/>
          <w:szCs w:val="24"/>
        </w:rPr>
        <w:t xml:space="preserve">dočkal se v roce 1420 na čas a pak až </w:t>
      </w:r>
      <w:r w:rsidR="007E2E72">
        <w:rPr>
          <w:sz w:val="24"/>
          <w:szCs w:val="24"/>
        </w:rPr>
        <w:t>v</w:t>
      </w:r>
      <w:r w:rsidR="00D31499">
        <w:rPr>
          <w:sz w:val="24"/>
          <w:szCs w:val="24"/>
        </w:rPr>
        <w:t> </w:t>
      </w:r>
      <w:r w:rsidR="007E2E72">
        <w:rPr>
          <w:sz w:val="24"/>
          <w:szCs w:val="24"/>
        </w:rPr>
        <w:t>roce</w:t>
      </w:r>
      <w:r w:rsidR="00D31499">
        <w:rPr>
          <w:sz w:val="24"/>
          <w:szCs w:val="24"/>
        </w:rPr>
        <w:t xml:space="preserve"> 1436 (1433 dokonce korunován římským císařem)</w:t>
      </w:r>
    </w:p>
    <w:p w14:paraId="272CB909" w14:textId="79BCFE12" w:rsidR="005B07F4" w:rsidRPr="005B07F4" w:rsidRDefault="004B795A" w:rsidP="00E85CF7">
      <w:pPr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-284"/>
        <w:rPr>
          <w:sz w:val="20"/>
          <w:szCs w:val="20"/>
        </w:rPr>
      </w:pPr>
      <w:r w:rsidRPr="005B07F4">
        <w:rPr>
          <w:sz w:val="24"/>
          <w:szCs w:val="24"/>
        </w:rPr>
        <w:t xml:space="preserve">po roce oficiální vlády však umírá, stihne ale vdát svou jedinou dceru za Albrechta </w:t>
      </w:r>
      <w:r w:rsidR="00AD59FE" w:rsidRPr="005B07F4">
        <w:rPr>
          <w:sz w:val="24"/>
          <w:szCs w:val="24"/>
        </w:rPr>
        <w:t>H</w:t>
      </w:r>
      <w:r w:rsidRPr="005B07F4">
        <w:rPr>
          <w:sz w:val="24"/>
          <w:szCs w:val="24"/>
        </w:rPr>
        <w:t>absburského</w:t>
      </w:r>
    </w:p>
    <w:p w14:paraId="669EE725" w14:textId="71142EE1" w:rsidR="008B17B0" w:rsidRPr="005B07F4" w:rsidRDefault="00B35FCC" w:rsidP="005B07F4">
      <w:pPr>
        <w:spacing w:line="360" w:lineRule="auto"/>
        <w:ind w:left="-284" w:firstLine="284"/>
        <w:rPr>
          <w:sz w:val="20"/>
          <w:szCs w:val="20"/>
        </w:rPr>
      </w:pPr>
      <w:r>
        <w:rPr>
          <w:sz w:val="20"/>
          <w:szCs w:val="20"/>
        </w:rPr>
        <w:t xml:space="preserve">1434 - </w:t>
      </w:r>
      <w:r w:rsidR="008B17B0" w:rsidRPr="005B07F4">
        <w:rPr>
          <w:sz w:val="20"/>
          <w:szCs w:val="20"/>
        </w:rPr>
        <w:t>BITVA U ____________________</w:t>
      </w:r>
      <w:r w:rsidR="00B56AB9" w:rsidRPr="005B07F4">
        <w:rPr>
          <w:sz w:val="20"/>
          <w:szCs w:val="20"/>
        </w:rPr>
        <w:tab/>
      </w:r>
      <w:r w:rsidR="00B56AB9" w:rsidRPr="005B07F4">
        <w:rPr>
          <w:sz w:val="20"/>
          <w:szCs w:val="20"/>
        </w:rPr>
        <w:tab/>
      </w:r>
      <w:r w:rsidR="006E08F1" w:rsidRPr="005B07F4">
        <w:rPr>
          <w:sz w:val="20"/>
          <w:szCs w:val="20"/>
        </w:rPr>
        <w:t>____________________ HABSBURSKÝ</w:t>
      </w:r>
    </w:p>
    <w:p w14:paraId="7715F199" w14:textId="28FB6B7E" w:rsidR="006E08F1" w:rsidRPr="005B07F4" w:rsidRDefault="006E08F1" w:rsidP="006E08F1">
      <w:pPr>
        <w:rPr>
          <w:sz w:val="20"/>
          <w:szCs w:val="20"/>
        </w:rPr>
      </w:pPr>
      <w:r w:rsidRPr="005B07F4">
        <w:rPr>
          <w:sz w:val="20"/>
          <w:szCs w:val="20"/>
        </w:rPr>
        <w:t>____________________ CÍRKEV</w:t>
      </w:r>
      <w:r w:rsidR="00B56AB9" w:rsidRPr="005B07F4">
        <w:rPr>
          <w:sz w:val="20"/>
          <w:szCs w:val="20"/>
        </w:rPr>
        <w:tab/>
      </w:r>
      <w:r w:rsidR="00B56AB9" w:rsidRPr="005B07F4">
        <w:rPr>
          <w:sz w:val="20"/>
          <w:szCs w:val="20"/>
        </w:rPr>
        <w:tab/>
      </w:r>
      <w:r w:rsidR="005B07F4">
        <w:rPr>
          <w:sz w:val="20"/>
          <w:szCs w:val="20"/>
        </w:rPr>
        <w:tab/>
      </w:r>
      <w:r w:rsidRPr="005B07F4">
        <w:rPr>
          <w:sz w:val="20"/>
          <w:szCs w:val="20"/>
        </w:rPr>
        <w:t xml:space="preserve">____________________ KRÁTKÉ A DLOUHÉ </w:t>
      </w:r>
    </w:p>
    <w:p w14:paraId="3E4336DE" w14:textId="394F706D" w:rsidR="00171E5D" w:rsidRPr="005B07F4" w:rsidRDefault="006E08F1" w:rsidP="006E08F1">
      <w:pPr>
        <w:rPr>
          <w:sz w:val="20"/>
          <w:szCs w:val="20"/>
        </w:rPr>
      </w:pPr>
      <w:r w:rsidRPr="005B07F4">
        <w:rPr>
          <w:sz w:val="20"/>
          <w:szCs w:val="20"/>
        </w:rPr>
        <w:t>VZNIKLY 3 _________________</w:t>
      </w:r>
      <w:r w:rsidR="00B56AB9" w:rsidRPr="005B07F4">
        <w:rPr>
          <w:sz w:val="20"/>
          <w:szCs w:val="20"/>
        </w:rPr>
        <w:tab/>
      </w:r>
      <w:r w:rsidR="00B56AB9" w:rsidRPr="005B07F4">
        <w:rPr>
          <w:sz w:val="20"/>
          <w:szCs w:val="20"/>
        </w:rPr>
        <w:tab/>
      </w:r>
      <w:r w:rsidR="00B56AB9" w:rsidRPr="005B07F4">
        <w:rPr>
          <w:sz w:val="20"/>
          <w:szCs w:val="20"/>
        </w:rPr>
        <w:tab/>
      </w:r>
      <w:r w:rsidR="00171E5D" w:rsidRPr="005B07F4">
        <w:rPr>
          <w:sz w:val="20"/>
          <w:szCs w:val="20"/>
        </w:rPr>
        <w:t>PROKOP ________________</w:t>
      </w:r>
    </w:p>
    <w:p w14:paraId="26B8034C" w14:textId="3798CAAF" w:rsidR="00AF00C8" w:rsidRPr="005B07F4" w:rsidRDefault="00AF00C8" w:rsidP="006E08F1">
      <w:pPr>
        <w:rPr>
          <w:sz w:val="20"/>
          <w:szCs w:val="20"/>
        </w:rPr>
      </w:pPr>
      <w:r w:rsidRPr="005B07F4">
        <w:rPr>
          <w:sz w:val="20"/>
          <w:szCs w:val="20"/>
        </w:rPr>
        <w:t>________________ HRADBY</w:t>
      </w:r>
      <w:r w:rsidR="00B56AB9" w:rsidRPr="005B07F4">
        <w:rPr>
          <w:sz w:val="20"/>
          <w:szCs w:val="20"/>
        </w:rPr>
        <w:tab/>
      </w:r>
      <w:r w:rsidR="00B56AB9" w:rsidRPr="005B07F4">
        <w:rPr>
          <w:sz w:val="20"/>
          <w:szCs w:val="20"/>
        </w:rPr>
        <w:tab/>
      </w:r>
      <w:r w:rsidR="00B56AB9" w:rsidRPr="005B07F4">
        <w:rPr>
          <w:sz w:val="20"/>
          <w:szCs w:val="20"/>
        </w:rPr>
        <w:tab/>
      </w:r>
      <w:r w:rsidR="00D757AF" w:rsidRPr="005B07F4">
        <w:rPr>
          <w:sz w:val="20"/>
          <w:szCs w:val="20"/>
        </w:rPr>
        <w:t xml:space="preserve">1. PRAŽSKÁ ________________ </w:t>
      </w:r>
    </w:p>
    <w:p w14:paraId="50788574" w14:textId="3B4376CA" w:rsidR="005850E7" w:rsidRPr="005B07F4" w:rsidRDefault="00A72C98" w:rsidP="006E08F1">
      <w:pPr>
        <w:rPr>
          <w:sz w:val="20"/>
          <w:szCs w:val="20"/>
        </w:rPr>
      </w:pPr>
      <w:r w:rsidRPr="005B07F4">
        <w:rPr>
          <w:sz w:val="20"/>
          <w:szCs w:val="20"/>
        </w:rPr>
        <w:t>PROTI</w:t>
      </w:r>
      <w:r w:rsidR="007D1EFE">
        <w:rPr>
          <w:sz w:val="20"/>
          <w:szCs w:val="20"/>
        </w:rPr>
        <w:t>H</w:t>
      </w:r>
      <w:r w:rsidRPr="005B07F4">
        <w:rPr>
          <w:sz w:val="20"/>
          <w:szCs w:val="20"/>
        </w:rPr>
        <w:t>USITŠTÍ VOJÁCI =  ________________</w:t>
      </w:r>
      <w:r w:rsidR="00B56AB9" w:rsidRPr="005B07F4">
        <w:rPr>
          <w:sz w:val="20"/>
          <w:szCs w:val="20"/>
        </w:rPr>
        <w:tab/>
      </w:r>
      <w:r w:rsidR="005850E7" w:rsidRPr="005B07F4">
        <w:rPr>
          <w:sz w:val="20"/>
          <w:szCs w:val="20"/>
        </w:rPr>
        <w:t>VELMI OBLÍBENÁ HUSITSKÁ ZBRAŇ = ________________</w:t>
      </w:r>
    </w:p>
    <w:p w14:paraId="0180A66E" w14:textId="2CFA5263" w:rsidR="005B07F4" w:rsidRPr="005B07F4" w:rsidRDefault="005B07F4" w:rsidP="005B07F4">
      <w:pPr>
        <w:rPr>
          <w:sz w:val="20"/>
          <w:szCs w:val="20"/>
        </w:rPr>
      </w:pPr>
      <w:r w:rsidRPr="005B07F4">
        <w:rPr>
          <w:noProof/>
        </w:rPr>
        <w:drawing>
          <wp:anchor distT="0" distB="0" distL="114300" distR="114300" simplePos="0" relativeHeight="251659264" behindDoc="0" locked="0" layoutInCell="1" allowOverlap="1" wp14:anchorId="3724F42D" wp14:editId="603D44B5">
            <wp:simplePos x="0" y="0"/>
            <wp:positionH relativeFrom="page">
              <wp:posOffset>1470854</wp:posOffset>
            </wp:positionH>
            <wp:positionV relativeFrom="paragraph">
              <wp:posOffset>261372</wp:posOffset>
            </wp:positionV>
            <wp:extent cx="4293235" cy="4169410"/>
            <wp:effectExtent l="0" t="0" r="0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235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CE3" w:rsidRPr="005B07F4">
        <w:rPr>
          <w:sz w:val="20"/>
          <w:szCs w:val="20"/>
        </w:rPr>
        <w:t>PŘIJÍMÁNÍ ________________</w:t>
      </w:r>
      <w:r w:rsidR="00B56AB9" w:rsidRPr="005B07F4">
        <w:rPr>
          <w:sz w:val="20"/>
          <w:szCs w:val="20"/>
        </w:rPr>
        <w:tab/>
      </w:r>
      <w:r w:rsidR="00B56AB9" w:rsidRPr="005B07F4">
        <w:rPr>
          <w:sz w:val="20"/>
          <w:szCs w:val="20"/>
        </w:rPr>
        <w:tab/>
      </w:r>
      <w:r w:rsidR="00B56AB9" w:rsidRPr="005B07F4">
        <w:rPr>
          <w:sz w:val="20"/>
          <w:szCs w:val="20"/>
        </w:rPr>
        <w:tab/>
        <w:t>______________________ A ______________________ HUSITÉ</w:t>
      </w:r>
    </w:p>
    <w:p w14:paraId="4149F438" w14:textId="0FBEFCF1" w:rsidR="00D757AF" w:rsidRDefault="00D757AF" w:rsidP="006E08F1"/>
    <w:sectPr w:rsidR="00D757AF" w:rsidSect="005B07F4">
      <w:pgSz w:w="11906" w:h="16838"/>
      <w:pgMar w:top="426" w:right="14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CBC"/>
    <w:multiLevelType w:val="hybridMultilevel"/>
    <w:tmpl w:val="AAF03AC0"/>
    <w:lvl w:ilvl="0" w:tplc="65EC6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63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E1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684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C6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20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F43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58F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02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C063E7"/>
    <w:multiLevelType w:val="hybridMultilevel"/>
    <w:tmpl w:val="B180FD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A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CF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00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6E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6E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8F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42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28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8A5C28"/>
    <w:multiLevelType w:val="hybridMultilevel"/>
    <w:tmpl w:val="709A5708"/>
    <w:lvl w:ilvl="0" w:tplc="2FF63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A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E4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2C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44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0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02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08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03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FC599A"/>
    <w:multiLevelType w:val="hybridMultilevel"/>
    <w:tmpl w:val="42922D64"/>
    <w:lvl w:ilvl="0" w:tplc="CBD2D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A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CF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00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6E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6E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8F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42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28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590465"/>
    <w:multiLevelType w:val="hybridMultilevel"/>
    <w:tmpl w:val="85EC57E2"/>
    <w:lvl w:ilvl="0" w:tplc="F9083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070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87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01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42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27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83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06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0F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0B3D85"/>
    <w:multiLevelType w:val="hybridMultilevel"/>
    <w:tmpl w:val="BEF8BA5E"/>
    <w:lvl w:ilvl="0" w:tplc="4F48F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0D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6C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C3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05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A9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C9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C1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0F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4C1C1C"/>
    <w:multiLevelType w:val="hybridMultilevel"/>
    <w:tmpl w:val="2D7C52B6"/>
    <w:lvl w:ilvl="0" w:tplc="A3B60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E74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4A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A6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E1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EF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60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EC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C0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406A8E"/>
    <w:multiLevelType w:val="hybridMultilevel"/>
    <w:tmpl w:val="5A783DF6"/>
    <w:lvl w:ilvl="0" w:tplc="587612D8">
      <w:start w:val="44"/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EE"/>
    <w:rsid w:val="000E51A4"/>
    <w:rsid w:val="001050B8"/>
    <w:rsid w:val="00171E5D"/>
    <w:rsid w:val="00185978"/>
    <w:rsid w:val="001B6CE3"/>
    <w:rsid w:val="0029287A"/>
    <w:rsid w:val="0043235F"/>
    <w:rsid w:val="00443080"/>
    <w:rsid w:val="004A6D86"/>
    <w:rsid w:val="004B795A"/>
    <w:rsid w:val="005850E7"/>
    <w:rsid w:val="005B07F4"/>
    <w:rsid w:val="005F49B6"/>
    <w:rsid w:val="00670219"/>
    <w:rsid w:val="006A1AE4"/>
    <w:rsid w:val="006E08F1"/>
    <w:rsid w:val="00711229"/>
    <w:rsid w:val="00747972"/>
    <w:rsid w:val="007D1EFE"/>
    <w:rsid w:val="007E2E72"/>
    <w:rsid w:val="0082507F"/>
    <w:rsid w:val="008B17B0"/>
    <w:rsid w:val="00A72C98"/>
    <w:rsid w:val="00AB478D"/>
    <w:rsid w:val="00AD59FE"/>
    <w:rsid w:val="00AF00C8"/>
    <w:rsid w:val="00B35FCC"/>
    <w:rsid w:val="00B56AB9"/>
    <w:rsid w:val="00BC78EE"/>
    <w:rsid w:val="00BE5370"/>
    <w:rsid w:val="00CE3BC5"/>
    <w:rsid w:val="00D31499"/>
    <w:rsid w:val="00D757AF"/>
    <w:rsid w:val="00E07289"/>
    <w:rsid w:val="00ED3D83"/>
    <w:rsid w:val="00FA03B7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7404"/>
  <w15:chartTrackingRefBased/>
  <w15:docId w15:val="{6136EDDE-5357-45B9-B83E-A577E88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9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6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3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3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84BBC9-AB0B-4434-BB80-3410A1029E4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cs-CZ"/>
        </a:p>
      </dgm:t>
    </dgm:pt>
    <dgm:pt modelId="{0A3A5D55-44AC-4B57-AC66-64814E4C9F88}">
      <dgm:prSet phldrT="[Text]"/>
      <dgm:spPr/>
      <dgm:t>
        <a:bodyPr/>
        <a:lstStyle/>
        <a:p>
          <a:r>
            <a:rPr lang="cs-CZ" dirty="0"/>
            <a:t>_________</a:t>
          </a:r>
        </a:p>
      </dgm:t>
    </dgm:pt>
    <dgm:pt modelId="{351D8C51-35B3-4646-8D0B-0F965AD26CD4}" type="parTrans" cxnId="{F941ED00-F93E-4C91-BB41-E0B296082AB4}">
      <dgm:prSet/>
      <dgm:spPr/>
      <dgm:t>
        <a:bodyPr/>
        <a:lstStyle/>
        <a:p>
          <a:endParaRPr lang="cs-CZ"/>
        </a:p>
      </dgm:t>
    </dgm:pt>
    <dgm:pt modelId="{81F688FD-6C62-4E4D-8E9B-B72B5ECB6D64}" type="sibTrans" cxnId="{F941ED00-F93E-4C91-BB41-E0B296082AB4}">
      <dgm:prSet/>
      <dgm:spPr/>
      <dgm:t>
        <a:bodyPr/>
        <a:lstStyle/>
        <a:p>
          <a:endParaRPr lang="cs-CZ"/>
        </a:p>
      </dgm:t>
    </dgm:pt>
    <dgm:pt modelId="{9AF09478-C6CF-46C8-9485-207CAC3A0C16}">
      <dgm:prSet phldrT="[Text]" custT="1"/>
      <dgm:spPr/>
      <dgm:t>
        <a:bodyPr/>
        <a:lstStyle/>
        <a:p>
          <a:r>
            <a:rPr lang="cs-CZ" sz="1300" dirty="0"/>
            <a:t>_________ </a:t>
          </a:r>
          <a:r>
            <a:rPr lang="cs-CZ" sz="1200" dirty="0"/>
            <a:t>– VYSOKÁ ŠLECHTA</a:t>
          </a:r>
          <a:endParaRPr lang="cs-CZ" sz="1300" dirty="0"/>
        </a:p>
      </dgm:t>
    </dgm:pt>
    <dgm:pt modelId="{53CB59AB-A67F-4777-B17D-C3C7FD316C50}" type="parTrans" cxnId="{4572F1A8-19D2-462B-9BE5-12AF5BCD6B1F}">
      <dgm:prSet/>
      <dgm:spPr/>
      <dgm:t>
        <a:bodyPr/>
        <a:lstStyle/>
        <a:p>
          <a:endParaRPr lang="cs-CZ"/>
        </a:p>
      </dgm:t>
    </dgm:pt>
    <dgm:pt modelId="{9DCE20D0-F881-4391-9B28-CC11E4332065}" type="sibTrans" cxnId="{4572F1A8-19D2-462B-9BE5-12AF5BCD6B1F}">
      <dgm:prSet/>
      <dgm:spPr/>
      <dgm:t>
        <a:bodyPr/>
        <a:lstStyle/>
        <a:p>
          <a:endParaRPr lang="cs-CZ"/>
        </a:p>
      </dgm:t>
    </dgm:pt>
    <dgm:pt modelId="{95C9D7D7-670C-4817-B907-05E432C3D7E9}">
      <dgm:prSet phldrT="[Text]" custT="1"/>
      <dgm:spPr/>
      <dgm:t>
        <a:bodyPr/>
        <a:lstStyle/>
        <a:p>
          <a:r>
            <a:rPr lang="cs-CZ" sz="1300" dirty="0"/>
            <a:t>____________ </a:t>
          </a:r>
          <a:r>
            <a:rPr lang="cs-CZ" sz="1200" dirty="0"/>
            <a:t>– NIŽŠÍ ŠLECHTA (RYTÍŘI, ZEMANÉ)</a:t>
          </a:r>
          <a:endParaRPr lang="cs-CZ" sz="1300" dirty="0"/>
        </a:p>
      </dgm:t>
    </dgm:pt>
    <dgm:pt modelId="{CB988C99-EC33-4BAA-88B3-4CB45657DF1C}" type="parTrans" cxnId="{907FC59B-DEB2-4993-BB90-0A23DE0FF89C}">
      <dgm:prSet/>
      <dgm:spPr/>
      <dgm:t>
        <a:bodyPr/>
        <a:lstStyle/>
        <a:p>
          <a:endParaRPr lang="cs-CZ"/>
        </a:p>
      </dgm:t>
    </dgm:pt>
    <dgm:pt modelId="{08C96735-D294-45BF-A067-2E247F6DB681}" type="sibTrans" cxnId="{907FC59B-DEB2-4993-BB90-0A23DE0FF89C}">
      <dgm:prSet/>
      <dgm:spPr/>
      <dgm:t>
        <a:bodyPr/>
        <a:lstStyle/>
        <a:p>
          <a:endParaRPr lang="cs-CZ"/>
        </a:p>
      </dgm:t>
    </dgm:pt>
    <dgm:pt modelId="{B9EF2A98-A0B5-4283-9781-302CCC8D38E1}">
      <dgm:prSet phldrT="[Text]" custT="1"/>
      <dgm:spPr/>
      <dgm:t>
        <a:bodyPr/>
        <a:lstStyle/>
        <a:p>
          <a:r>
            <a:rPr lang="cs-CZ" sz="1700" dirty="0"/>
            <a:t>___________ </a:t>
          </a:r>
          <a:r>
            <a:rPr lang="cs-CZ" sz="1200" dirty="0"/>
            <a:t>– ZÁSTUPCI KRÁLOVSKÝCH MĚST</a:t>
          </a:r>
          <a:endParaRPr lang="cs-CZ" sz="1700" dirty="0"/>
        </a:p>
      </dgm:t>
    </dgm:pt>
    <dgm:pt modelId="{FC58627A-10C3-412D-93BC-A546D9740F57}" type="parTrans" cxnId="{92AF87E4-58D2-400A-ACB0-9638E1196DBA}">
      <dgm:prSet/>
      <dgm:spPr/>
      <dgm:t>
        <a:bodyPr/>
        <a:lstStyle/>
        <a:p>
          <a:endParaRPr lang="cs-CZ"/>
        </a:p>
      </dgm:t>
    </dgm:pt>
    <dgm:pt modelId="{0C968EDA-6870-4BBF-84FF-7FA7AA5AAC4D}" type="sibTrans" cxnId="{92AF87E4-58D2-400A-ACB0-9638E1196DBA}">
      <dgm:prSet/>
      <dgm:spPr/>
      <dgm:t>
        <a:bodyPr/>
        <a:lstStyle/>
        <a:p>
          <a:endParaRPr lang="cs-CZ"/>
        </a:p>
      </dgm:t>
    </dgm:pt>
    <dgm:pt modelId="{2AF88E2D-793B-4D1E-B98C-80F2D041BE7D}" type="pres">
      <dgm:prSet presAssocID="{EE84BBC9-AB0B-4434-BB80-3410A1029E4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C49113F-E190-455C-B451-CF647BF28E28}" type="pres">
      <dgm:prSet presAssocID="{0A3A5D55-44AC-4B57-AC66-64814E4C9F88}" presName="root1" presStyleCnt="0"/>
      <dgm:spPr/>
    </dgm:pt>
    <dgm:pt modelId="{7D0A06F3-58A5-4470-90A2-9A4B142F132C}" type="pres">
      <dgm:prSet presAssocID="{0A3A5D55-44AC-4B57-AC66-64814E4C9F88}" presName="LevelOneTextNode" presStyleLbl="node0" presStyleIdx="0" presStyleCnt="1" custAng="16200000" custFlipVert="1" custScaleX="92674" custScaleY="37145" custLinFactX="-19730" custLinFactNeighborX="-100000" custLinFactNeighborY="-188">
        <dgm:presLayoutVars>
          <dgm:chPref val="3"/>
        </dgm:presLayoutVars>
      </dgm:prSet>
      <dgm:spPr/>
    </dgm:pt>
    <dgm:pt modelId="{93021316-B64D-4586-9A8A-1615B0890AB4}" type="pres">
      <dgm:prSet presAssocID="{0A3A5D55-44AC-4B57-AC66-64814E4C9F88}" presName="level2hierChild" presStyleCnt="0"/>
      <dgm:spPr/>
    </dgm:pt>
    <dgm:pt modelId="{B9BB0EF3-130F-4F8B-814D-756870794834}" type="pres">
      <dgm:prSet presAssocID="{53CB59AB-A67F-4777-B17D-C3C7FD316C50}" presName="conn2-1" presStyleLbl="parChTrans1D2" presStyleIdx="0" presStyleCnt="3"/>
      <dgm:spPr/>
    </dgm:pt>
    <dgm:pt modelId="{56BF7414-3591-4E80-AFB8-E8070BB6EB13}" type="pres">
      <dgm:prSet presAssocID="{53CB59AB-A67F-4777-B17D-C3C7FD316C50}" presName="connTx" presStyleLbl="parChTrans1D2" presStyleIdx="0" presStyleCnt="3"/>
      <dgm:spPr/>
    </dgm:pt>
    <dgm:pt modelId="{A2CF31DE-20C0-49DE-A08A-A0B48C8D1CFF}" type="pres">
      <dgm:prSet presAssocID="{9AF09478-C6CF-46C8-9485-207CAC3A0C16}" presName="root2" presStyleCnt="0"/>
      <dgm:spPr/>
    </dgm:pt>
    <dgm:pt modelId="{742A0334-6106-46DC-A359-E43598627680}" type="pres">
      <dgm:prSet presAssocID="{9AF09478-C6CF-46C8-9485-207CAC3A0C16}" presName="LevelTwoTextNode" presStyleLbl="node2" presStyleIdx="0" presStyleCnt="3" custScaleX="121063">
        <dgm:presLayoutVars>
          <dgm:chPref val="3"/>
        </dgm:presLayoutVars>
      </dgm:prSet>
      <dgm:spPr/>
    </dgm:pt>
    <dgm:pt modelId="{A1986FE5-0107-4CDB-9B14-A373D9C4AEFC}" type="pres">
      <dgm:prSet presAssocID="{9AF09478-C6CF-46C8-9485-207CAC3A0C16}" presName="level3hierChild" presStyleCnt="0"/>
      <dgm:spPr/>
    </dgm:pt>
    <dgm:pt modelId="{A45C7912-2BE0-4C4D-B7E1-B720FF37F6FD}" type="pres">
      <dgm:prSet presAssocID="{CB988C99-EC33-4BAA-88B3-4CB45657DF1C}" presName="conn2-1" presStyleLbl="parChTrans1D2" presStyleIdx="1" presStyleCnt="3"/>
      <dgm:spPr/>
    </dgm:pt>
    <dgm:pt modelId="{878BBB74-5B9D-40D3-8F2C-C296B7D973CF}" type="pres">
      <dgm:prSet presAssocID="{CB988C99-EC33-4BAA-88B3-4CB45657DF1C}" presName="connTx" presStyleLbl="parChTrans1D2" presStyleIdx="1" presStyleCnt="3"/>
      <dgm:spPr/>
    </dgm:pt>
    <dgm:pt modelId="{E7E45016-C3EE-4CC3-8B8C-918C263EB042}" type="pres">
      <dgm:prSet presAssocID="{95C9D7D7-670C-4817-B907-05E432C3D7E9}" presName="root2" presStyleCnt="0"/>
      <dgm:spPr/>
    </dgm:pt>
    <dgm:pt modelId="{C8A25D08-7592-4E92-A9B9-D1D0AEC103D4}" type="pres">
      <dgm:prSet presAssocID="{95C9D7D7-670C-4817-B907-05E432C3D7E9}" presName="LevelTwoTextNode" presStyleLbl="node2" presStyleIdx="1" presStyleCnt="3" custScaleX="132121">
        <dgm:presLayoutVars>
          <dgm:chPref val="3"/>
        </dgm:presLayoutVars>
      </dgm:prSet>
      <dgm:spPr/>
    </dgm:pt>
    <dgm:pt modelId="{DCD7402D-89B4-46D1-90D0-5D5E875CC030}" type="pres">
      <dgm:prSet presAssocID="{95C9D7D7-670C-4817-B907-05E432C3D7E9}" presName="level3hierChild" presStyleCnt="0"/>
      <dgm:spPr/>
    </dgm:pt>
    <dgm:pt modelId="{F0E22DC8-4CCA-40ED-B1F8-90A4800AB6F3}" type="pres">
      <dgm:prSet presAssocID="{FC58627A-10C3-412D-93BC-A546D9740F57}" presName="conn2-1" presStyleLbl="parChTrans1D2" presStyleIdx="2" presStyleCnt="3"/>
      <dgm:spPr/>
    </dgm:pt>
    <dgm:pt modelId="{6638D3CF-3D5F-4E8E-A19C-AD5B21774BBA}" type="pres">
      <dgm:prSet presAssocID="{FC58627A-10C3-412D-93BC-A546D9740F57}" presName="connTx" presStyleLbl="parChTrans1D2" presStyleIdx="2" presStyleCnt="3"/>
      <dgm:spPr/>
    </dgm:pt>
    <dgm:pt modelId="{81D0E962-DE1A-4C55-813C-41CBDE684D41}" type="pres">
      <dgm:prSet presAssocID="{B9EF2A98-A0B5-4283-9781-302CCC8D38E1}" presName="root2" presStyleCnt="0"/>
      <dgm:spPr/>
    </dgm:pt>
    <dgm:pt modelId="{64BCCDB6-C69B-44EC-918A-6BBF49F8B0C8}" type="pres">
      <dgm:prSet presAssocID="{B9EF2A98-A0B5-4283-9781-302CCC8D38E1}" presName="LevelTwoTextNode" presStyleLbl="node2" presStyleIdx="2" presStyleCnt="3" custScaleX="140808">
        <dgm:presLayoutVars>
          <dgm:chPref val="3"/>
        </dgm:presLayoutVars>
      </dgm:prSet>
      <dgm:spPr/>
    </dgm:pt>
    <dgm:pt modelId="{FD023D6F-2788-4194-9EEA-A746B7959DDA}" type="pres">
      <dgm:prSet presAssocID="{B9EF2A98-A0B5-4283-9781-302CCC8D38E1}" presName="level3hierChild" presStyleCnt="0"/>
      <dgm:spPr/>
    </dgm:pt>
  </dgm:ptLst>
  <dgm:cxnLst>
    <dgm:cxn modelId="{F941ED00-F93E-4C91-BB41-E0B296082AB4}" srcId="{EE84BBC9-AB0B-4434-BB80-3410A1029E43}" destId="{0A3A5D55-44AC-4B57-AC66-64814E4C9F88}" srcOrd="0" destOrd="0" parTransId="{351D8C51-35B3-4646-8D0B-0F965AD26CD4}" sibTransId="{81F688FD-6C62-4E4D-8E9B-B72B5ECB6D64}"/>
    <dgm:cxn modelId="{BEFF4E0F-FA67-4F12-A760-5635DCD48B64}" type="presOf" srcId="{CB988C99-EC33-4BAA-88B3-4CB45657DF1C}" destId="{A45C7912-2BE0-4C4D-B7E1-B720FF37F6FD}" srcOrd="0" destOrd="0" presId="urn:microsoft.com/office/officeart/2008/layout/HorizontalMultiLevelHierarchy"/>
    <dgm:cxn modelId="{73690D10-3290-42EC-B5B8-EF5AE3EF0804}" type="presOf" srcId="{0A3A5D55-44AC-4B57-AC66-64814E4C9F88}" destId="{7D0A06F3-58A5-4470-90A2-9A4B142F132C}" srcOrd="0" destOrd="0" presId="urn:microsoft.com/office/officeart/2008/layout/HorizontalMultiLevelHierarchy"/>
    <dgm:cxn modelId="{0E3AA837-5DF7-4F8E-92E1-32BB1BE877B2}" type="presOf" srcId="{53CB59AB-A67F-4777-B17D-C3C7FD316C50}" destId="{56BF7414-3591-4E80-AFB8-E8070BB6EB13}" srcOrd="1" destOrd="0" presId="urn:microsoft.com/office/officeart/2008/layout/HorizontalMultiLevelHierarchy"/>
    <dgm:cxn modelId="{51DAA238-5337-45DC-A042-A9F294A07D95}" type="presOf" srcId="{CB988C99-EC33-4BAA-88B3-4CB45657DF1C}" destId="{878BBB74-5B9D-40D3-8F2C-C296B7D973CF}" srcOrd="1" destOrd="0" presId="urn:microsoft.com/office/officeart/2008/layout/HorizontalMultiLevelHierarchy"/>
    <dgm:cxn modelId="{3B8BDF60-B740-482C-91BB-2FA2134E612B}" type="presOf" srcId="{FC58627A-10C3-412D-93BC-A546D9740F57}" destId="{6638D3CF-3D5F-4E8E-A19C-AD5B21774BBA}" srcOrd="1" destOrd="0" presId="urn:microsoft.com/office/officeart/2008/layout/HorizontalMultiLevelHierarchy"/>
    <dgm:cxn modelId="{172FC56A-ECA8-4921-BC0B-8361A74DF1A0}" type="presOf" srcId="{9AF09478-C6CF-46C8-9485-207CAC3A0C16}" destId="{742A0334-6106-46DC-A359-E43598627680}" srcOrd="0" destOrd="0" presId="urn:microsoft.com/office/officeart/2008/layout/HorizontalMultiLevelHierarchy"/>
    <dgm:cxn modelId="{33A96C79-DEC0-436E-9D7F-D8D28C4533EA}" type="presOf" srcId="{EE84BBC9-AB0B-4434-BB80-3410A1029E43}" destId="{2AF88E2D-793B-4D1E-B98C-80F2D041BE7D}" srcOrd="0" destOrd="0" presId="urn:microsoft.com/office/officeart/2008/layout/HorizontalMultiLevelHierarchy"/>
    <dgm:cxn modelId="{58FF128A-C375-4B8D-823E-574337811E9F}" type="presOf" srcId="{B9EF2A98-A0B5-4283-9781-302CCC8D38E1}" destId="{64BCCDB6-C69B-44EC-918A-6BBF49F8B0C8}" srcOrd="0" destOrd="0" presId="urn:microsoft.com/office/officeart/2008/layout/HorizontalMultiLevelHierarchy"/>
    <dgm:cxn modelId="{907FC59B-DEB2-4993-BB90-0A23DE0FF89C}" srcId="{0A3A5D55-44AC-4B57-AC66-64814E4C9F88}" destId="{95C9D7D7-670C-4817-B907-05E432C3D7E9}" srcOrd="1" destOrd="0" parTransId="{CB988C99-EC33-4BAA-88B3-4CB45657DF1C}" sibTransId="{08C96735-D294-45BF-A067-2E247F6DB681}"/>
    <dgm:cxn modelId="{409DEEA2-D8E6-4B75-84A2-9DF2A0A157DA}" type="presOf" srcId="{FC58627A-10C3-412D-93BC-A546D9740F57}" destId="{F0E22DC8-4CCA-40ED-B1F8-90A4800AB6F3}" srcOrd="0" destOrd="0" presId="urn:microsoft.com/office/officeart/2008/layout/HorizontalMultiLevelHierarchy"/>
    <dgm:cxn modelId="{4572F1A8-19D2-462B-9BE5-12AF5BCD6B1F}" srcId="{0A3A5D55-44AC-4B57-AC66-64814E4C9F88}" destId="{9AF09478-C6CF-46C8-9485-207CAC3A0C16}" srcOrd="0" destOrd="0" parTransId="{53CB59AB-A67F-4777-B17D-C3C7FD316C50}" sibTransId="{9DCE20D0-F881-4391-9B28-CC11E4332065}"/>
    <dgm:cxn modelId="{BEC627C2-31A8-413E-A766-1CAACDF59A19}" type="presOf" srcId="{53CB59AB-A67F-4777-B17D-C3C7FD316C50}" destId="{B9BB0EF3-130F-4F8B-814D-756870794834}" srcOrd="0" destOrd="0" presId="urn:microsoft.com/office/officeart/2008/layout/HorizontalMultiLevelHierarchy"/>
    <dgm:cxn modelId="{2988B0CE-0275-4D56-8C4C-7713E764B5AF}" type="presOf" srcId="{95C9D7D7-670C-4817-B907-05E432C3D7E9}" destId="{C8A25D08-7592-4E92-A9B9-D1D0AEC103D4}" srcOrd="0" destOrd="0" presId="urn:microsoft.com/office/officeart/2008/layout/HorizontalMultiLevelHierarchy"/>
    <dgm:cxn modelId="{92AF87E4-58D2-400A-ACB0-9638E1196DBA}" srcId="{0A3A5D55-44AC-4B57-AC66-64814E4C9F88}" destId="{B9EF2A98-A0B5-4283-9781-302CCC8D38E1}" srcOrd="2" destOrd="0" parTransId="{FC58627A-10C3-412D-93BC-A546D9740F57}" sibTransId="{0C968EDA-6870-4BBF-84FF-7FA7AA5AAC4D}"/>
    <dgm:cxn modelId="{CBDF1C4A-4D44-49DB-9345-38EE3A7AC456}" type="presParOf" srcId="{2AF88E2D-793B-4D1E-B98C-80F2D041BE7D}" destId="{1C49113F-E190-455C-B451-CF647BF28E28}" srcOrd="0" destOrd="0" presId="urn:microsoft.com/office/officeart/2008/layout/HorizontalMultiLevelHierarchy"/>
    <dgm:cxn modelId="{D8CF0599-F4A3-472C-ACC5-61A830364A4E}" type="presParOf" srcId="{1C49113F-E190-455C-B451-CF647BF28E28}" destId="{7D0A06F3-58A5-4470-90A2-9A4B142F132C}" srcOrd="0" destOrd="0" presId="urn:microsoft.com/office/officeart/2008/layout/HorizontalMultiLevelHierarchy"/>
    <dgm:cxn modelId="{56706EBA-4F41-405A-8E7A-ACE01E881A38}" type="presParOf" srcId="{1C49113F-E190-455C-B451-CF647BF28E28}" destId="{93021316-B64D-4586-9A8A-1615B0890AB4}" srcOrd="1" destOrd="0" presId="urn:microsoft.com/office/officeart/2008/layout/HorizontalMultiLevelHierarchy"/>
    <dgm:cxn modelId="{193FA3BF-E0AB-40AE-93FD-E7034EE4EE1B}" type="presParOf" srcId="{93021316-B64D-4586-9A8A-1615B0890AB4}" destId="{B9BB0EF3-130F-4F8B-814D-756870794834}" srcOrd="0" destOrd="0" presId="urn:microsoft.com/office/officeart/2008/layout/HorizontalMultiLevelHierarchy"/>
    <dgm:cxn modelId="{CCA41202-351D-45B0-8819-B28F112C378F}" type="presParOf" srcId="{B9BB0EF3-130F-4F8B-814D-756870794834}" destId="{56BF7414-3591-4E80-AFB8-E8070BB6EB13}" srcOrd="0" destOrd="0" presId="urn:microsoft.com/office/officeart/2008/layout/HorizontalMultiLevelHierarchy"/>
    <dgm:cxn modelId="{F5540659-E929-410B-B0B8-08F352EA899D}" type="presParOf" srcId="{93021316-B64D-4586-9A8A-1615B0890AB4}" destId="{A2CF31DE-20C0-49DE-A08A-A0B48C8D1CFF}" srcOrd="1" destOrd="0" presId="urn:microsoft.com/office/officeart/2008/layout/HorizontalMultiLevelHierarchy"/>
    <dgm:cxn modelId="{878F7632-F83E-4AB7-913C-5DE7C0012020}" type="presParOf" srcId="{A2CF31DE-20C0-49DE-A08A-A0B48C8D1CFF}" destId="{742A0334-6106-46DC-A359-E43598627680}" srcOrd="0" destOrd="0" presId="urn:microsoft.com/office/officeart/2008/layout/HorizontalMultiLevelHierarchy"/>
    <dgm:cxn modelId="{D88F6789-BB54-4A47-83CF-73F218F380CB}" type="presParOf" srcId="{A2CF31DE-20C0-49DE-A08A-A0B48C8D1CFF}" destId="{A1986FE5-0107-4CDB-9B14-A373D9C4AEFC}" srcOrd="1" destOrd="0" presId="urn:microsoft.com/office/officeart/2008/layout/HorizontalMultiLevelHierarchy"/>
    <dgm:cxn modelId="{D171FFD0-B6F5-49EA-BDCD-2AA3061A43C7}" type="presParOf" srcId="{93021316-B64D-4586-9A8A-1615B0890AB4}" destId="{A45C7912-2BE0-4C4D-B7E1-B720FF37F6FD}" srcOrd="2" destOrd="0" presId="urn:microsoft.com/office/officeart/2008/layout/HorizontalMultiLevelHierarchy"/>
    <dgm:cxn modelId="{A833A1CC-730B-4EAE-B9D2-812F214DF75A}" type="presParOf" srcId="{A45C7912-2BE0-4C4D-B7E1-B720FF37F6FD}" destId="{878BBB74-5B9D-40D3-8F2C-C296B7D973CF}" srcOrd="0" destOrd="0" presId="urn:microsoft.com/office/officeart/2008/layout/HorizontalMultiLevelHierarchy"/>
    <dgm:cxn modelId="{8251B5E3-3C11-49C6-872E-5E1A15776A13}" type="presParOf" srcId="{93021316-B64D-4586-9A8A-1615B0890AB4}" destId="{E7E45016-C3EE-4CC3-8B8C-918C263EB042}" srcOrd="3" destOrd="0" presId="urn:microsoft.com/office/officeart/2008/layout/HorizontalMultiLevelHierarchy"/>
    <dgm:cxn modelId="{804912DE-2945-4DF0-A98F-9A52F8D32C0B}" type="presParOf" srcId="{E7E45016-C3EE-4CC3-8B8C-918C263EB042}" destId="{C8A25D08-7592-4E92-A9B9-D1D0AEC103D4}" srcOrd="0" destOrd="0" presId="urn:microsoft.com/office/officeart/2008/layout/HorizontalMultiLevelHierarchy"/>
    <dgm:cxn modelId="{98C11DDC-FDBD-45B9-9DB4-D9B46EB51C05}" type="presParOf" srcId="{E7E45016-C3EE-4CC3-8B8C-918C263EB042}" destId="{DCD7402D-89B4-46D1-90D0-5D5E875CC030}" srcOrd="1" destOrd="0" presId="urn:microsoft.com/office/officeart/2008/layout/HorizontalMultiLevelHierarchy"/>
    <dgm:cxn modelId="{A099A016-AF1F-47CF-B3A2-D6A0AFD0FDA4}" type="presParOf" srcId="{93021316-B64D-4586-9A8A-1615B0890AB4}" destId="{F0E22DC8-4CCA-40ED-B1F8-90A4800AB6F3}" srcOrd="4" destOrd="0" presId="urn:microsoft.com/office/officeart/2008/layout/HorizontalMultiLevelHierarchy"/>
    <dgm:cxn modelId="{4EBDCADD-3045-497A-8CD4-2E7C7BF7055C}" type="presParOf" srcId="{F0E22DC8-4CCA-40ED-B1F8-90A4800AB6F3}" destId="{6638D3CF-3D5F-4E8E-A19C-AD5B21774BBA}" srcOrd="0" destOrd="0" presId="urn:microsoft.com/office/officeart/2008/layout/HorizontalMultiLevelHierarchy"/>
    <dgm:cxn modelId="{7E1BC308-C756-4253-941F-BE0F6366411F}" type="presParOf" srcId="{93021316-B64D-4586-9A8A-1615B0890AB4}" destId="{81D0E962-DE1A-4C55-813C-41CBDE684D41}" srcOrd="5" destOrd="0" presId="urn:microsoft.com/office/officeart/2008/layout/HorizontalMultiLevelHierarchy"/>
    <dgm:cxn modelId="{7CEFCABA-0FCC-4747-919A-EE24582C12DE}" type="presParOf" srcId="{81D0E962-DE1A-4C55-813C-41CBDE684D41}" destId="{64BCCDB6-C69B-44EC-918A-6BBF49F8B0C8}" srcOrd="0" destOrd="0" presId="urn:microsoft.com/office/officeart/2008/layout/HorizontalMultiLevelHierarchy"/>
    <dgm:cxn modelId="{E637E972-EC20-476A-8A2B-71FBFE7339AD}" type="presParOf" srcId="{81D0E962-DE1A-4C55-813C-41CBDE684D41}" destId="{FD023D6F-2788-4194-9EEA-A746B7959DDA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E22DC8-4CCA-40ED-B1F8-90A4800AB6F3}">
      <dsp:nvSpPr>
        <dsp:cNvPr id="0" name=""/>
        <dsp:cNvSpPr/>
      </dsp:nvSpPr>
      <dsp:spPr>
        <a:xfrm>
          <a:off x="1096950" y="1497157"/>
          <a:ext cx="1056284" cy="718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8142" y="0"/>
              </a:lnTo>
              <a:lnTo>
                <a:pt x="528142" y="718074"/>
              </a:lnTo>
              <a:lnTo>
                <a:pt x="1056284" y="7180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593161" y="1824262"/>
        <a:ext cx="63862" cy="63862"/>
      </dsp:txXfrm>
    </dsp:sp>
    <dsp:sp modelId="{A45C7912-2BE0-4C4D-B7E1-B720FF37F6FD}">
      <dsp:nvSpPr>
        <dsp:cNvPr id="0" name=""/>
        <dsp:cNvSpPr/>
      </dsp:nvSpPr>
      <dsp:spPr>
        <a:xfrm>
          <a:off x="1096950" y="1451437"/>
          <a:ext cx="10562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28142" y="45720"/>
              </a:lnTo>
              <a:lnTo>
                <a:pt x="528142" y="51359"/>
              </a:lnTo>
              <a:lnTo>
                <a:pt x="1056284" y="5135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598685" y="1470749"/>
        <a:ext cx="52814" cy="52814"/>
      </dsp:txXfrm>
    </dsp:sp>
    <dsp:sp modelId="{B9BB0EF3-130F-4F8B-814D-756870794834}">
      <dsp:nvSpPr>
        <dsp:cNvPr id="0" name=""/>
        <dsp:cNvSpPr/>
      </dsp:nvSpPr>
      <dsp:spPr>
        <a:xfrm>
          <a:off x="1096950" y="790361"/>
          <a:ext cx="1056284" cy="706795"/>
        </a:xfrm>
        <a:custGeom>
          <a:avLst/>
          <a:gdLst/>
          <a:ahLst/>
          <a:cxnLst/>
          <a:rect l="0" t="0" r="0" b="0"/>
          <a:pathLst>
            <a:path>
              <a:moveTo>
                <a:pt x="0" y="706795"/>
              </a:moveTo>
              <a:lnTo>
                <a:pt x="528142" y="706795"/>
              </a:lnTo>
              <a:lnTo>
                <a:pt x="528142" y="0"/>
              </a:lnTo>
              <a:lnTo>
                <a:pt x="1056284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593319" y="1111985"/>
        <a:ext cx="63547" cy="63547"/>
      </dsp:txXfrm>
    </dsp:sp>
    <dsp:sp modelId="{7D0A06F3-58A5-4470-90A2-9A4B142F132C}">
      <dsp:nvSpPr>
        <dsp:cNvPr id="0" name=""/>
        <dsp:cNvSpPr/>
      </dsp:nvSpPr>
      <dsp:spPr>
        <a:xfrm rot="10800000" flipV="1">
          <a:off x="275730" y="1233060"/>
          <a:ext cx="1114248" cy="5281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900" kern="1200" dirty="0"/>
            <a:t>_________</a:t>
          </a:r>
        </a:p>
      </dsp:txBody>
      <dsp:txXfrm rot="-10800000">
        <a:off x="275730" y="1233060"/>
        <a:ext cx="1114248" cy="528193"/>
      </dsp:txXfrm>
    </dsp:sp>
    <dsp:sp modelId="{742A0334-6106-46DC-A359-E43598627680}">
      <dsp:nvSpPr>
        <dsp:cNvPr id="0" name=""/>
        <dsp:cNvSpPr/>
      </dsp:nvSpPr>
      <dsp:spPr>
        <a:xfrm>
          <a:off x="2153235" y="505387"/>
          <a:ext cx="2263186" cy="5699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 dirty="0"/>
            <a:t>_________ </a:t>
          </a:r>
          <a:r>
            <a:rPr lang="cs-CZ" sz="1200" kern="1200" dirty="0"/>
            <a:t>– VYSOKÁ ŠLECHTA</a:t>
          </a:r>
          <a:endParaRPr lang="cs-CZ" sz="1300" kern="1200" dirty="0"/>
        </a:p>
      </dsp:txBody>
      <dsp:txXfrm>
        <a:off x="2153235" y="505387"/>
        <a:ext cx="2263186" cy="569947"/>
      </dsp:txXfrm>
    </dsp:sp>
    <dsp:sp modelId="{C8A25D08-7592-4E92-A9B9-D1D0AEC103D4}">
      <dsp:nvSpPr>
        <dsp:cNvPr id="0" name=""/>
        <dsp:cNvSpPr/>
      </dsp:nvSpPr>
      <dsp:spPr>
        <a:xfrm>
          <a:off x="2153235" y="1217822"/>
          <a:ext cx="2469908" cy="5699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 dirty="0"/>
            <a:t>____________ </a:t>
          </a:r>
          <a:r>
            <a:rPr lang="cs-CZ" sz="1200" kern="1200" dirty="0"/>
            <a:t>– NIŽŠÍ ŠLECHTA (RYTÍŘI, ZEMANÉ)</a:t>
          </a:r>
          <a:endParaRPr lang="cs-CZ" sz="1300" kern="1200" dirty="0"/>
        </a:p>
      </dsp:txBody>
      <dsp:txXfrm>
        <a:off x="2153235" y="1217822"/>
        <a:ext cx="2469908" cy="569947"/>
      </dsp:txXfrm>
    </dsp:sp>
    <dsp:sp modelId="{64BCCDB6-C69B-44EC-918A-6BBF49F8B0C8}">
      <dsp:nvSpPr>
        <dsp:cNvPr id="0" name=""/>
        <dsp:cNvSpPr/>
      </dsp:nvSpPr>
      <dsp:spPr>
        <a:xfrm>
          <a:off x="2153235" y="1930257"/>
          <a:ext cx="2632305" cy="5699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kern="1200" dirty="0"/>
            <a:t>___________ </a:t>
          </a:r>
          <a:r>
            <a:rPr lang="cs-CZ" sz="1200" kern="1200" dirty="0"/>
            <a:t>– ZÁSTUPCI KRÁLOVSKÝCH MĚST</a:t>
          </a:r>
          <a:endParaRPr lang="cs-CZ" sz="1700" kern="1200" dirty="0"/>
        </a:p>
      </dsp:txBody>
      <dsp:txXfrm>
        <a:off x="2153235" y="1930257"/>
        <a:ext cx="2632305" cy="5699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342</Words>
  <Characters>2022</Characters>
  <Application>Microsoft Office Word</Application>
  <DocSecurity>0</DocSecurity>
  <Lines>16</Lines>
  <Paragraphs>4</Paragraphs>
  <ScaleCrop>false</ScaleCrop>
  <Company>ZSOV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37</cp:revision>
  <dcterms:created xsi:type="dcterms:W3CDTF">2023-03-16T13:32:00Z</dcterms:created>
  <dcterms:modified xsi:type="dcterms:W3CDTF">2023-03-20T06:29:00Z</dcterms:modified>
</cp:coreProperties>
</file>