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DCB1C" w14:textId="77777777" w:rsidR="00804DA4" w:rsidRPr="00804DA4" w:rsidRDefault="00804DA4" w:rsidP="00804DA4">
      <w:pPr>
        <w:spacing w:after="0"/>
        <w:rPr>
          <w:b/>
          <w:bCs/>
        </w:rPr>
      </w:pPr>
      <w:r w:rsidRPr="00804DA4">
        <w:rPr>
          <w:b/>
          <w:bCs/>
        </w:rPr>
        <w:t xml:space="preserve">Najděte ve výchozích textech čtyři slova, která jsou zapsána s pravopisnou chybou, </w:t>
      </w:r>
    </w:p>
    <w:p w14:paraId="41B59FB4" w14:textId="77777777" w:rsidR="00804DA4" w:rsidRPr="00804DA4" w:rsidRDefault="00804DA4" w:rsidP="00804DA4">
      <w:pPr>
        <w:spacing w:after="0"/>
        <w:rPr>
          <w:b/>
          <w:bCs/>
        </w:rPr>
      </w:pPr>
      <w:r w:rsidRPr="00804DA4">
        <w:rPr>
          <w:b/>
          <w:bCs/>
        </w:rPr>
        <w:t xml:space="preserve">a napište je PRAVOPISNĚ SPRÁVNĚ. </w:t>
      </w:r>
    </w:p>
    <w:p w14:paraId="6FBC8E82" w14:textId="77777777" w:rsidR="00804DA4" w:rsidRDefault="00804DA4" w:rsidP="00804DA4">
      <w:r>
        <w:t xml:space="preserve">1. </w:t>
      </w:r>
    </w:p>
    <w:p w14:paraId="2FB4146D" w14:textId="77777777" w:rsidR="00804DA4" w:rsidRDefault="00804DA4" w:rsidP="00804DA4">
      <w:r>
        <w:t xml:space="preserve">Všude se ozýval smích, ale nálada příliš veselá nebyla. Oči vojáků se neusmívali. Skrze jejich </w:t>
      </w:r>
    </w:p>
    <w:p w14:paraId="2A807589" w14:textId="77777777" w:rsidR="00804DA4" w:rsidRDefault="00804DA4" w:rsidP="00804DA4">
      <w:r>
        <w:t xml:space="preserve">bujarost prosakovalo zoufalství. K zábavě se </w:t>
      </w:r>
      <w:proofErr w:type="spellStart"/>
      <w:r>
        <w:t>stavjeli</w:t>
      </w:r>
      <w:proofErr w:type="spellEnd"/>
      <w:r>
        <w:t xml:space="preserve"> jako ke všemu ostatnímu – divoce </w:t>
      </w:r>
    </w:p>
    <w:p w14:paraId="1D29DDBE" w14:textId="77777777" w:rsidR="00804DA4" w:rsidRDefault="00804DA4" w:rsidP="00804DA4">
      <w:r>
        <w:t xml:space="preserve">a neurvale. Většinou byli mladí – drsní, nevrlí muži, kteří prožívali každý den na </w:t>
      </w:r>
      <w:proofErr w:type="spellStart"/>
      <w:r>
        <w:t>hranně</w:t>
      </w:r>
      <w:proofErr w:type="spellEnd"/>
      <w:r>
        <w:t xml:space="preserve"> života </w:t>
      </w:r>
    </w:p>
    <w:p w14:paraId="6A2C74BF" w14:textId="77777777" w:rsidR="00804DA4" w:rsidRDefault="00804DA4" w:rsidP="00804DA4">
      <w:r>
        <w:t xml:space="preserve">a smrti. Mnozí na sobě měli uniformu současného vládnoucího vojenského režimu. Všichni měli </w:t>
      </w:r>
    </w:p>
    <w:p w14:paraId="4687C277" w14:textId="77777777" w:rsidR="00804DA4" w:rsidRDefault="00804DA4" w:rsidP="00804DA4">
      <w:r>
        <w:t xml:space="preserve">tvrdost v očích, ať už to byli místní nebo zahraniční žoldáci. Byli plní podezřívavosti. V každém </w:t>
      </w:r>
    </w:p>
    <w:p w14:paraId="613C2B77" w14:textId="77777777" w:rsidR="00804DA4" w:rsidRDefault="00804DA4" w:rsidP="00804DA4">
      <w:r>
        <w:t xml:space="preserve">úsměvu byl stín ostražitosti. Muž, na nějž Kerry </w:t>
      </w:r>
      <w:proofErr w:type="spellStart"/>
      <w:r>
        <w:t>Bishoppová</w:t>
      </w:r>
      <w:proofErr w:type="spellEnd"/>
      <w:r>
        <w:t xml:space="preserve"> hleděla, nebyl </w:t>
      </w:r>
      <w:proofErr w:type="spellStart"/>
      <w:r>
        <w:t>výjímkou</w:t>
      </w:r>
      <w:proofErr w:type="spellEnd"/>
      <w:r>
        <w:t>.</w:t>
      </w:r>
    </w:p>
    <w:p w14:paraId="5C5C6512" w14:textId="77777777" w:rsidR="00804DA4" w:rsidRDefault="00804DA4" w:rsidP="00804DA4">
      <w:pPr>
        <w:jc w:val="right"/>
      </w:pPr>
      <w:r>
        <w:t>(Sandra Brown – Letenka z džungle)</w:t>
      </w:r>
    </w:p>
    <w:p w14:paraId="5F9E5282" w14:textId="77777777" w:rsidR="00804DA4" w:rsidRDefault="00804DA4" w:rsidP="00804DA4">
      <w:r>
        <w:t xml:space="preserve">2. </w:t>
      </w:r>
    </w:p>
    <w:p w14:paraId="57D01F70" w14:textId="77777777" w:rsidR="00804DA4" w:rsidRDefault="00804DA4" w:rsidP="00804DA4">
      <w:r>
        <w:t xml:space="preserve">Období prázdnin je buď, anebo. Na jednu stranu se nabízí užívat si život plnými doušky a </w:t>
      </w:r>
      <w:proofErr w:type="spellStart"/>
      <w:r>
        <w:t>odat</w:t>
      </w:r>
      <w:proofErr w:type="spellEnd"/>
      <w:r>
        <w:t xml:space="preserve"> </w:t>
      </w:r>
    </w:p>
    <w:p w14:paraId="66530033" w14:textId="77777777" w:rsidR="00804DA4" w:rsidRDefault="00804DA4" w:rsidP="00804DA4">
      <w:r>
        <w:t xml:space="preserve">se absolutnímu nicnedělání, na druhou stranu je čas na sobě pracovat a všechny ty zmrzliny </w:t>
      </w:r>
    </w:p>
    <w:p w14:paraId="193B8FAD" w14:textId="77777777" w:rsidR="00804DA4" w:rsidRDefault="00804DA4" w:rsidP="00804DA4">
      <w:r>
        <w:t xml:space="preserve">a drinky </w:t>
      </w:r>
      <w:proofErr w:type="spellStart"/>
      <w:r>
        <w:t>vipotit</w:t>
      </w:r>
      <w:proofErr w:type="spellEnd"/>
      <w:r>
        <w:t xml:space="preserve">. Podle nás je ale ze všeho nejdůležitější balanc. Cvičení může být přirozenou </w:t>
      </w:r>
    </w:p>
    <w:p w14:paraId="1D03AFF3" w14:textId="77777777" w:rsidR="00804DA4" w:rsidRDefault="00804DA4" w:rsidP="00804DA4">
      <w:r>
        <w:t xml:space="preserve">součástí vašich dnů i na dovolené, nenuťte se ale do něj za každou </w:t>
      </w:r>
      <w:proofErr w:type="spellStart"/>
      <w:r>
        <w:t>cennu</w:t>
      </w:r>
      <w:proofErr w:type="spellEnd"/>
      <w:r>
        <w:t xml:space="preserve">. Odpočívat je taky </w:t>
      </w:r>
    </w:p>
    <w:p w14:paraId="3181B76C" w14:textId="77777777" w:rsidR="00804DA4" w:rsidRDefault="00804DA4" w:rsidP="00804DA4">
      <w:r>
        <w:t xml:space="preserve">důležité. Společně jsme proto připravili </w:t>
      </w:r>
      <w:proofErr w:type="spellStart"/>
      <w:r>
        <w:t>tréningové</w:t>
      </w:r>
      <w:proofErr w:type="spellEnd"/>
      <w:r>
        <w:t xml:space="preserve"> rutiny, které vás nenechají ve štychu.</w:t>
      </w:r>
    </w:p>
    <w:p w14:paraId="1D080EEC" w14:textId="58668246" w:rsidR="0075084C" w:rsidRDefault="00804DA4" w:rsidP="00804DA4">
      <w:pPr>
        <w:jc w:val="right"/>
      </w:pPr>
      <w:r>
        <w:t>(Časopis Kondice, upraveno)</w:t>
      </w:r>
    </w:p>
    <w:p w14:paraId="73583BA1" w14:textId="77777777" w:rsidR="00804DA4" w:rsidRDefault="00804DA4" w:rsidP="00804DA4">
      <w:pPr>
        <w:jc w:val="right"/>
      </w:pPr>
    </w:p>
    <w:p w14:paraId="3822E8B2" w14:textId="77777777" w:rsidR="00804DA4" w:rsidRPr="00804DA4" w:rsidRDefault="00804DA4" w:rsidP="00804DA4">
      <w:pPr>
        <w:spacing w:after="0"/>
        <w:rPr>
          <w:b/>
          <w:bCs/>
        </w:rPr>
      </w:pPr>
      <w:r w:rsidRPr="00804DA4">
        <w:rPr>
          <w:b/>
          <w:bCs/>
        </w:rPr>
        <w:t xml:space="preserve">Najděte ve výchozích textech čtyři slova, která jsou zapsána s pravopisnou chybou, </w:t>
      </w:r>
    </w:p>
    <w:p w14:paraId="2E45C8A9" w14:textId="77777777" w:rsidR="00804DA4" w:rsidRPr="00804DA4" w:rsidRDefault="00804DA4" w:rsidP="00804DA4">
      <w:pPr>
        <w:spacing w:after="0"/>
        <w:rPr>
          <w:b/>
          <w:bCs/>
        </w:rPr>
      </w:pPr>
      <w:r w:rsidRPr="00804DA4">
        <w:rPr>
          <w:b/>
          <w:bCs/>
        </w:rPr>
        <w:t xml:space="preserve">a napište je PRAVOPISNĚ SPRÁVNĚ. </w:t>
      </w:r>
    </w:p>
    <w:p w14:paraId="462FC69F" w14:textId="77777777" w:rsidR="00804DA4" w:rsidRDefault="00804DA4" w:rsidP="00804DA4">
      <w:r>
        <w:t xml:space="preserve">1. </w:t>
      </w:r>
    </w:p>
    <w:p w14:paraId="31E3A9B0" w14:textId="77777777" w:rsidR="00804DA4" w:rsidRDefault="00804DA4" w:rsidP="00804DA4">
      <w:r>
        <w:t xml:space="preserve">Všude se ozýval smích, ale nálada příliš veselá nebyla. Oči vojáků se neusmívali. Skrze jejich </w:t>
      </w:r>
    </w:p>
    <w:p w14:paraId="05F19C4F" w14:textId="77777777" w:rsidR="00804DA4" w:rsidRDefault="00804DA4" w:rsidP="00804DA4">
      <w:r>
        <w:t xml:space="preserve">bujarost prosakovalo zoufalství. K zábavě se </w:t>
      </w:r>
      <w:proofErr w:type="spellStart"/>
      <w:r>
        <w:t>stavjeli</w:t>
      </w:r>
      <w:proofErr w:type="spellEnd"/>
      <w:r>
        <w:t xml:space="preserve"> jako ke všemu ostatnímu – divoce </w:t>
      </w:r>
    </w:p>
    <w:p w14:paraId="21062E3C" w14:textId="77777777" w:rsidR="00804DA4" w:rsidRDefault="00804DA4" w:rsidP="00804DA4">
      <w:r>
        <w:t xml:space="preserve">a neurvale. Většinou byli mladí – drsní, nevrlí muži, kteří prožívali každý den na </w:t>
      </w:r>
      <w:proofErr w:type="spellStart"/>
      <w:r>
        <w:t>hranně</w:t>
      </w:r>
      <w:proofErr w:type="spellEnd"/>
      <w:r>
        <w:t xml:space="preserve"> života </w:t>
      </w:r>
    </w:p>
    <w:p w14:paraId="05287BBB" w14:textId="77777777" w:rsidR="00804DA4" w:rsidRDefault="00804DA4" w:rsidP="00804DA4">
      <w:r>
        <w:t xml:space="preserve">a smrti. Mnozí na sobě měli uniformu současného vládnoucího vojenského režimu. Všichni měli </w:t>
      </w:r>
    </w:p>
    <w:p w14:paraId="7D1F76CB" w14:textId="77777777" w:rsidR="00804DA4" w:rsidRDefault="00804DA4" w:rsidP="00804DA4">
      <w:r>
        <w:t xml:space="preserve">tvrdost v očích, ať už to byli místní nebo zahraniční žoldáci. Byli plní podezřívavosti. V každém </w:t>
      </w:r>
    </w:p>
    <w:p w14:paraId="3B1D3CFD" w14:textId="77777777" w:rsidR="00804DA4" w:rsidRDefault="00804DA4" w:rsidP="00804DA4">
      <w:r>
        <w:t xml:space="preserve">úsměvu byl stín ostražitosti. Muž, na nějž Kerry </w:t>
      </w:r>
      <w:proofErr w:type="spellStart"/>
      <w:r>
        <w:t>Bishoppová</w:t>
      </w:r>
      <w:proofErr w:type="spellEnd"/>
      <w:r>
        <w:t xml:space="preserve"> hleděla, nebyl </w:t>
      </w:r>
      <w:proofErr w:type="spellStart"/>
      <w:r>
        <w:t>výjímkou</w:t>
      </w:r>
      <w:proofErr w:type="spellEnd"/>
      <w:r>
        <w:t>.</w:t>
      </w:r>
    </w:p>
    <w:p w14:paraId="6BB97778" w14:textId="77777777" w:rsidR="00804DA4" w:rsidRDefault="00804DA4" w:rsidP="00804DA4">
      <w:pPr>
        <w:jc w:val="right"/>
      </w:pPr>
      <w:r>
        <w:t>(Sandra Brown – Letenka z džungle)</w:t>
      </w:r>
    </w:p>
    <w:p w14:paraId="45293453" w14:textId="77777777" w:rsidR="00804DA4" w:rsidRDefault="00804DA4" w:rsidP="00804DA4">
      <w:r>
        <w:t xml:space="preserve">2. </w:t>
      </w:r>
    </w:p>
    <w:p w14:paraId="58C92633" w14:textId="77777777" w:rsidR="00804DA4" w:rsidRDefault="00804DA4" w:rsidP="00804DA4">
      <w:r>
        <w:t xml:space="preserve">Období prázdnin je buď, anebo. Na jednu stranu se nabízí užívat si život plnými doušky a </w:t>
      </w:r>
      <w:proofErr w:type="spellStart"/>
      <w:r>
        <w:t>odat</w:t>
      </w:r>
      <w:proofErr w:type="spellEnd"/>
      <w:r>
        <w:t xml:space="preserve"> </w:t>
      </w:r>
    </w:p>
    <w:p w14:paraId="37CB4865" w14:textId="77777777" w:rsidR="00804DA4" w:rsidRDefault="00804DA4" w:rsidP="00804DA4">
      <w:r>
        <w:t xml:space="preserve">se absolutnímu nicnedělání, na druhou stranu je čas na sobě pracovat a všechny ty zmrzliny </w:t>
      </w:r>
    </w:p>
    <w:p w14:paraId="0CA52AAE" w14:textId="77777777" w:rsidR="00804DA4" w:rsidRDefault="00804DA4" w:rsidP="00804DA4">
      <w:r>
        <w:t xml:space="preserve">a drinky </w:t>
      </w:r>
      <w:proofErr w:type="spellStart"/>
      <w:r>
        <w:t>vipotit</w:t>
      </w:r>
      <w:proofErr w:type="spellEnd"/>
      <w:r>
        <w:t xml:space="preserve">. Podle nás je ale ze všeho nejdůležitější balanc. Cvičení může být přirozenou </w:t>
      </w:r>
    </w:p>
    <w:p w14:paraId="3762FC79" w14:textId="77777777" w:rsidR="00804DA4" w:rsidRDefault="00804DA4" w:rsidP="00804DA4">
      <w:r>
        <w:t xml:space="preserve">součástí vašich dnů i na dovolené, nenuťte se ale do něj za každou </w:t>
      </w:r>
      <w:proofErr w:type="spellStart"/>
      <w:r>
        <w:t>cennu</w:t>
      </w:r>
      <w:proofErr w:type="spellEnd"/>
      <w:r>
        <w:t xml:space="preserve">. Odpočívat je taky </w:t>
      </w:r>
    </w:p>
    <w:p w14:paraId="6B7C8EB0" w14:textId="77777777" w:rsidR="00804DA4" w:rsidRDefault="00804DA4" w:rsidP="00804DA4">
      <w:r>
        <w:t xml:space="preserve">důležité. Společně jsme proto připravili </w:t>
      </w:r>
      <w:proofErr w:type="spellStart"/>
      <w:r>
        <w:t>tréningové</w:t>
      </w:r>
      <w:proofErr w:type="spellEnd"/>
      <w:r>
        <w:t xml:space="preserve"> rutiny, které vás nenechají ve štychu.</w:t>
      </w:r>
    </w:p>
    <w:p w14:paraId="247AE2E3" w14:textId="77777777" w:rsidR="00804DA4" w:rsidRDefault="00804DA4" w:rsidP="00804DA4">
      <w:pPr>
        <w:jc w:val="right"/>
      </w:pPr>
      <w:r>
        <w:t>(Časopis Kondice, upraveno)</w:t>
      </w:r>
    </w:p>
    <w:p w14:paraId="327E7388" w14:textId="77777777" w:rsidR="00804DA4" w:rsidRDefault="00804DA4" w:rsidP="00804DA4"/>
    <w:sectPr w:rsidR="00804DA4" w:rsidSect="00804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A4"/>
    <w:rsid w:val="0075084C"/>
    <w:rsid w:val="00804DA4"/>
    <w:rsid w:val="00856236"/>
    <w:rsid w:val="009D31DC"/>
    <w:rsid w:val="009D3C0A"/>
    <w:rsid w:val="00A0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06E2"/>
  <w15:chartTrackingRefBased/>
  <w15:docId w15:val="{964229FC-D904-4453-805B-BEF3DBB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D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D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D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D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D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D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4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4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4D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4D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4D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D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4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697bf-0308-4e0e-9a9c-d3582d242b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751E8EEA04C4B8209A9A43761CA7E" ma:contentTypeVersion="18" ma:contentTypeDescription="Vytvoří nový dokument" ma:contentTypeScope="" ma:versionID="fc3d34ebffebeb347781d76666341c6b">
  <xsd:schema xmlns:xsd="http://www.w3.org/2001/XMLSchema" xmlns:xs="http://www.w3.org/2001/XMLSchema" xmlns:p="http://schemas.microsoft.com/office/2006/metadata/properties" xmlns:ns3="d64697bf-0308-4e0e-9a9c-d3582d242b44" xmlns:ns4="5be60cb1-b243-4db5-b754-6dda3746953b" targetNamespace="http://schemas.microsoft.com/office/2006/metadata/properties" ma:root="true" ma:fieldsID="8ce445aa3247999480d99d88f167eb5f" ns3:_="" ns4:_="">
    <xsd:import namespace="d64697bf-0308-4e0e-9a9c-d3582d242b44"/>
    <xsd:import namespace="5be60cb1-b243-4db5-b754-6dda37469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97bf-0308-4e0e-9a9c-d3582d242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60cb1-b243-4db5-b754-6dda37469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DF63C-F6E9-4117-9BED-EDE32FCD7A6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e60cb1-b243-4db5-b754-6dda3746953b"/>
    <ds:schemaRef ds:uri="http://schemas.microsoft.com/office/2006/documentManagement/types"/>
    <ds:schemaRef ds:uri="d64697bf-0308-4e0e-9a9c-d3582d242b4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67B2B2-76F2-4713-9C03-5ECDE084E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26EDE-BCC2-4C38-8A90-D508C108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697bf-0308-4e0e-9a9c-d3582d242b44"/>
    <ds:schemaRef ds:uri="5be60cb1-b243-4db5-b754-6dda37469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2080</Characters>
  <Application>Microsoft Office Word</Application>
  <DocSecurity>0</DocSecurity>
  <Lines>17</Lines>
  <Paragraphs>4</Paragraphs>
  <ScaleCrop>false</ScaleCrop>
  <Company>ZSOV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Jana</dc:creator>
  <cp:keywords/>
  <dc:description/>
  <cp:lastModifiedBy>Smetanová, Jana</cp:lastModifiedBy>
  <cp:revision>2</cp:revision>
  <cp:lastPrinted>2024-12-18T13:51:00Z</cp:lastPrinted>
  <dcterms:created xsi:type="dcterms:W3CDTF">2024-12-18T13:53:00Z</dcterms:created>
  <dcterms:modified xsi:type="dcterms:W3CDTF">2024-12-18T13:53:00Z</dcterms:modified>
</cp:coreProperties>
</file>