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D0C39" w14:textId="09A70279" w:rsidR="00E62834" w:rsidRPr="00E53AF3" w:rsidRDefault="00477001" w:rsidP="00477001">
      <w:pPr>
        <w:pStyle w:val="Odstavecseseznamem"/>
        <w:rPr>
          <w:b/>
          <w:bCs/>
          <w:sz w:val="28"/>
          <w:szCs w:val="28"/>
          <w:u w:val="single"/>
        </w:rPr>
      </w:pPr>
      <w:r w:rsidRPr="00E53AF3">
        <w:rPr>
          <w:b/>
          <w:bCs/>
          <w:sz w:val="28"/>
          <w:szCs w:val="28"/>
          <w:u w:val="single"/>
        </w:rPr>
        <w:t xml:space="preserve">Vztahy Němců a Čechů v 19. století </w:t>
      </w:r>
      <w:r w:rsidR="00092EF7" w:rsidRPr="00E53AF3">
        <w:rPr>
          <w:b/>
          <w:bCs/>
          <w:sz w:val="28"/>
          <w:szCs w:val="28"/>
          <w:u w:val="single"/>
        </w:rPr>
        <w:t>–</w:t>
      </w:r>
      <w:r w:rsidRPr="00E53AF3">
        <w:rPr>
          <w:b/>
          <w:bCs/>
          <w:sz w:val="28"/>
          <w:szCs w:val="28"/>
          <w:u w:val="single"/>
        </w:rPr>
        <w:t xml:space="preserve"> zápis</w:t>
      </w:r>
    </w:p>
    <w:p w14:paraId="468AC2FB" w14:textId="67167F9F" w:rsidR="00092EF7" w:rsidRDefault="00092EF7" w:rsidP="00477001">
      <w:pPr>
        <w:pStyle w:val="Odstavecseseznamem"/>
        <w:rPr>
          <w:sz w:val="28"/>
          <w:szCs w:val="28"/>
        </w:rPr>
      </w:pPr>
    </w:p>
    <w:p w14:paraId="652AE248" w14:textId="6CE6D269" w:rsidR="00092EF7" w:rsidRDefault="00092EF7" w:rsidP="00E53AF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Němci přicházeli do českých zemích od 13. století (vláda Posledních Přemyslovců) – proces </w:t>
      </w:r>
      <w:r w:rsidRPr="00E53AF3">
        <w:rPr>
          <w:b/>
          <w:bCs/>
          <w:i/>
          <w:iCs/>
          <w:sz w:val="28"/>
          <w:szCs w:val="28"/>
        </w:rPr>
        <w:t>kolonizace</w:t>
      </w:r>
    </w:p>
    <w:p w14:paraId="6E23054C" w14:textId="5DE710C2" w:rsidR="00092EF7" w:rsidRDefault="00E53AF3" w:rsidP="00E53AF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</w:t>
      </w:r>
      <w:r w:rsidR="00092EF7">
        <w:rPr>
          <w:sz w:val="28"/>
          <w:szCs w:val="28"/>
        </w:rPr>
        <w:t>sazovali</w:t>
      </w:r>
      <w:r>
        <w:rPr>
          <w:sz w:val="28"/>
          <w:szCs w:val="28"/>
        </w:rPr>
        <w:t xml:space="preserve"> se</w:t>
      </w:r>
      <w:r w:rsidR="00092EF7">
        <w:rPr>
          <w:sz w:val="28"/>
          <w:szCs w:val="28"/>
        </w:rPr>
        <w:t xml:space="preserve"> ve městech (řemeslníci) nebo v pohraničí (cíl zúrodnit půdu)</w:t>
      </w:r>
    </w:p>
    <w:p w14:paraId="4F63C417" w14:textId="7B8373B7" w:rsidR="00092EF7" w:rsidRDefault="00E53AF3" w:rsidP="00E53AF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092EF7">
        <w:rPr>
          <w:sz w:val="28"/>
          <w:szCs w:val="28"/>
        </w:rPr>
        <w:t>o počátku NO vztahy s Čechy velmi dobré</w:t>
      </w:r>
    </w:p>
    <w:p w14:paraId="23FFF866" w14:textId="2CAE1F59" w:rsidR="00092EF7" w:rsidRDefault="00E53AF3" w:rsidP="00E53AF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092EF7">
        <w:rPr>
          <w:sz w:val="28"/>
          <w:szCs w:val="28"/>
        </w:rPr>
        <w:t>rvní rozpory v období NO</w:t>
      </w:r>
    </w:p>
    <w:p w14:paraId="03A8A384" w14:textId="40E91165" w:rsidR="00092EF7" w:rsidRDefault="00E53AF3" w:rsidP="00E53AF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</w:t>
      </w:r>
      <w:r w:rsidR="00330C26">
        <w:rPr>
          <w:sz w:val="28"/>
          <w:szCs w:val="28"/>
        </w:rPr>
        <w:t>horšení vztahů po roce 1848 – Němci strach z utlačování, Češi z germanizace</w:t>
      </w:r>
    </w:p>
    <w:p w14:paraId="47662484" w14:textId="507BF7E4" w:rsidR="00330C26" w:rsidRDefault="00E53AF3" w:rsidP="00477001">
      <w:pPr>
        <w:pStyle w:val="Odstavecseseznamem"/>
        <w:rPr>
          <w:sz w:val="28"/>
          <w:szCs w:val="28"/>
        </w:rPr>
      </w:pPr>
      <w:r w:rsidRPr="00E53AF3">
        <w:rPr>
          <w:i/>
          <w:iCs/>
          <w:sz w:val="28"/>
          <w:szCs w:val="28"/>
        </w:rPr>
        <w:t>n</w:t>
      </w:r>
      <w:r w:rsidR="00330C26" w:rsidRPr="00E53AF3">
        <w:rPr>
          <w:i/>
          <w:iCs/>
          <w:sz w:val="28"/>
          <w:szCs w:val="28"/>
        </w:rPr>
        <w:t>acionalismus</w:t>
      </w:r>
      <w:r w:rsidR="00330C26">
        <w:rPr>
          <w:sz w:val="28"/>
          <w:szCs w:val="28"/>
        </w:rPr>
        <w:t xml:space="preserve"> – vyzdvihování významu národa na úkor jiného; přesvědčení o výjimečnosti národa</w:t>
      </w:r>
    </w:p>
    <w:p w14:paraId="063ABFA5" w14:textId="77E4395F" w:rsidR="00046700" w:rsidRDefault="00E53AF3" w:rsidP="00477001">
      <w:pPr>
        <w:pStyle w:val="Odstavecseseznamem"/>
        <w:rPr>
          <w:sz w:val="28"/>
          <w:szCs w:val="28"/>
        </w:rPr>
      </w:pPr>
      <w:r w:rsidRPr="00E53AF3">
        <w:rPr>
          <w:i/>
          <w:iCs/>
          <w:sz w:val="28"/>
          <w:szCs w:val="28"/>
        </w:rPr>
        <w:t>p</w:t>
      </w:r>
      <w:r w:rsidR="00046700" w:rsidRPr="00E53AF3">
        <w:rPr>
          <w:i/>
          <w:iCs/>
          <w:sz w:val="28"/>
          <w:szCs w:val="28"/>
        </w:rPr>
        <w:t>atriotismus = vlastenectví</w:t>
      </w:r>
      <w:r w:rsidR="00046700">
        <w:rPr>
          <w:sz w:val="28"/>
          <w:szCs w:val="28"/>
        </w:rPr>
        <w:t xml:space="preserve"> – láska k zemi, vlasti</w:t>
      </w:r>
      <w:r w:rsidR="00F933AA">
        <w:rPr>
          <w:sz w:val="28"/>
          <w:szCs w:val="28"/>
        </w:rPr>
        <w:t>, důraz na rodiště, místo předků</w:t>
      </w:r>
    </w:p>
    <w:sectPr w:rsidR="00046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694"/>
    <w:multiLevelType w:val="hybridMultilevel"/>
    <w:tmpl w:val="919479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B67C3"/>
    <w:multiLevelType w:val="hybridMultilevel"/>
    <w:tmpl w:val="5DEA2E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5D"/>
    <w:rsid w:val="00046700"/>
    <w:rsid w:val="00092EF7"/>
    <w:rsid w:val="00290964"/>
    <w:rsid w:val="00330C26"/>
    <w:rsid w:val="003415BE"/>
    <w:rsid w:val="003E4342"/>
    <w:rsid w:val="00477001"/>
    <w:rsid w:val="007F4755"/>
    <w:rsid w:val="0081035E"/>
    <w:rsid w:val="00B0215D"/>
    <w:rsid w:val="00E53AF3"/>
    <w:rsid w:val="00E62834"/>
    <w:rsid w:val="00F9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1E55"/>
  <w15:docId w15:val="{F2B9B8E1-4875-436E-A1C2-82FFA6D3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35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103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CE90E-F060-4CA4-827C-27B7DEB4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Pavlíková, Radka</cp:lastModifiedBy>
  <cp:revision>2</cp:revision>
  <dcterms:created xsi:type="dcterms:W3CDTF">2022-06-07T11:50:00Z</dcterms:created>
  <dcterms:modified xsi:type="dcterms:W3CDTF">2022-06-07T11:50:00Z</dcterms:modified>
</cp:coreProperties>
</file>