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BF6F" w14:textId="77777777" w:rsidR="007B0B5E" w:rsidRPr="00610651" w:rsidRDefault="00651EB1" w:rsidP="00610651">
      <w:pPr>
        <w:rPr>
          <w:b/>
          <w:u w:val="single"/>
        </w:rPr>
      </w:pPr>
      <w:r w:rsidRPr="00610651">
        <w:rPr>
          <w:b/>
          <w:u w:val="single"/>
        </w:rPr>
        <w:t>Velká francouzská revoluce – zápis</w:t>
      </w:r>
    </w:p>
    <w:p w14:paraId="19EFBF3F" w14:textId="77777777" w:rsidR="00651EB1" w:rsidRDefault="00651EB1" w:rsidP="00BE0971">
      <w:pPr>
        <w:pStyle w:val="Odstavecseseznamem"/>
      </w:pPr>
    </w:p>
    <w:p w14:paraId="1D889707" w14:textId="77777777" w:rsidR="00651EB1" w:rsidRPr="00606BA4" w:rsidRDefault="00651EB1" w:rsidP="00606BA4">
      <w:pPr>
        <w:rPr>
          <w:u w:val="single"/>
        </w:rPr>
      </w:pPr>
      <w:r w:rsidRPr="00606BA4">
        <w:rPr>
          <w:u w:val="single"/>
        </w:rPr>
        <w:t>Francie před revolucí</w:t>
      </w:r>
    </w:p>
    <w:p w14:paraId="1C16A86F" w14:textId="77777777" w:rsidR="00651EB1" w:rsidRDefault="00606BA4" w:rsidP="00606BA4">
      <w:pPr>
        <w:pStyle w:val="Odstavecseseznamem"/>
        <w:numPr>
          <w:ilvl w:val="0"/>
          <w:numId w:val="2"/>
        </w:numPr>
      </w:pPr>
      <w:r>
        <w:t>v</w:t>
      </w:r>
      <w:r w:rsidR="00651EB1">
        <w:t xml:space="preserve">ládnoucí rod </w:t>
      </w:r>
      <w:proofErr w:type="spellStart"/>
      <w:r w:rsidR="00651EB1">
        <w:t>B</w:t>
      </w:r>
      <w:r>
        <w:t>o</w:t>
      </w:r>
      <w:r w:rsidR="00651EB1">
        <w:t>urbounů</w:t>
      </w:r>
      <w:proofErr w:type="spellEnd"/>
      <w:r w:rsidR="00651EB1">
        <w:t xml:space="preserve"> (Ludvík XIV., Ludvík V., Ludvík XVI.)</w:t>
      </w:r>
    </w:p>
    <w:p w14:paraId="2C486957" w14:textId="01964FE6" w:rsidR="00651EB1" w:rsidRDefault="00F91709" w:rsidP="00606BA4">
      <w:pPr>
        <w:pStyle w:val="Odstavecseseznamem"/>
        <w:numPr>
          <w:ilvl w:val="0"/>
          <w:numId w:val="2"/>
        </w:numPr>
      </w:pPr>
      <w:r>
        <w:t xml:space="preserve"> F </w:t>
      </w:r>
      <w:r w:rsidR="00606BA4">
        <w:t>n</w:t>
      </w:r>
      <w:r w:rsidR="00651EB1">
        <w:t>ejmocnější………………………………………</w:t>
      </w:r>
    </w:p>
    <w:p w14:paraId="70FDFF3A" w14:textId="77777777" w:rsidR="00651EB1" w:rsidRDefault="00606BA4" w:rsidP="00606BA4">
      <w:pPr>
        <w:pStyle w:val="Odstavecseseznamem"/>
        <w:numPr>
          <w:ilvl w:val="0"/>
          <w:numId w:val="2"/>
        </w:numPr>
      </w:pPr>
      <w:r>
        <w:t>f</w:t>
      </w:r>
      <w:r w:rsidR="00651EB1">
        <w:t xml:space="preserve">orma vlády – </w:t>
      </w:r>
    </w:p>
    <w:p w14:paraId="5B353EFE" w14:textId="77777777" w:rsidR="00651EB1" w:rsidRDefault="00606BA4" w:rsidP="00606BA4">
      <w:pPr>
        <w:pStyle w:val="Odstavecseseznamem"/>
        <w:numPr>
          <w:ilvl w:val="0"/>
          <w:numId w:val="2"/>
        </w:numPr>
      </w:pPr>
      <w:r>
        <w:t>t</w:t>
      </w:r>
      <w:r w:rsidR="00651EB1">
        <w:t>ři stavy:</w:t>
      </w:r>
    </w:p>
    <w:p w14:paraId="24BE77E8" w14:textId="77777777" w:rsidR="00651EB1" w:rsidRDefault="00651EB1" w:rsidP="00606BA4">
      <w:pPr>
        <w:pStyle w:val="Odstavecseseznamem"/>
        <w:ind w:left="1428" w:firstLine="696"/>
      </w:pPr>
      <w:r>
        <w:t>a)</w:t>
      </w:r>
      <w:r w:rsidR="00606BA4">
        <w:tab/>
      </w:r>
    </w:p>
    <w:p w14:paraId="3A0ACCC2" w14:textId="77777777" w:rsidR="00651EB1" w:rsidRDefault="00651EB1" w:rsidP="00606BA4">
      <w:pPr>
        <w:pStyle w:val="Odstavecseseznamem"/>
        <w:ind w:left="1428" w:firstLine="696"/>
      </w:pPr>
      <w:r>
        <w:t>b)</w:t>
      </w:r>
    </w:p>
    <w:p w14:paraId="4B5E0146" w14:textId="77777777" w:rsidR="00651EB1" w:rsidRDefault="00651EB1" w:rsidP="00606BA4">
      <w:pPr>
        <w:pStyle w:val="Odstavecseseznamem"/>
        <w:ind w:left="1428" w:firstLine="696"/>
      </w:pPr>
      <w:r>
        <w:t>c)</w:t>
      </w:r>
    </w:p>
    <w:p w14:paraId="7063A940" w14:textId="77777777" w:rsidR="00651EB1" w:rsidRDefault="00651EB1" w:rsidP="00651EB1">
      <w:pPr>
        <w:pStyle w:val="Odstavecseseznamem"/>
      </w:pPr>
    </w:p>
    <w:p w14:paraId="3A60FFC0" w14:textId="77777777" w:rsidR="00606BA4" w:rsidRDefault="00606BA4" w:rsidP="00651EB1">
      <w:pPr>
        <w:pStyle w:val="Odstavecseseznamem"/>
        <w:numPr>
          <w:ilvl w:val="0"/>
          <w:numId w:val="3"/>
        </w:numPr>
      </w:pPr>
      <w:r>
        <w:t>d</w:t>
      </w:r>
      <w:r w:rsidR="00651EB1">
        <w:t>aně platil jen třetí stav – nespokojenost</w:t>
      </w:r>
    </w:p>
    <w:p w14:paraId="36403A33" w14:textId="77777777" w:rsidR="00651EB1" w:rsidRDefault="00606BA4" w:rsidP="00606BA4">
      <w:pPr>
        <w:pStyle w:val="Odstavecseseznamem"/>
        <w:numPr>
          <w:ilvl w:val="0"/>
          <w:numId w:val="3"/>
        </w:numPr>
      </w:pPr>
      <w:r>
        <w:t>v</w:t>
      </w:r>
      <w:r w:rsidR="00651EB1">
        <w:t>ysoké daně x nedost</w:t>
      </w:r>
      <w:r>
        <w:t>at</w:t>
      </w:r>
      <w:r w:rsidR="00651EB1">
        <w:t>ek financí (nákladný způsob života u dvora)</w:t>
      </w:r>
    </w:p>
    <w:p w14:paraId="59057B03" w14:textId="77777777" w:rsidR="00651EB1" w:rsidRDefault="00606BA4" w:rsidP="00606BA4">
      <w:pPr>
        <w:pStyle w:val="Odstavecseseznamem"/>
        <w:numPr>
          <w:ilvl w:val="0"/>
          <w:numId w:val="3"/>
        </w:numPr>
      </w:pPr>
      <w:r>
        <w:t>k</w:t>
      </w:r>
      <w:r w:rsidR="00651EB1">
        <w:t xml:space="preserve">rál žádal daně i od duchovenstva a šlechty – </w:t>
      </w:r>
    </w:p>
    <w:p w14:paraId="424CFCAE" w14:textId="77777777" w:rsidR="00651EB1" w:rsidRDefault="00606BA4" w:rsidP="00606BA4">
      <w:pPr>
        <w:pStyle w:val="Odstavecseseznamem"/>
        <w:numPr>
          <w:ilvl w:val="0"/>
          <w:numId w:val="3"/>
        </w:numPr>
      </w:pPr>
      <w:r>
        <w:t>ž</w:t>
      </w:r>
      <w:r w:rsidR="00651EB1">
        <w:t>ádost o přijetí ústavy – zamítl král</w:t>
      </w:r>
    </w:p>
    <w:p w14:paraId="1E8669D8" w14:textId="77777777" w:rsidR="00651EB1" w:rsidRDefault="00651EB1" w:rsidP="00651EB1">
      <w:pPr>
        <w:pStyle w:val="Odstavecseseznamem"/>
      </w:pPr>
    </w:p>
    <w:p w14:paraId="259733A6" w14:textId="77777777" w:rsidR="00651EB1" w:rsidRPr="00606BA4" w:rsidRDefault="00651EB1" w:rsidP="00606BA4">
      <w:pPr>
        <w:rPr>
          <w:u w:val="single"/>
        </w:rPr>
      </w:pPr>
      <w:r w:rsidRPr="00606BA4">
        <w:rPr>
          <w:u w:val="single"/>
        </w:rPr>
        <w:t>Začátek revoluce</w:t>
      </w:r>
    </w:p>
    <w:p w14:paraId="34A53947" w14:textId="77777777" w:rsidR="00651EB1" w:rsidRDefault="00651EB1" w:rsidP="00606BA4">
      <w:pPr>
        <w:pStyle w:val="Odstavecseseznamem"/>
        <w:numPr>
          <w:ilvl w:val="0"/>
          <w:numId w:val="4"/>
        </w:numPr>
      </w:pPr>
      <w:r>
        <w:t>14. července 1789 pád Bastily (…………………………)</w:t>
      </w:r>
    </w:p>
    <w:p w14:paraId="419327B1" w14:textId="77777777" w:rsidR="00651EB1" w:rsidRDefault="00606BA4" w:rsidP="00606BA4">
      <w:pPr>
        <w:pStyle w:val="Odstavecseseznamem"/>
        <w:numPr>
          <w:ilvl w:val="0"/>
          <w:numId w:val="4"/>
        </w:numPr>
      </w:pPr>
      <w:r>
        <w:t>z</w:t>
      </w:r>
      <w:r w:rsidR="00651EB1">
        <w:t>ačátek revoluce</w:t>
      </w:r>
    </w:p>
    <w:p w14:paraId="45669568" w14:textId="77777777" w:rsidR="00651EB1" w:rsidRDefault="00606BA4" w:rsidP="00606BA4">
      <w:pPr>
        <w:pStyle w:val="Odstavecseseznamem"/>
        <w:numPr>
          <w:ilvl w:val="0"/>
          <w:numId w:val="4"/>
        </w:numPr>
      </w:pPr>
      <w:r>
        <w:t>k</w:t>
      </w:r>
      <w:r w:rsidR="00651EB1">
        <w:t>rál donucen přijmout ústavu → Francie ……………………………………………</w:t>
      </w:r>
      <w:proofErr w:type="gramStart"/>
      <w:r w:rsidR="00651EB1">
        <w:t>…….</w:t>
      </w:r>
      <w:proofErr w:type="gramEnd"/>
      <w:r w:rsidR="00651EB1">
        <w:t>.</w:t>
      </w:r>
    </w:p>
    <w:p w14:paraId="0B7E8409" w14:textId="77777777" w:rsidR="00651EB1" w:rsidRDefault="00606BA4" w:rsidP="00606BA4">
      <w:pPr>
        <w:pStyle w:val="Odstavecseseznamem"/>
        <w:numPr>
          <w:ilvl w:val="0"/>
          <w:numId w:val="4"/>
        </w:numPr>
      </w:pPr>
      <w:r>
        <w:t>v</w:t>
      </w:r>
      <w:r w:rsidR="008E45B1">
        <w:t>ýsady šlechty zrušeny</w:t>
      </w:r>
    </w:p>
    <w:p w14:paraId="0F9C0B2A" w14:textId="77777777" w:rsidR="008E45B1" w:rsidRDefault="00156E72" w:rsidP="00156E72">
      <w:pPr>
        <w:pStyle w:val="Odstavecseseznamem"/>
        <w:numPr>
          <w:ilvl w:val="0"/>
          <w:numId w:val="4"/>
        </w:numPr>
      </w:pPr>
      <w:r>
        <w:t>ú</w:t>
      </w:r>
      <w:r w:rsidR="008E45B1">
        <w:t>stava nazvaná Deklarace práv člověka a občana</w:t>
      </w:r>
    </w:p>
    <w:p w14:paraId="7064FF14" w14:textId="77777777" w:rsidR="00156E72" w:rsidRDefault="008E45B1" w:rsidP="00156E72">
      <w:pPr>
        <w:pStyle w:val="Odstavecseseznamem"/>
        <w:numPr>
          <w:ilvl w:val="0"/>
          <w:numId w:val="4"/>
        </w:numPr>
      </w:pPr>
      <w:r>
        <w:t xml:space="preserve">heslo revoluce Volnost – rovnost </w:t>
      </w:r>
      <w:r w:rsidR="00156E72">
        <w:t>–</w:t>
      </w:r>
      <w:r>
        <w:t xml:space="preserve"> bratrství</w:t>
      </w:r>
    </w:p>
    <w:p w14:paraId="6D9AA4A3" w14:textId="55200423" w:rsidR="00F91709" w:rsidRDefault="00F91709">
      <w:r>
        <w:br w:type="page"/>
      </w:r>
    </w:p>
    <w:p w14:paraId="1616CCDB" w14:textId="77777777" w:rsidR="00F91709" w:rsidRPr="00610651" w:rsidRDefault="00F91709" w:rsidP="00F91709">
      <w:pPr>
        <w:rPr>
          <w:b/>
          <w:u w:val="single"/>
        </w:rPr>
      </w:pPr>
      <w:r w:rsidRPr="00610651">
        <w:rPr>
          <w:b/>
          <w:u w:val="single"/>
        </w:rPr>
        <w:lastRenderedPageBreak/>
        <w:t>Velká francouzská revoluce – zápis</w:t>
      </w:r>
    </w:p>
    <w:p w14:paraId="03BDA143" w14:textId="77777777" w:rsidR="00F91709" w:rsidRDefault="00F91709" w:rsidP="00F91709">
      <w:pPr>
        <w:pStyle w:val="Odstavecseseznamem"/>
      </w:pPr>
    </w:p>
    <w:p w14:paraId="1CE0478E" w14:textId="77777777" w:rsidR="00F91709" w:rsidRPr="00606BA4" w:rsidRDefault="00F91709" w:rsidP="00F91709">
      <w:pPr>
        <w:rPr>
          <w:u w:val="single"/>
        </w:rPr>
      </w:pPr>
      <w:r w:rsidRPr="00606BA4">
        <w:rPr>
          <w:u w:val="single"/>
        </w:rPr>
        <w:t>Francie před revolucí</w:t>
      </w:r>
    </w:p>
    <w:p w14:paraId="6325DF9C" w14:textId="77777777" w:rsidR="00F91709" w:rsidRDefault="00F91709" w:rsidP="00F91709">
      <w:pPr>
        <w:pStyle w:val="Odstavecseseznamem"/>
        <w:numPr>
          <w:ilvl w:val="0"/>
          <w:numId w:val="2"/>
        </w:numPr>
      </w:pPr>
      <w:r>
        <w:t xml:space="preserve">vládnoucí rod </w:t>
      </w:r>
      <w:proofErr w:type="spellStart"/>
      <w:r>
        <w:t>Bourbounů</w:t>
      </w:r>
      <w:proofErr w:type="spellEnd"/>
      <w:r>
        <w:t xml:space="preserve"> (Ludvík XIV., Ludvík V., Ludvík XVI.)</w:t>
      </w:r>
    </w:p>
    <w:p w14:paraId="3F005962" w14:textId="77777777" w:rsidR="00F91709" w:rsidRDefault="00F91709" w:rsidP="00F91709">
      <w:pPr>
        <w:pStyle w:val="Odstavecseseznamem"/>
        <w:numPr>
          <w:ilvl w:val="0"/>
          <w:numId w:val="2"/>
        </w:numPr>
      </w:pPr>
      <w:r>
        <w:t xml:space="preserve"> F nejmocnější………………………………………</w:t>
      </w:r>
    </w:p>
    <w:p w14:paraId="0B71EC28" w14:textId="77777777" w:rsidR="00F91709" w:rsidRDefault="00F91709" w:rsidP="00F91709">
      <w:pPr>
        <w:pStyle w:val="Odstavecseseznamem"/>
        <w:numPr>
          <w:ilvl w:val="0"/>
          <w:numId w:val="2"/>
        </w:numPr>
      </w:pPr>
      <w:r>
        <w:t xml:space="preserve">forma vlády – </w:t>
      </w:r>
    </w:p>
    <w:p w14:paraId="2C7D6F0F" w14:textId="77777777" w:rsidR="00F91709" w:rsidRDefault="00F91709" w:rsidP="00F91709">
      <w:pPr>
        <w:pStyle w:val="Odstavecseseznamem"/>
        <w:numPr>
          <w:ilvl w:val="0"/>
          <w:numId w:val="2"/>
        </w:numPr>
      </w:pPr>
      <w:r>
        <w:t>tři stavy:</w:t>
      </w:r>
    </w:p>
    <w:p w14:paraId="631A5296" w14:textId="77777777" w:rsidR="00F91709" w:rsidRDefault="00F91709" w:rsidP="00F91709">
      <w:pPr>
        <w:pStyle w:val="Odstavecseseznamem"/>
        <w:ind w:left="1428" w:firstLine="696"/>
      </w:pPr>
      <w:r>
        <w:t>a)</w:t>
      </w:r>
      <w:r>
        <w:tab/>
      </w:r>
    </w:p>
    <w:p w14:paraId="03DF30EB" w14:textId="77777777" w:rsidR="00F91709" w:rsidRDefault="00F91709" w:rsidP="00F91709">
      <w:pPr>
        <w:pStyle w:val="Odstavecseseznamem"/>
        <w:ind w:left="1428" w:firstLine="696"/>
      </w:pPr>
      <w:r>
        <w:t>b)</w:t>
      </w:r>
    </w:p>
    <w:p w14:paraId="2464547B" w14:textId="77777777" w:rsidR="00F91709" w:rsidRDefault="00F91709" w:rsidP="00F91709">
      <w:pPr>
        <w:pStyle w:val="Odstavecseseznamem"/>
        <w:ind w:left="1428" w:firstLine="696"/>
      </w:pPr>
      <w:r>
        <w:t>c)</w:t>
      </w:r>
    </w:p>
    <w:p w14:paraId="3809B37F" w14:textId="77777777" w:rsidR="00F91709" w:rsidRDefault="00F91709" w:rsidP="00F91709">
      <w:pPr>
        <w:pStyle w:val="Odstavecseseznamem"/>
      </w:pPr>
    </w:p>
    <w:p w14:paraId="6737ED8B" w14:textId="77777777" w:rsidR="00F91709" w:rsidRDefault="00F91709" w:rsidP="00F91709">
      <w:pPr>
        <w:pStyle w:val="Odstavecseseznamem"/>
        <w:numPr>
          <w:ilvl w:val="0"/>
          <w:numId w:val="3"/>
        </w:numPr>
      </w:pPr>
      <w:r>
        <w:t>daně platil jen třetí stav – nespokojenost</w:t>
      </w:r>
    </w:p>
    <w:p w14:paraId="67A0E89A" w14:textId="77777777" w:rsidR="00F91709" w:rsidRDefault="00F91709" w:rsidP="00F91709">
      <w:pPr>
        <w:pStyle w:val="Odstavecseseznamem"/>
        <w:numPr>
          <w:ilvl w:val="0"/>
          <w:numId w:val="3"/>
        </w:numPr>
      </w:pPr>
      <w:r>
        <w:t>vysoké daně x nedostatek financí (nákladný způsob života u dvora)</w:t>
      </w:r>
    </w:p>
    <w:p w14:paraId="2308467F" w14:textId="77777777" w:rsidR="00F91709" w:rsidRDefault="00F91709" w:rsidP="00F91709">
      <w:pPr>
        <w:pStyle w:val="Odstavecseseznamem"/>
        <w:numPr>
          <w:ilvl w:val="0"/>
          <w:numId w:val="3"/>
        </w:numPr>
      </w:pPr>
      <w:r>
        <w:t xml:space="preserve">král žádal daně i od duchovenstva a šlechty – </w:t>
      </w:r>
    </w:p>
    <w:p w14:paraId="0F8534DB" w14:textId="77777777" w:rsidR="00F91709" w:rsidRDefault="00F91709" w:rsidP="00F91709">
      <w:pPr>
        <w:pStyle w:val="Odstavecseseznamem"/>
        <w:numPr>
          <w:ilvl w:val="0"/>
          <w:numId w:val="3"/>
        </w:numPr>
      </w:pPr>
      <w:r>
        <w:t>žádost o přijetí ústavy – zamítl král</w:t>
      </w:r>
    </w:p>
    <w:p w14:paraId="04496A50" w14:textId="77777777" w:rsidR="00F91709" w:rsidRDefault="00F91709" w:rsidP="00F91709">
      <w:pPr>
        <w:pStyle w:val="Odstavecseseznamem"/>
      </w:pPr>
    </w:p>
    <w:p w14:paraId="0F802DBF" w14:textId="77777777" w:rsidR="00F91709" w:rsidRPr="00606BA4" w:rsidRDefault="00F91709" w:rsidP="00F91709">
      <w:pPr>
        <w:rPr>
          <w:u w:val="single"/>
        </w:rPr>
      </w:pPr>
      <w:r w:rsidRPr="00606BA4">
        <w:rPr>
          <w:u w:val="single"/>
        </w:rPr>
        <w:t>Začátek revoluce</w:t>
      </w:r>
    </w:p>
    <w:p w14:paraId="4367B215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14. července 1789 pád Bastily (…………………………)</w:t>
      </w:r>
    </w:p>
    <w:p w14:paraId="7C27A438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začátek revoluce</w:t>
      </w:r>
    </w:p>
    <w:p w14:paraId="17D3FB52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král donucen přijmout ústavu → Francie ……………………………………………</w:t>
      </w:r>
      <w:proofErr w:type="gramStart"/>
      <w:r>
        <w:t>…….</w:t>
      </w:r>
      <w:proofErr w:type="gramEnd"/>
      <w:r>
        <w:t>.</w:t>
      </w:r>
    </w:p>
    <w:p w14:paraId="3A5D3FBF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výsady šlechty zrušeny</w:t>
      </w:r>
    </w:p>
    <w:p w14:paraId="26635CC1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ústava nazvaná Deklarace práv člověka a občana</w:t>
      </w:r>
    </w:p>
    <w:p w14:paraId="4CEA0DD6" w14:textId="77777777" w:rsidR="00F91709" w:rsidRDefault="00F91709" w:rsidP="00F91709">
      <w:pPr>
        <w:pStyle w:val="Odstavecseseznamem"/>
        <w:numPr>
          <w:ilvl w:val="0"/>
          <w:numId w:val="4"/>
        </w:numPr>
      </w:pPr>
      <w:r>
        <w:t>heslo revoluce Volnost – rovnost – bratrství</w:t>
      </w:r>
    </w:p>
    <w:p w14:paraId="4A21ADA6" w14:textId="77777777" w:rsidR="00F91709" w:rsidRDefault="00F91709" w:rsidP="00F91709"/>
    <w:p w14:paraId="484B916D" w14:textId="77777777" w:rsidR="00156E72" w:rsidRDefault="00156E72"/>
    <w:sectPr w:rsidR="0015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6DD"/>
    <w:multiLevelType w:val="hybridMultilevel"/>
    <w:tmpl w:val="B4662F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39AF"/>
    <w:multiLevelType w:val="hybridMultilevel"/>
    <w:tmpl w:val="18A608F2"/>
    <w:lvl w:ilvl="0" w:tplc="28386B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671E9B"/>
    <w:multiLevelType w:val="hybridMultilevel"/>
    <w:tmpl w:val="C49E6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4476"/>
    <w:multiLevelType w:val="hybridMultilevel"/>
    <w:tmpl w:val="73422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BD1CAC"/>
    <w:multiLevelType w:val="hybridMultilevel"/>
    <w:tmpl w:val="6D7CD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645790">
    <w:abstractNumId w:val="2"/>
  </w:num>
  <w:num w:numId="2" w16cid:durableId="312753854">
    <w:abstractNumId w:val="0"/>
  </w:num>
  <w:num w:numId="3" w16cid:durableId="2013295229">
    <w:abstractNumId w:val="4"/>
  </w:num>
  <w:num w:numId="4" w16cid:durableId="1946691669">
    <w:abstractNumId w:val="3"/>
  </w:num>
  <w:num w:numId="5" w16cid:durableId="29965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0"/>
    <w:rsid w:val="0000089F"/>
    <w:rsid w:val="000954F2"/>
    <w:rsid w:val="000C4005"/>
    <w:rsid w:val="00103C90"/>
    <w:rsid w:val="00156E72"/>
    <w:rsid w:val="00290964"/>
    <w:rsid w:val="003E4342"/>
    <w:rsid w:val="00606BA4"/>
    <w:rsid w:val="00610651"/>
    <w:rsid w:val="00651EB1"/>
    <w:rsid w:val="007B0B5E"/>
    <w:rsid w:val="008E45B1"/>
    <w:rsid w:val="009B1EAE"/>
    <w:rsid w:val="00BE0971"/>
    <w:rsid w:val="00F91709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1D1"/>
  <w15:docId w15:val="{7819BB98-209F-402E-A99A-0C3DCBA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2024-12-10T12:06:00Z</cp:lastPrinted>
  <dcterms:created xsi:type="dcterms:W3CDTF">2021-11-30T11:20:00Z</dcterms:created>
  <dcterms:modified xsi:type="dcterms:W3CDTF">2024-12-10T12:06:00Z</dcterms:modified>
</cp:coreProperties>
</file>