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1135" w14:textId="0C88658D" w:rsidR="00994CCB" w:rsidRPr="008E39B0" w:rsidRDefault="008E39B0">
      <w:pPr>
        <w:rPr>
          <w:b/>
          <w:bCs/>
          <w:sz w:val="28"/>
          <w:szCs w:val="28"/>
          <w:u w:val="single"/>
        </w:rPr>
      </w:pPr>
      <w:r w:rsidRPr="008E39B0">
        <w:rPr>
          <w:b/>
          <w:bCs/>
          <w:sz w:val="28"/>
          <w:szCs w:val="28"/>
          <w:u w:val="single"/>
        </w:rPr>
        <w:t>Určování druhů vedlejších vět doučování</w:t>
      </w:r>
    </w:p>
    <w:p w14:paraId="67AC7CEE" w14:textId="5F41A4D4" w:rsidR="008E39B0" w:rsidRDefault="008E39B0"/>
    <w:p w14:paraId="745D4835" w14:textId="16BCE7BB" w:rsidR="008E39B0" w:rsidRDefault="008E39B0" w:rsidP="00506CCF">
      <w:pPr>
        <w:pStyle w:val="Odstavecseseznamem"/>
        <w:numPr>
          <w:ilvl w:val="0"/>
          <w:numId w:val="1"/>
        </w:numPr>
      </w:pPr>
      <w:r>
        <w:t xml:space="preserve">Pokud vás ještě jednou uslyším, posadím každého z vás jinam. </w:t>
      </w:r>
    </w:p>
    <w:p w14:paraId="4D40EF60" w14:textId="29131A4E" w:rsidR="008E39B0" w:rsidRDefault="008E39B0" w:rsidP="00506CCF">
      <w:pPr>
        <w:pStyle w:val="Odstavecseseznamem"/>
        <w:numPr>
          <w:ilvl w:val="0"/>
          <w:numId w:val="1"/>
        </w:numPr>
      </w:pPr>
      <w:r>
        <w:t>Nejsme si jistí, že máš pravdu.</w:t>
      </w:r>
    </w:p>
    <w:p w14:paraId="176D969D" w14:textId="149D299A" w:rsidR="008E39B0" w:rsidRDefault="008E39B0" w:rsidP="00506CCF">
      <w:pPr>
        <w:pStyle w:val="Odstavecseseznamem"/>
        <w:numPr>
          <w:ilvl w:val="0"/>
          <w:numId w:val="1"/>
        </w:numPr>
      </w:pPr>
      <w:r>
        <w:t>Kdo má přihlášku, odevzdá ji.</w:t>
      </w:r>
    </w:p>
    <w:p w14:paraId="06CA35E9" w14:textId="2F5FDFD9" w:rsidR="008E39B0" w:rsidRDefault="008E39B0" w:rsidP="00506CCF">
      <w:pPr>
        <w:pStyle w:val="Odstavecseseznamem"/>
        <w:numPr>
          <w:ilvl w:val="0"/>
          <w:numId w:val="1"/>
        </w:numPr>
      </w:pPr>
      <w:r>
        <w:t>Ota si našel kamarády, kteří mu pomohli, když mu to ve škole nešlo.</w:t>
      </w:r>
    </w:p>
    <w:p w14:paraId="0C1B57DC" w14:textId="5AB5F0CA" w:rsidR="003151C5" w:rsidRDefault="003151C5" w:rsidP="00506CCF">
      <w:pPr>
        <w:pStyle w:val="Odstavecseseznamem"/>
        <w:numPr>
          <w:ilvl w:val="0"/>
          <w:numId w:val="1"/>
        </w:numPr>
      </w:pPr>
      <w:r>
        <w:t>Když otevřeli pokladnu, začali prodávat lístky a fronta se konečně pohnula.</w:t>
      </w:r>
    </w:p>
    <w:sectPr w:rsidR="00315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12EBB"/>
    <w:multiLevelType w:val="hybridMultilevel"/>
    <w:tmpl w:val="B72E1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0"/>
    <w:rsid w:val="003151C5"/>
    <w:rsid w:val="00506CCF"/>
    <w:rsid w:val="008E39B0"/>
    <w:rsid w:val="00994CCB"/>
    <w:rsid w:val="009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5F36"/>
  <w15:chartTrackingRefBased/>
  <w15:docId w15:val="{CDAD9DEE-7A99-4C15-9707-8A0FD2CE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4</cp:revision>
  <dcterms:created xsi:type="dcterms:W3CDTF">2022-05-11T10:57:00Z</dcterms:created>
  <dcterms:modified xsi:type="dcterms:W3CDTF">2022-05-26T06:28:00Z</dcterms:modified>
</cp:coreProperties>
</file>