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104F" w14:textId="2BAAAE84" w:rsidR="00C44F56" w:rsidRPr="002B44B3" w:rsidRDefault="00312C50" w:rsidP="002B44B3">
      <w:pPr>
        <w:jc w:val="center"/>
        <w:rPr>
          <w:b/>
          <w:bCs/>
          <w:u w:val="single"/>
        </w:rPr>
      </w:pPr>
      <w:r w:rsidRPr="002B44B3">
        <w:rPr>
          <w:b/>
          <w:bCs/>
          <w:u w:val="single"/>
        </w:rPr>
        <w:t>Třicetiletá válka – zápis</w:t>
      </w:r>
    </w:p>
    <w:p w14:paraId="22287CB7" w14:textId="21A124FF" w:rsidR="00312C50" w:rsidRDefault="00312C50" w:rsidP="002B44B3">
      <w:pPr>
        <w:jc w:val="center"/>
      </w:pPr>
      <w:r>
        <w:t>1618 – 1648</w:t>
      </w:r>
    </w:p>
    <w:p w14:paraId="2CB2FAE1" w14:textId="60B9AF95" w:rsidR="00312C50" w:rsidRDefault="002B44B3">
      <w:r>
        <w:t>příčiny</w:t>
      </w:r>
      <w:r w:rsidR="00312C50">
        <w:t>:</w:t>
      </w:r>
    </w:p>
    <w:p w14:paraId="100B49E7" w14:textId="0B9901CE" w:rsidR="00312C50" w:rsidRDefault="002B44B3" w:rsidP="002B44B3">
      <w:pPr>
        <w:pStyle w:val="Odstavecseseznamem"/>
        <w:numPr>
          <w:ilvl w:val="0"/>
          <w:numId w:val="1"/>
        </w:numPr>
      </w:pPr>
      <w:r>
        <w:t>n</w:t>
      </w:r>
      <w:r w:rsidR="00312C50">
        <w:t>áboženský konflikt (katolická víra x protestantská víra)</w:t>
      </w:r>
    </w:p>
    <w:p w14:paraId="67CC3666" w14:textId="138A7F71" w:rsidR="00312C50" w:rsidRDefault="002B44B3" w:rsidP="002B44B3">
      <w:pPr>
        <w:pStyle w:val="Odstavecseseznamem"/>
        <w:numPr>
          <w:ilvl w:val="0"/>
          <w:numId w:val="1"/>
        </w:numPr>
      </w:pPr>
      <w:r>
        <w:t>m</w:t>
      </w:r>
      <w:r w:rsidR="00312C50">
        <w:t xml:space="preserve">ocenský konflikt (snaha Habsburků ovládnout střední a západní Evropu </w:t>
      </w:r>
    </w:p>
    <w:p w14:paraId="358E0567" w14:textId="77777777" w:rsidR="002B44B3" w:rsidRDefault="002B44B3"/>
    <w:p w14:paraId="24B31F78" w14:textId="77777777" w:rsidR="002B44B3" w:rsidRDefault="002B44B3">
      <w:r>
        <w:t>z</w:t>
      </w:r>
      <w:r w:rsidR="00312C50">
        <w:t xml:space="preserve">apojené země: </w:t>
      </w:r>
    </w:p>
    <w:p w14:paraId="1153135E" w14:textId="0FB81966" w:rsidR="00312C50" w:rsidRDefault="00312C50" w:rsidP="002B44B3">
      <w:pPr>
        <w:ind w:left="708" w:firstLine="708"/>
      </w:pPr>
      <w:r>
        <w:t>Habsburské země x Francie, Anglie, Švédsko, Dánsko, Nizozemí</w:t>
      </w:r>
    </w:p>
    <w:p w14:paraId="786A5642" w14:textId="39A74943" w:rsidR="00312C50" w:rsidRDefault="002B44B3">
      <w:r>
        <w:t>f</w:t>
      </w:r>
      <w:r w:rsidR="00312C50">
        <w:t>áze války</w:t>
      </w:r>
      <w:r w:rsidR="00747F52">
        <w:t xml:space="preserve"> (průběh)</w:t>
      </w:r>
      <w:r w:rsidR="00312C50">
        <w:t>:</w:t>
      </w:r>
    </w:p>
    <w:p w14:paraId="16EE1A60" w14:textId="286FD15D" w:rsidR="00312C50" w:rsidRDefault="002B44B3" w:rsidP="002B44B3">
      <w:pPr>
        <w:ind w:left="1416" w:firstLine="708"/>
      </w:pPr>
      <w:r>
        <w:t>č</w:t>
      </w:r>
      <w:r w:rsidR="00312C50">
        <w:t>eská válka (1618-1620)</w:t>
      </w:r>
    </w:p>
    <w:p w14:paraId="0080FD54" w14:textId="21C15810" w:rsidR="00312C50" w:rsidRDefault="002B44B3" w:rsidP="002B44B3">
      <w:pPr>
        <w:ind w:left="1416" w:firstLine="708"/>
      </w:pPr>
      <w:r>
        <w:t>f</w:t>
      </w:r>
      <w:r w:rsidR="00312C50">
        <w:t>alcká</w:t>
      </w:r>
      <w:r>
        <w:t xml:space="preserve"> válka</w:t>
      </w:r>
    </w:p>
    <w:p w14:paraId="3436015C" w14:textId="2F297E72" w:rsidR="00312C50" w:rsidRDefault="002B44B3" w:rsidP="002B44B3">
      <w:pPr>
        <w:ind w:left="1416" w:firstLine="708"/>
      </w:pPr>
      <w:r>
        <w:t>d</w:t>
      </w:r>
      <w:r w:rsidR="00312C50">
        <w:t>ánská</w:t>
      </w:r>
      <w:r>
        <w:t xml:space="preserve"> válka</w:t>
      </w:r>
    </w:p>
    <w:p w14:paraId="6E3F0D75" w14:textId="0F13726E" w:rsidR="00312C50" w:rsidRDefault="002B44B3" w:rsidP="002B44B3">
      <w:pPr>
        <w:ind w:left="1416" w:firstLine="708"/>
      </w:pPr>
      <w:r>
        <w:t>š</w:t>
      </w:r>
      <w:r w:rsidR="00312C50">
        <w:t>védská</w:t>
      </w:r>
    </w:p>
    <w:p w14:paraId="4D50C888" w14:textId="0B1FD858" w:rsidR="00312C50" w:rsidRDefault="002B44B3" w:rsidP="002B44B3">
      <w:pPr>
        <w:ind w:left="1416" w:firstLine="708"/>
      </w:pPr>
      <w:r>
        <w:t>š</w:t>
      </w:r>
      <w:r w:rsidR="00312C50">
        <w:t>védsko – francouzská</w:t>
      </w:r>
    </w:p>
    <w:p w14:paraId="73C5AE97" w14:textId="77777777" w:rsidR="00312C50" w:rsidRDefault="00312C50"/>
    <w:p w14:paraId="32A3BC74" w14:textId="5A0DE386" w:rsidR="002B44B3" w:rsidRPr="007E6631" w:rsidRDefault="002B44B3" w:rsidP="002B44B3">
      <w:pPr>
        <w:pStyle w:val="Odstavecseseznamem"/>
        <w:numPr>
          <w:ilvl w:val="0"/>
          <w:numId w:val="2"/>
        </w:numPr>
      </w:pPr>
      <w:r>
        <w:t>v</w:t>
      </w:r>
      <w:r w:rsidR="00312C50">
        <w:t xml:space="preserve">e falcké a dánské válce vítězí Habsburkové – </w:t>
      </w:r>
      <w:r w:rsidR="00312C50" w:rsidRPr="002B44B3">
        <w:rPr>
          <w:b/>
          <w:bCs/>
        </w:rPr>
        <w:t>vojevůdce Albrecht z</w:t>
      </w:r>
      <w:r w:rsidR="007E6631">
        <w:rPr>
          <w:b/>
          <w:bCs/>
        </w:rPr>
        <w:t> </w:t>
      </w:r>
      <w:r w:rsidR="00312C50" w:rsidRPr="002B44B3">
        <w:rPr>
          <w:b/>
          <w:bCs/>
        </w:rPr>
        <w:t>Valdštejna</w:t>
      </w:r>
    </w:p>
    <w:p w14:paraId="6A565F10" w14:textId="604A9818" w:rsidR="007E6631" w:rsidRPr="007E6631" w:rsidRDefault="007E6631" w:rsidP="002B44B3">
      <w:pPr>
        <w:pStyle w:val="Odstavecseseznamem"/>
        <w:numPr>
          <w:ilvl w:val="0"/>
          <w:numId w:val="2"/>
        </w:numPr>
      </w:pPr>
      <w:r>
        <w:rPr>
          <w:b/>
          <w:bCs/>
        </w:rPr>
        <w:t xml:space="preserve">žoldnéř = </w:t>
      </w:r>
      <w:r w:rsidRPr="007E6631">
        <w:t>profesionální voják, který bojuje za žold (plat)</w:t>
      </w:r>
    </w:p>
    <w:p w14:paraId="109B9BB6" w14:textId="574D3B29" w:rsidR="002B44B3" w:rsidRDefault="002B44B3" w:rsidP="002B44B3">
      <w:r>
        <w:t>Výsledky:</w:t>
      </w:r>
    </w:p>
    <w:p w14:paraId="0A74FBC3" w14:textId="1EFB2874" w:rsidR="00312C50" w:rsidRPr="002B44B3" w:rsidRDefault="00A020F9" w:rsidP="002B44B3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2B44B3">
        <w:rPr>
          <w:b/>
          <w:bCs/>
          <w:u w:val="single"/>
        </w:rPr>
        <w:t xml:space="preserve">1648 </w:t>
      </w:r>
      <w:r w:rsidR="00C43DC2">
        <w:rPr>
          <w:b/>
          <w:bCs/>
          <w:u w:val="single"/>
        </w:rPr>
        <w:t>V</w:t>
      </w:r>
      <w:r w:rsidRPr="002B44B3">
        <w:rPr>
          <w:b/>
          <w:bCs/>
          <w:u w:val="single"/>
        </w:rPr>
        <w:t>estfálský mír</w:t>
      </w:r>
    </w:p>
    <w:p w14:paraId="686EAC3A" w14:textId="7174CE37" w:rsidR="00A020F9" w:rsidRDefault="002B44B3" w:rsidP="002B44B3">
      <w:pPr>
        <w:pStyle w:val="Odstavecseseznamem"/>
        <w:numPr>
          <w:ilvl w:val="0"/>
          <w:numId w:val="3"/>
        </w:numPr>
      </w:pPr>
      <w:r>
        <w:t>c</w:t>
      </w:r>
      <w:r w:rsidR="00A020F9">
        <w:t>elkové vyčerpání Evropy</w:t>
      </w:r>
    </w:p>
    <w:p w14:paraId="2744BD1B" w14:textId="7B55C8B8" w:rsidR="00A020F9" w:rsidRDefault="002B44B3" w:rsidP="002B44B3">
      <w:pPr>
        <w:pStyle w:val="Odstavecseseznamem"/>
        <w:numPr>
          <w:ilvl w:val="0"/>
          <w:numId w:val="3"/>
        </w:numPr>
      </w:pPr>
      <w:r>
        <w:t>s</w:t>
      </w:r>
      <w:r w:rsidR="00A020F9">
        <w:t>mrt 1/3 obyvatel</w:t>
      </w:r>
    </w:p>
    <w:p w14:paraId="699D4FA0" w14:textId="2F6A8E7A" w:rsidR="00A020F9" w:rsidRDefault="002B44B3" w:rsidP="002B44B3">
      <w:pPr>
        <w:pStyle w:val="Odstavecseseznamem"/>
        <w:numPr>
          <w:ilvl w:val="0"/>
          <w:numId w:val="3"/>
        </w:numPr>
      </w:pPr>
      <w:r>
        <w:t>ú</w:t>
      </w:r>
      <w:r w:rsidR="00A020F9">
        <w:t>zemní zisky F + Švédsko</w:t>
      </w:r>
    </w:p>
    <w:p w14:paraId="7C6CC31F" w14:textId="6D81A3FC" w:rsidR="00A020F9" w:rsidRDefault="00A020F9" w:rsidP="002B44B3">
      <w:pPr>
        <w:pStyle w:val="Odstavecseseznamem"/>
        <w:numPr>
          <w:ilvl w:val="0"/>
          <w:numId w:val="3"/>
        </w:numPr>
      </w:pPr>
      <w:r>
        <w:t xml:space="preserve">Habsburkům potvrzena vláda ve střední Evropě </w:t>
      </w:r>
      <w:r w:rsidRPr="002B44B3">
        <w:rPr>
          <w:rFonts w:cstheme="minorHAnsi"/>
        </w:rPr>
        <w:t>→</w:t>
      </w:r>
      <w:r w:rsidR="002B44B3">
        <w:rPr>
          <w:rFonts w:cstheme="minorHAnsi"/>
        </w:rPr>
        <w:t xml:space="preserve"> </w:t>
      </w:r>
      <w:r>
        <w:t>postavení českých zemích se nezměnilo</w:t>
      </w:r>
    </w:p>
    <w:sectPr w:rsidR="00A0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B7348"/>
    <w:multiLevelType w:val="hybridMultilevel"/>
    <w:tmpl w:val="ADC83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34E2"/>
    <w:multiLevelType w:val="hybridMultilevel"/>
    <w:tmpl w:val="DD2A0DE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1E5C09"/>
    <w:multiLevelType w:val="hybridMultilevel"/>
    <w:tmpl w:val="37922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697005">
    <w:abstractNumId w:val="2"/>
  </w:num>
  <w:num w:numId="2" w16cid:durableId="2076928758">
    <w:abstractNumId w:val="0"/>
  </w:num>
  <w:num w:numId="3" w16cid:durableId="30724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50"/>
    <w:rsid w:val="002B44B3"/>
    <w:rsid w:val="00312C50"/>
    <w:rsid w:val="003B78CB"/>
    <w:rsid w:val="0065575E"/>
    <w:rsid w:val="00747F52"/>
    <w:rsid w:val="007E6631"/>
    <w:rsid w:val="008738DD"/>
    <w:rsid w:val="009F5228"/>
    <w:rsid w:val="00A020F9"/>
    <w:rsid w:val="00C43DC2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B654"/>
  <w15:chartTrackingRefBased/>
  <w15:docId w15:val="{A2530940-FF99-4A1D-A199-9EABDA6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5</cp:revision>
  <dcterms:created xsi:type="dcterms:W3CDTF">2024-09-30T19:29:00Z</dcterms:created>
  <dcterms:modified xsi:type="dcterms:W3CDTF">2024-09-30T19:55:00Z</dcterms:modified>
</cp:coreProperties>
</file>