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531C" w14:textId="3028B8C8" w:rsidR="00C44F56" w:rsidRPr="004A1FB5" w:rsidRDefault="00357281" w:rsidP="00A43409">
      <w:pPr>
        <w:jc w:val="center"/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t>Stavovské povstání</w:t>
      </w:r>
    </w:p>
    <w:p w14:paraId="78DF0784" w14:textId="79E9DDCA" w:rsidR="00357281" w:rsidRPr="004A1FB5" w:rsidRDefault="00A43409" w:rsidP="00A434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vzrůstající nespokojenost protestantů v českých zemích – porušování Rudolfova majestátu</w:t>
      </w:r>
    </w:p>
    <w:p w14:paraId="25BF1F18" w14:textId="73544A24" w:rsidR="00A43409" w:rsidRPr="004A1FB5" w:rsidRDefault="00A43409">
      <w:pPr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t>květen 1618 II. pražská defenestrace</w:t>
      </w:r>
    </w:p>
    <w:p w14:paraId="59E3C7D1" w14:textId="7E2897A1" w:rsidR="00A43409" w:rsidRPr="004A1FB5" w:rsidRDefault="00A43409" w:rsidP="00A434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protestanská šlechta vtrhla do kanceláře místodržitelů na Pražském hradě a vyházela je z okna (Jaroslav </w:t>
      </w:r>
      <w:proofErr w:type="spellStart"/>
      <w:r w:rsidRPr="004A1FB5">
        <w:rPr>
          <w:sz w:val="28"/>
          <w:szCs w:val="28"/>
        </w:rPr>
        <w:t>Bořita</w:t>
      </w:r>
      <w:proofErr w:type="spellEnd"/>
      <w:r w:rsidRPr="004A1FB5">
        <w:rPr>
          <w:sz w:val="28"/>
          <w:szCs w:val="28"/>
        </w:rPr>
        <w:t xml:space="preserve"> z Martinic, Vilém Slavata a písař Fabricius)</w:t>
      </w:r>
    </w:p>
    <w:p w14:paraId="5967B94A" w14:textId="5A8D5A2A" w:rsidR="004A1FB5" w:rsidRPr="004A1FB5" w:rsidRDefault="004A1FB5" w:rsidP="00A4340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začátek stavovského povstání</w:t>
      </w:r>
    </w:p>
    <w:p w14:paraId="525D6973" w14:textId="0703C3DF" w:rsidR="00A43409" w:rsidRPr="004A1FB5" w:rsidRDefault="00A43409" w:rsidP="004A1F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stavové sesadili Matyáše a zvolili vlastní vládu</w:t>
      </w:r>
    </w:p>
    <w:p w14:paraId="2A2424B5" w14:textId="591C7629" w:rsidR="00A43409" w:rsidRPr="004A1FB5" w:rsidRDefault="00A43409" w:rsidP="004A1FB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králem zvolen </w:t>
      </w:r>
      <w:r w:rsidRPr="004A1FB5">
        <w:rPr>
          <w:b/>
          <w:bCs/>
          <w:sz w:val="28"/>
          <w:szCs w:val="28"/>
          <w:u w:val="single"/>
        </w:rPr>
        <w:t xml:space="preserve">Fridrich Falcký (Zimní král) </w:t>
      </w:r>
      <w:r w:rsidRPr="004A1FB5">
        <w:rPr>
          <w:sz w:val="28"/>
          <w:szCs w:val="28"/>
        </w:rPr>
        <w:t>- protestant</w:t>
      </w:r>
    </w:p>
    <w:p w14:paraId="4C3C03FC" w14:textId="3571AE3E" w:rsidR="00A43409" w:rsidRPr="004A1FB5" w:rsidRDefault="00A43409" w:rsidP="004A1FB5">
      <w:pPr>
        <w:ind w:left="2832" w:firstLine="708"/>
        <w:rPr>
          <w:sz w:val="28"/>
          <w:szCs w:val="28"/>
        </w:rPr>
      </w:pPr>
      <w:r w:rsidRPr="004A1FB5">
        <w:rPr>
          <w:sz w:val="28"/>
          <w:szCs w:val="28"/>
        </w:rPr>
        <w:t>x</w:t>
      </w:r>
    </w:p>
    <w:p w14:paraId="70975A91" w14:textId="283A6288" w:rsidR="00A43409" w:rsidRPr="004A1FB5" w:rsidRDefault="00A43409" w:rsidP="004A1FB5">
      <w:pPr>
        <w:ind w:left="2124" w:firstLine="708"/>
        <w:rPr>
          <w:sz w:val="28"/>
          <w:szCs w:val="28"/>
        </w:rPr>
      </w:pPr>
      <w:r w:rsidRPr="004A1FB5">
        <w:rPr>
          <w:b/>
          <w:bCs/>
          <w:sz w:val="28"/>
          <w:szCs w:val="28"/>
          <w:u w:val="single"/>
        </w:rPr>
        <w:t>Ferdinand II.</w:t>
      </w:r>
      <w:r w:rsidRPr="004A1FB5">
        <w:rPr>
          <w:sz w:val="28"/>
          <w:szCs w:val="28"/>
        </w:rPr>
        <w:t xml:space="preserve"> (nástupce Matyáše) – katolík</w:t>
      </w:r>
      <w:r w:rsidR="004A1FB5" w:rsidRPr="004A1FB5">
        <w:rPr>
          <w:sz w:val="28"/>
          <w:szCs w:val="28"/>
        </w:rPr>
        <w:t xml:space="preserve"> a Habsburk</w:t>
      </w:r>
    </w:p>
    <w:p w14:paraId="0D87C319" w14:textId="77777777" w:rsidR="00A43409" w:rsidRPr="004A1FB5" w:rsidRDefault="00A43409">
      <w:pPr>
        <w:rPr>
          <w:sz w:val="28"/>
          <w:szCs w:val="28"/>
        </w:rPr>
      </w:pPr>
    </w:p>
    <w:p w14:paraId="49360D36" w14:textId="77777777" w:rsidR="004A1FB5" w:rsidRPr="004A1FB5" w:rsidRDefault="00A43409" w:rsidP="004A1FB5">
      <w:pPr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t>Bitva na Bílé hoře</w:t>
      </w:r>
    </w:p>
    <w:p w14:paraId="6131C1F9" w14:textId="14B6F086" w:rsidR="00A43409" w:rsidRPr="004A1FB5" w:rsidRDefault="00A43409" w:rsidP="004A1FB5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4A1FB5">
        <w:rPr>
          <w:sz w:val="28"/>
          <w:szCs w:val="28"/>
        </w:rPr>
        <w:t>8.11. 1620</w:t>
      </w:r>
    </w:p>
    <w:p w14:paraId="2D5A2E56" w14:textId="1E3C886D" w:rsidR="00A43409" w:rsidRPr="004A1FB5" w:rsidRDefault="004A1FB5" w:rsidP="004A1F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>s</w:t>
      </w:r>
      <w:r w:rsidR="00A43409" w:rsidRPr="004A1FB5">
        <w:rPr>
          <w:sz w:val="28"/>
          <w:szCs w:val="28"/>
        </w:rPr>
        <w:t xml:space="preserve">třet obou armád </w:t>
      </w:r>
    </w:p>
    <w:p w14:paraId="05B96CFC" w14:textId="7B12E7DA" w:rsidR="00A43409" w:rsidRPr="004A1FB5" w:rsidRDefault="004A1FB5" w:rsidP="004A1F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>t</w:t>
      </w:r>
      <w:r w:rsidR="00A43409" w:rsidRPr="004A1FB5">
        <w:rPr>
          <w:sz w:val="28"/>
          <w:szCs w:val="28"/>
        </w:rPr>
        <w:t>rvala dvě hodiny a znamenala masakr stavovských vojsk</w:t>
      </w:r>
    </w:p>
    <w:p w14:paraId="32B3CA94" w14:textId="034C87A7" w:rsidR="004A1FB5" w:rsidRPr="004A1FB5" w:rsidRDefault="004A1FB5" w:rsidP="004A1F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Fridrich Falcký utekl z Prahy </w:t>
      </w:r>
    </w:p>
    <w:p w14:paraId="62FB58E8" w14:textId="38F14A84" w:rsidR="004A1FB5" w:rsidRPr="00C366A7" w:rsidRDefault="004A1FB5" w:rsidP="004A1F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stavovské povstání považováno za </w:t>
      </w:r>
      <w:r w:rsidRPr="004A1FB5">
        <w:rPr>
          <w:i/>
          <w:iCs/>
          <w:sz w:val="28"/>
          <w:szCs w:val="28"/>
        </w:rPr>
        <w:t>začátek třicetileté války</w:t>
      </w:r>
    </w:p>
    <w:p w14:paraId="3155E3C8" w14:textId="77777777" w:rsidR="00C366A7" w:rsidRDefault="00C366A7" w:rsidP="00C366A7">
      <w:pPr>
        <w:rPr>
          <w:sz w:val="28"/>
          <w:szCs w:val="28"/>
        </w:rPr>
      </w:pPr>
    </w:p>
    <w:p w14:paraId="20A33070" w14:textId="2F85FE99" w:rsidR="00C366A7" w:rsidRDefault="00C366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55BCF5" w14:textId="77777777" w:rsidR="00C366A7" w:rsidRPr="004A1FB5" w:rsidRDefault="00C366A7" w:rsidP="00C366A7">
      <w:pPr>
        <w:jc w:val="center"/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lastRenderedPageBreak/>
        <w:t>Stavovské povstání</w:t>
      </w:r>
    </w:p>
    <w:p w14:paraId="2E3EBA4D" w14:textId="77777777" w:rsidR="00C366A7" w:rsidRPr="004A1FB5" w:rsidRDefault="00C366A7" w:rsidP="00C366A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vzrůstající nespokojenost protestantů v českých zemích – porušování Rudolfova majestátu</w:t>
      </w:r>
    </w:p>
    <w:p w14:paraId="377DF7C3" w14:textId="77777777" w:rsidR="00C366A7" w:rsidRPr="004A1FB5" w:rsidRDefault="00C366A7" w:rsidP="00C366A7">
      <w:pPr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t>květen 1618 II. pražská defenestrace</w:t>
      </w:r>
    </w:p>
    <w:p w14:paraId="7696D1DF" w14:textId="77777777" w:rsidR="00C366A7" w:rsidRPr="004A1FB5" w:rsidRDefault="00C366A7" w:rsidP="00C366A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protestanská šlechta vtrhla do kanceláře místodržitelů na Pražském hradě a vyházela je z okna (Jaroslav </w:t>
      </w:r>
      <w:proofErr w:type="spellStart"/>
      <w:r w:rsidRPr="004A1FB5">
        <w:rPr>
          <w:sz w:val="28"/>
          <w:szCs w:val="28"/>
        </w:rPr>
        <w:t>Bořita</w:t>
      </w:r>
      <w:proofErr w:type="spellEnd"/>
      <w:r w:rsidRPr="004A1FB5">
        <w:rPr>
          <w:sz w:val="28"/>
          <w:szCs w:val="28"/>
        </w:rPr>
        <w:t xml:space="preserve"> z Martinic, Vilém Slavata a písař Fabricius)</w:t>
      </w:r>
    </w:p>
    <w:p w14:paraId="12FE56A5" w14:textId="77777777" w:rsidR="00C366A7" w:rsidRPr="004A1FB5" w:rsidRDefault="00C366A7" w:rsidP="00C366A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začátek stavovského povstání</w:t>
      </w:r>
    </w:p>
    <w:p w14:paraId="424EAA85" w14:textId="77777777" w:rsidR="00C366A7" w:rsidRPr="004A1FB5" w:rsidRDefault="00C366A7" w:rsidP="00C366A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1FB5">
        <w:rPr>
          <w:sz w:val="28"/>
          <w:szCs w:val="28"/>
        </w:rPr>
        <w:t>stavové sesadili Matyáše a zvolili vlastní vládu</w:t>
      </w:r>
    </w:p>
    <w:p w14:paraId="5EF07B18" w14:textId="77777777" w:rsidR="00C366A7" w:rsidRPr="004A1FB5" w:rsidRDefault="00C366A7" w:rsidP="00C366A7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králem zvolen </w:t>
      </w:r>
      <w:r w:rsidRPr="004A1FB5">
        <w:rPr>
          <w:b/>
          <w:bCs/>
          <w:sz w:val="28"/>
          <w:szCs w:val="28"/>
          <w:u w:val="single"/>
        </w:rPr>
        <w:t xml:space="preserve">Fridrich Falcký (Zimní král) </w:t>
      </w:r>
      <w:r w:rsidRPr="004A1FB5">
        <w:rPr>
          <w:sz w:val="28"/>
          <w:szCs w:val="28"/>
        </w:rPr>
        <w:t>- protestant</w:t>
      </w:r>
    </w:p>
    <w:p w14:paraId="4AAF2C32" w14:textId="77777777" w:rsidR="00C366A7" w:rsidRPr="004A1FB5" w:rsidRDefault="00C366A7" w:rsidP="00C366A7">
      <w:pPr>
        <w:ind w:left="2832" w:firstLine="708"/>
        <w:rPr>
          <w:sz w:val="28"/>
          <w:szCs w:val="28"/>
        </w:rPr>
      </w:pPr>
      <w:r w:rsidRPr="004A1FB5">
        <w:rPr>
          <w:sz w:val="28"/>
          <w:szCs w:val="28"/>
        </w:rPr>
        <w:t>x</w:t>
      </w:r>
    </w:p>
    <w:p w14:paraId="3D3F6A42" w14:textId="77777777" w:rsidR="00C366A7" w:rsidRPr="004A1FB5" w:rsidRDefault="00C366A7" w:rsidP="00C366A7">
      <w:pPr>
        <w:ind w:left="2124" w:firstLine="708"/>
        <w:rPr>
          <w:sz w:val="28"/>
          <w:szCs w:val="28"/>
        </w:rPr>
      </w:pPr>
      <w:r w:rsidRPr="004A1FB5">
        <w:rPr>
          <w:b/>
          <w:bCs/>
          <w:sz w:val="28"/>
          <w:szCs w:val="28"/>
          <w:u w:val="single"/>
        </w:rPr>
        <w:t>Ferdinand II.</w:t>
      </w:r>
      <w:r w:rsidRPr="004A1FB5">
        <w:rPr>
          <w:sz w:val="28"/>
          <w:szCs w:val="28"/>
        </w:rPr>
        <w:t xml:space="preserve"> (nástupce Matyáše) – katolík a Habsburk</w:t>
      </w:r>
    </w:p>
    <w:p w14:paraId="44DC35A0" w14:textId="77777777" w:rsidR="00C366A7" w:rsidRPr="004A1FB5" w:rsidRDefault="00C366A7" w:rsidP="00C366A7">
      <w:pPr>
        <w:rPr>
          <w:sz w:val="28"/>
          <w:szCs w:val="28"/>
        </w:rPr>
      </w:pPr>
    </w:p>
    <w:p w14:paraId="4F02182F" w14:textId="77777777" w:rsidR="00C366A7" w:rsidRPr="004A1FB5" w:rsidRDefault="00C366A7" w:rsidP="00C366A7">
      <w:pPr>
        <w:rPr>
          <w:b/>
          <w:bCs/>
          <w:sz w:val="28"/>
          <w:szCs w:val="28"/>
          <w:u w:val="single"/>
        </w:rPr>
      </w:pPr>
      <w:r w:rsidRPr="004A1FB5">
        <w:rPr>
          <w:b/>
          <w:bCs/>
          <w:sz w:val="28"/>
          <w:szCs w:val="28"/>
          <w:u w:val="single"/>
        </w:rPr>
        <w:t>Bitva na Bílé hoře</w:t>
      </w:r>
    </w:p>
    <w:p w14:paraId="1E66B3D8" w14:textId="77777777" w:rsidR="00C366A7" w:rsidRPr="004A1FB5" w:rsidRDefault="00C366A7" w:rsidP="00C366A7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4A1FB5">
        <w:rPr>
          <w:sz w:val="28"/>
          <w:szCs w:val="28"/>
        </w:rPr>
        <w:t>8.11. 1620</w:t>
      </w:r>
    </w:p>
    <w:p w14:paraId="650E271B" w14:textId="77777777" w:rsidR="00C366A7" w:rsidRPr="004A1FB5" w:rsidRDefault="00C366A7" w:rsidP="00C366A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střet obou armád </w:t>
      </w:r>
    </w:p>
    <w:p w14:paraId="6AFF1524" w14:textId="77777777" w:rsidR="00C366A7" w:rsidRPr="004A1FB5" w:rsidRDefault="00C366A7" w:rsidP="00C366A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>trvala dvě hodiny a znamenala masakr stavovských vojsk</w:t>
      </w:r>
    </w:p>
    <w:p w14:paraId="56DAFA37" w14:textId="77777777" w:rsidR="00C366A7" w:rsidRPr="004A1FB5" w:rsidRDefault="00C366A7" w:rsidP="00C366A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Fridrich Falcký utekl z Prahy </w:t>
      </w:r>
    </w:p>
    <w:p w14:paraId="29BDFECD" w14:textId="77777777" w:rsidR="00C366A7" w:rsidRPr="004A1FB5" w:rsidRDefault="00C366A7" w:rsidP="00C366A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A1FB5">
        <w:rPr>
          <w:sz w:val="28"/>
          <w:szCs w:val="28"/>
        </w:rPr>
        <w:t xml:space="preserve">stavovské povstání považováno za </w:t>
      </w:r>
      <w:r w:rsidRPr="004A1FB5">
        <w:rPr>
          <w:i/>
          <w:iCs/>
          <w:sz w:val="28"/>
          <w:szCs w:val="28"/>
        </w:rPr>
        <w:t>začátek třicetileté války</w:t>
      </w:r>
    </w:p>
    <w:p w14:paraId="4284F91E" w14:textId="77777777" w:rsidR="00C366A7" w:rsidRPr="00C366A7" w:rsidRDefault="00C366A7" w:rsidP="00C366A7">
      <w:pPr>
        <w:rPr>
          <w:sz w:val="28"/>
          <w:szCs w:val="28"/>
        </w:rPr>
      </w:pPr>
    </w:p>
    <w:sectPr w:rsidR="00C366A7" w:rsidRPr="00C3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6113"/>
    <w:multiLevelType w:val="hybridMultilevel"/>
    <w:tmpl w:val="CCCA167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12522A"/>
    <w:multiLevelType w:val="hybridMultilevel"/>
    <w:tmpl w:val="6D586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E32B5A"/>
    <w:multiLevelType w:val="hybridMultilevel"/>
    <w:tmpl w:val="9020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4061"/>
    <w:multiLevelType w:val="hybridMultilevel"/>
    <w:tmpl w:val="C73CD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8813">
    <w:abstractNumId w:val="2"/>
  </w:num>
  <w:num w:numId="2" w16cid:durableId="2018532045">
    <w:abstractNumId w:val="1"/>
  </w:num>
  <w:num w:numId="3" w16cid:durableId="14843337">
    <w:abstractNumId w:val="3"/>
  </w:num>
  <w:num w:numId="4" w16cid:durableId="15156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81"/>
    <w:rsid w:val="00357281"/>
    <w:rsid w:val="003B78CB"/>
    <w:rsid w:val="004A1FB5"/>
    <w:rsid w:val="009F5228"/>
    <w:rsid w:val="00A20CFA"/>
    <w:rsid w:val="00A43409"/>
    <w:rsid w:val="00AA1A36"/>
    <w:rsid w:val="00C366A7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4B1"/>
  <w15:chartTrackingRefBased/>
  <w15:docId w15:val="{470C0B0A-CF77-4FCD-9258-29C9EF09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cp:lastPrinted>2024-09-30T08:10:00Z</cp:lastPrinted>
  <dcterms:created xsi:type="dcterms:W3CDTF">2024-09-30T08:11:00Z</dcterms:created>
  <dcterms:modified xsi:type="dcterms:W3CDTF">2024-09-30T08:11:00Z</dcterms:modified>
</cp:coreProperties>
</file>