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E51C" w14:textId="42166FFE" w:rsidR="00C44F56" w:rsidRPr="003569A5" w:rsidRDefault="00A2661B">
      <w:pPr>
        <w:rPr>
          <w:b/>
          <w:bCs/>
          <w:sz w:val="28"/>
          <w:szCs w:val="28"/>
          <w:u w:val="single"/>
        </w:rPr>
      </w:pPr>
      <w:r w:rsidRPr="003569A5">
        <w:rPr>
          <w:b/>
          <w:bCs/>
          <w:sz w:val="28"/>
          <w:szCs w:val="28"/>
          <w:u w:val="single"/>
        </w:rPr>
        <w:t>Souvětí podřadné – procvičování II.</w:t>
      </w:r>
    </w:p>
    <w:p w14:paraId="4EB160A8" w14:textId="187C4B6A" w:rsidR="00A2661B" w:rsidRPr="003569A5" w:rsidRDefault="00A2661B">
      <w:pPr>
        <w:rPr>
          <w:sz w:val="28"/>
          <w:szCs w:val="28"/>
        </w:rPr>
      </w:pPr>
      <w:r w:rsidRPr="003569A5">
        <w:rPr>
          <w:sz w:val="28"/>
          <w:szCs w:val="28"/>
        </w:rPr>
        <w:t>Urči větu hlavní a větu vedlejší a její druh:</w:t>
      </w:r>
    </w:p>
    <w:p w14:paraId="25B3ED31" w14:textId="77777777" w:rsidR="00A2661B" w:rsidRPr="003569A5" w:rsidRDefault="00A2661B">
      <w:pPr>
        <w:rPr>
          <w:sz w:val="28"/>
          <w:szCs w:val="28"/>
        </w:rPr>
      </w:pPr>
    </w:p>
    <w:p w14:paraId="33FF4740" w14:textId="0B539D23" w:rsidR="00A2661B" w:rsidRPr="003569A5" w:rsidRDefault="00A2661B">
      <w:pPr>
        <w:rPr>
          <w:sz w:val="28"/>
          <w:szCs w:val="28"/>
        </w:rPr>
      </w:pPr>
      <w:r w:rsidRPr="003569A5">
        <w:rPr>
          <w:sz w:val="28"/>
          <w:szCs w:val="28"/>
        </w:rPr>
        <w:t>Dodržujeme dopravní předpisy, protože nechceme dostat pokutu.</w:t>
      </w:r>
    </w:p>
    <w:p w14:paraId="5E536A1E" w14:textId="641B4628" w:rsidR="00A2661B" w:rsidRPr="003569A5" w:rsidRDefault="00A2661B">
      <w:pPr>
        <w:rPr>
          <w:sz w:val="28"/>
          <w:szCs w:val="28"/>
        </w:rPr>
      </w:pPr>
      <w:r w:rsidRPr="003569A5">
        <w:rPr>
          <w:sz w:val="28"/>
          <w:szCs w:val="28"/>
        </w:rPr>
        <w:t>Kdo se bojí, nesmí do lesa.</w:t>
      </w:r>
    </w:p>
    <w:p w14:paraId="359F5F37" w14:textId="3199DABB" w:rsidR="00A2661B" w:rsidRPr="003569A5" w:rsidRDefault="00A2661B">
      <w:pPr>
        <w:rPr>
          <w:sz w:val="28"/>
          <w:szCs w:val="28"/>
        </w:rPr>
      </w:pPr>
      <w:r w:rsidRPr="003569A5">
        <w:rPr>
          <w:sz w:val="28"/>
          <w:szCs w:val="28"/>
        </w:rPr>
        <w:t>Sbíráme byliny, které dobře známe.</w:t>
      </w:r>
    </w:p>
    <w:p w14:paraId="3343FF7F" w14:textId="64ECFAC3" w:rsidR="00A2661B" w:rsidRPr="003569A5" w:rsidRDefault="00A2661B">
      <w:pPr>
        <w:rPr>
          <w:sz w:val="28"/>
          <w:szCs w:val="28"/>
        </w:rPr>
      </w:pPr>
      <w:r w:rsidRPr="003569A5">
        <w:rPr>
          <w:sz w:val="28"/>
          <w:szCs w:val="28"/>
        </w:rPr>
        <w:t>Poprosil oba, aby si připravili diskusní příspěvek.</w:t>
      </w:r>
    </w:p>
    <w:p w14:paraId="72EE3FA9" w14:textId="52E49A14" w:rsidR="00A2661B" w:rsidRPr="003569A5" w:rsidRDefault="00A2661B">
      <w:pPr>
        <w:rPr>
          <w:sz w:val="28"/>
          <w:szCs w:val="28"/>
        </w:rPr>
      </w:pPr>
      <w:r w:rsidRPr="003569A5">
        <w:rPr>
          <w:sz w:val="28"/>
          <w:szCs w:val="28"/>
        </w:rPr>
        <w:t>Navštívila jsem výstavu, abych uviděla Milana.</w:t>
      </w:r>
    </w:p>
    <w:p w14:paraId="0C6B2EA5" w14:textId="77A26AFC" w:rsidR="00A2661B" w:rsidRPr="003569A5" w:rsidRDefault="00A2661B">
      <w:pPr>
        <w:rPr>
          <w:sz w:val="28"/>
          <w:szCs w:val="28"/>
        </w:rPr>
      </w:pPr>
      <w:r w:rsidRPr="003569A5">
        <w:rPr>
          <w:sz w:val="28"/>
          <w:szCs w:val="28"/>
        </w:rPr>
        <w:t xml:space="preserve">Teprve se ukáže, co jsme se naučili. </w:t>
      </w:r>
    </w:p>
    <w:p w14:paraId="7AF83FD1" w14:textId="77777777" w:rsidR="00A2661B" w:rsidRDefault="00A2661B"/>
    <w:sectPr w:rsidR="00A26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1B"/>
    <w:rsid w:val="000211D9"/>
    <w:rsid w:val="00240FF3"/>
    <w:rsid w:val="003569A5"/>
    <w:rsid w:val="003B78CB"/>
    <w:rsid w:val="009F5228"/>
    <w:rsid w:val="00A2661B"/>
    <w:rsid w:val="00A508E3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9F86"/>
  <w15:chartTrackingRefBased/>
  <w15:docId w15:val="{8AD9E56E-FF74-4D5B-803D-20CEC9B5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6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66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6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66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6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6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6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6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661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661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66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66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6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6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6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6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6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66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66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661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6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661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6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296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2</cp:revision>
  <dcterms:created xsi:type="dcterms:W3CDTF">2025-06-01T19:49:00Z</dcterms:created>
  <dcterms:modified xsi:type="dcterms:W3CDTF">2025-06-01T19:53:00Z</dcterms:modified>
</cp:coreProperties>
</file>