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CE346" w14:textId="372E3071" w:rsidR="00277828" w:rsidRDefault="00E92CF8" w:rsidP="007B0CC7">
      <w:pPr>
        <w:pStyle w:val="Odstavecseseznamem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Rudolf II.</w:t>
      </w:r>
    </w:p>
    <w:p w14:paraId="74B7D04A" w14:textId="77777777" w:rsidR="007B0CC7" w:rsidRDefault="007B0CC7" w:rsidP="007B0CC7">
      <w:pPr>
        <w:pStyle w:val="Odstavecseseznamem"/>
        <w:jc w:val="center"/>
        <w:rPr>
          <w:b/>
          <w:sz w:val="28"/>
          <w:szCs w:val="28"/>
          <w:u w:val="single"/>
        </w:rPr>
      </w:pPr>
    </w:p>
    <w:p w14:paraId="4ABE9B3F" w14:textId="2500E66F" w:rsidR="007B0CC7" w:rsidRDefault="004451C1" w:rsidP="00992AD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4F5F64">
        <w:rPr>
          <w:sz w:val="28"/>
          <w:szCs w:val="28"/>
        </w:rPr>
        <w:t>ídlo v Praze (úprava Pražského hradu – Španělský sál)</w:t>
      </w:r>
    </w:p>
    <w:p w14:paraId="4B2D70FF" w14:textId="2391C303" w:rsidR="004F5F64" w:rsidRDefault="004451C1" w:rsidP="00992AD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4F5F64">
        <w:rPr>
          <w:sz w:val="28"/>
          <w:szCs w:val="28"/>
        </w:rPr>
        <w:t>ecenáš umělců a učenců (astronomie, astrologie, alchymie)</w:t>
      </w:r>
    </w:p>
    <w:p w14:paraId="4DD2F24F" w14:textId="6F79D5D9" w:rsidR="004F5F64" w:rsidRDefault="004451C1" w:rsidP="00992AD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4F5F64">
        <w:rPr>
          <w:sz w:val="28"/>
          <w:szCs w:val="28"/>
        </w:rPr>
        <w:t>a dv</w:t>
      </w:r>
      <w:r>
        <w:rPr>
          <w:sz w:val="28"/>
          <w:szCs w:val="28"/>
        </w:rPr>
        <w:t>o</w:t>
      </w:r>
      <w:r w:rsidR="004F5F64">
        <w:rPr>
          <w:sz w:val="28"/>
          <w:szCs w:val="28"/>
        </w:rPr>
        <w:t>ře významné osobnosti – astronom Tycho Brahe, Jan Kepler</w:t>
      </w:r>
    </w:p>
    <w:p w14:paraId="026D94BE" w14:textId="1BE64AFE" w:rsidR="004F5F64" w:rsidRDefault="004451C1" w:rsidP="00992AD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4F5F64">
        <w:rPr>
          <w:sz w:val="28"/>
          <w:szCs w:val="28"/>
        </w:rPr>
        <w:t>emocný a bezdětný</w:t>
      </w:r>
    </w:p>
    <w:p w14:paraId="38977932" w14:textId="2B37834F" w:rsidR="004F5F64" w:rsidRDefault="004451C1" w:rsidP="00992AD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4F5F64">
        <w:rPr>
          <w:sz w:val="28"/>
          <w:szCs w:val="28"/>
        </w:rPr>
        <w:t xml:space="preserve">pory s bratrem </w:t>
      </w:r>
      <w:r w:rsidR="004F5F64" w:rsidRPr="004451C1">
        <w:rPr>
          <w:sz w:val="28"/>
          <w:szCs w:val="28"/>
          <w:u w:val="single"/>
        </w:rPr>
        <w:t>Matyášem</w:t>
      </w:r>
      <w:r w:rsidR="004F5F64">
        <w:rPr>
          <w:sz w:val="28"/>
          <w:szCs w:val="28"/>
        </w:rPr>
        <w:t xml:space="preserve"> (snaha sesadit Rudolfa z trůnu)</w:t>
      </w:r>
      <w:r>
        <w:rPr>
          <w:sz w:val="28"/>
          <w:szCs w:val="28"/>
        </w:rPr>
        <w:t>, čeští stavové podpora Rudolfa</w:t>
      </w:r>
    </w:p>
    <w:p w14:paraId="630E8610" w14:textId="69282786" w:rsidR="004F5F64" w:rsidRDefault="004451C1" w:rsidP="004451C1">
      <w:pPr>
        <w:pStyle w:val="Odstavecseseznamem"/>
        <w:numPr>
          <w:ilvl w:val="1"/>
          <w:numId w:val="2"/>
        </w:numPr>
        <w:rPr>
          <w:sz w:val="28"/>
          <w:szCs w:val="28"/>
        </w:rPr>
      </w:pPr>
      <w:r w:rsidRPr="004451C1">
        <w:rPr>
          <w:b/>
          <w:bCs/>
          <w:i/>
          <w:iCs/>
          <w:sz w:val="28"/>
          <w:szCs w:val="28"/>
        </w:rPr>
        <w:t>1609 Rudolfův majestát</w:t>
      </w:r>
      <w:r>
        <w:rPr>
          <w:sz w:val="28"/>
          <w:szCs w:val="28"/>
        </w:rPr>
        <w:t xml:space="preserve"> – dohoda o náboženské svobodě</w:t>
      </w:r>
    </w:p>
    <w:p w14:paraId="2C65BF52" w14:textId="5FB580E9" w:rsidR="004451C1" w:rsidRDefault="004451C1" w:rsidP="004451C1">
      <w:pPr>
        <w:pStyle w:val="Odstavecseseznamem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každý občan (i poddaní) si může zvolit své vyznání – nejsvobodnější dokument té doby</w:t>
      </w:r>
    </w:p>
    <w:p w14:paraId="6462A785" w14:textId="47C33348" w:rsidR="004451C1" w:rsidRDefault="004451C1" w:rsidP="00992AD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 smrti Rudolfa nastoupil Matyáš</w:t>
      </w:r>
    </w:p>
    <w:sectPr w:rsidR="0044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4581A"/>
    <w:multiLevelType w:val="hybridMultilevel"/>
    <w:tmpl w:val="BF76C9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F233C7"/>
    <w:multiLevelType w:val="hybridMultilevel"/>
    <w:tmpl w:val="CACA4D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122D1"/>
    <w:multiLevelType w:val="hybridMultilevel"/>
    <w:tmpl w:val="8438C5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4825190">
    <w:abstractNumId w:val="1"/>
  </w:num>
  <w:num w:numId="2" w16cid:durableId="1981953944">
    <w:abstractNumId w:val="2"/>
  </w:num>
  <w:num w:numId="3" w16cid:durableId="214141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84"/>
    <w:rsid w:val="00062298"/>
    <w:rsid w:val="001044D1"/>
    <w:rsid w:val="00277828"/>
    <w:rsid w:val="00290964"/>
    <w:rsid w:val="003B238C"/>
    <w:rsid w:val="003E4342"/>
    <w:rsid w:val="004451C1"/>
    <w:rsid w:val="004D0484"/>
    <w:rsid w:val="004F5F64"/>
    <w:rsid w:val="007B0CC7"/>
    <w:rsid w:val="00810F27"/>
    <w:rsid w:val="008861E4"/>
    <w:rsid w:val="00992AD1"/>
    <w:rsid w:val="009A0BFD"/>
    <w:rsid w:val="00A20CFA"/>
    <w:rsid w:val="00AF10BA"/>
    <w:rsid w:val="00B10A64"/>
    <w:rsid w:val="00B81700"/>
    <w:rsid w:val="00CF4CC0"/>
    <w:rsid w:val="00E9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C2B3"/>
  <w15:docId w15:val="{69EF0CB2-05E9-4E96-8C2D-6DD3A5FC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0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2</cp:revision>
  <dcterms:created xsi:type="dcterms:W3CDTF">2024-09-24T09:13:00Z</dcterms:created>
  <dcterms:modified xsi:type="dcterms:W3CDTF">2024-09-24T09:13:00Z</dcterms:modified>
</cp:coreProperties>
</file>