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9FEA" w14:textId="77777777" w:rsidR="004209E1" w:rsidRPr="00242742" w:rsidRDefault="004209E1" w:rsidP="00242742">
      <w:pPr>
        <w:jc w:val="center"/>
        <w:rPr>
          <w:b/>
          <w:u w:val="single"/>
        </w:rPr>
      </w:pPr>
      <w:r w:rsidRPr="00242742">
        <w:rPr>
          <w:b/>
          <w:u w:val="single"/>
        </w:rPr>
        <w:t>Romantismus</w:t>
      </w:r>
    </w:p>
    <w:p w14:paraId="0C7AC514" w14:textId="77777777" w:rsidR="004209E1" w:rsidRDefault="00242742" w:rsidP="00242742">
      <w:pPr>
        <w:pStyle w:val="Odstavecseseznamem"/>
        <w:numPr>
          <w:ilvl w:val="0"/>
          <w:numId w:val="4"/>
        </w:numPr>
      </w:pPr>
      <w:r>
        <w:t>p</w:t>
      </w:r>
      <w:r w:rsidR="004209E1">
        <w:t xml:space="preserve">rvní polovina 19. </w:t>
      </w:r>
      <w:r>
        <w:t>s</w:t>
      </w:r>
      <w:r w:rsidR="004209E1">
        <w:t>toletí</w:t>
      </w:r>
    </w:p>
    <w:p w14:paraId="5CE74769" w14:textId="77777777" w:rsidR="004209E1" w:rsidRDefault="00242742" w:rsidP="00242742">
      <w:pPr>
        <w:pStyle w:val="Odstavecseseznamem"/>
        <w:numPr>
          <w:ilvl w:val="0"/>
          <w:numId w:val="4"/>
        </w:numPr>
      </w:pPr>
      <w:r>
        <w:t>d</w:t>
      </w:r>
      <w:r w:rsidR="004209E1">
        <w:t>ůraz na osobní citové prožitky</w:t>
      </w:r>
    </w:p>
    <w:p w14:paraId="2FAB7B5C" w14:textId="77777777" w:rsidR="004209E1" w:rsidRDefault="00242742" w:rsidP="00242742">
      <w:pPr>
        <w:pStyle w:val="Odstavecseseznamem"/>
        <w:numPr>
          <w:ilvl w:val="0"/>
          <w:numId w:val="4"/>
        </w:numPr>
      </w:pPr>
      <w:r>
        <w:t>p</w:t>
      </w:r>
      <w:r w:rsidR="004209E1">
        <w:t>ocit osamění a odcizení</w:t>
      </w:r>
    </w:p>
    <w:p w14:paraId="60A847B2" w14:textId="77777777" w:rsidR="004209E1" w:rsidRDefault="00242742" w:rsidP="00242742">
      <w:pPr>
        <w:pStyle w:val="Odstavecseseznamem"/>
        <w:numPr>
          <w:ilvl w:val="0"/>
          <w:numId w:val="4"/>
        </w:numPr>
      </w:pPr>
      <w:r>
        <w:t>o</w:t>
      </w:r>
      <w:r w:rsidR="004209E1">
        <w:t>bliba přírody a historie</w:t>
      </w:r>
    </w:p>
    <w:p w14:paraId="32D3583F" w14:textId="77777777" w:rsidR="004209E1" w:rsidRDefault="00242742" w:rsidP="00242742">
      <w:pPr>
        <w:pStyle w:val="Odstavecseseznamem"/>
        <w:numPr>
          <w:ilvl w:val="0"/>
          <w:numId w:val="4"/>
        </w:numPr>
      </w:pPr>
      <w:r>
        <w:t>z</w:t>
      </w:r>
      <w:r w:rsidR="004209E1">
        <w:t>áliba v tajemných a záhadných věcech</w:t>
      </w:r>
    </w:p>
    <w:p w14:paraId="70ED47E5" w14:textId="77777777" w:rsidR="00242742" w:rsidRDefault="00242742" w:rsidP="00242742">
      <w:pPr>
        <w:pStyle w:val="Odstavecseseznamem"/>
        <w:numPr>
          <w:ilvl w:val="0"/>
          <w:numId w:val="4"/>
        </w:numPr>
      </w:pPr>
      <w:r>
        <w:t>obliba soubojů</w:t>
      </w:r>
    </w:p>
    <w:p w14:paraId="59EC0251" w14:textId="77777777" w:rsidR="004209E1" w:rsidRDefault="00242742" w:rsidP="00242742">
      <w:pPr>
        <w:pStyle w:val="Odstavecseseznamem"/>
        <w:numPr>
          <w:ilvl w:val="0"/>
          <w:numId w:val="4"/>
        </w:numPr>
      </w:pPr>
      <w:r>
        <w:t>p</w:t>
      </w:r>
      <w:r w:rsidR="004209E1">
        <w:t>rojev zejména v literatuře (K.H. Mácha, B. Němcová, K.J. Erben)</w:t>
      </w:r>
    </w:p>
    <w:p w14:paraId="4E21CD71" w14:textId="77777777" w:rsidR="004209E1" w:rsidRPr="00242742" w:rsidRDefault="004209E1" w:rsidP="004209E1">
      <w:pPr>
        <w:rPr>
          <w:b/>
          <w:u w:val="single"/>
        </w:rPr>
      </w:pPr>
      <w:r w:rsidRPr="00242742">
        <w:rPr>
          <w:b/>
          <w:u w:val="single"/>
        </w:rPr>
        <w:t>Architektura</w:t>
      </w:r>
    </w:p>
    <w:p w14:paraId="01D35719" w14:textId="77777777" w:rsidR="004209E1" w:rsidRDefault="00242742" w:rsidP="00242742">
      <w:pPr>
        <w:pStyle w:val="Odstavecseseznamem"/>
        <w:numPr>
          <w:ilvl w:val="0"/>
          <w:numId w:val="5"/>
        </w:numPr>
      </w:pPr>
      <w:r>
        <w:t>n</w:t>
      </w:r>
      <w:r w:rsidR="004209E1">
        <w:t>ápodoba středověkých staveb (gotika)</w:t>
      </w:r>
    </w:p>
    <w:p w14:paraId="23C114E7" w14:textId="45EC7812" w:rsidR="004209E1" w:rsidRDefault="004209E1" w:rsidP="00242742">
      <w:pPr>
        <w:pStyle w:val="Odstavecseseznamem"/>
        <w:numPr>
          <w:ilvl w:val="0"/>
          <w:numId w:val="5"/>
        </w:numPr>
      </w:pPr>
      <w:r>
        <w:t>zámk</w:t>
      </w:r>
      <w:r w:rsidR="004C714D">
        <w:t>y</w:t>
      </w:r>
      <w:r>
        <w:t xml:space="preserve"> (Hluboká, Lednice)</w:t>
      </w:r>
    </w:p>
    <w:p w14:paraId="414BABF3" w14:textId="77777777" w:rsidR="004209E1" w:rsidRDefault="00242742" w:rsidP="00242742">
      <w:pPr>
        <w:pStyle w:val="Odstavecseseznamem"/>
        <w:numPr>
          <w:ilvl w:val="0"/>
          <w:numId w:val="5"/>
        </w:numPr>
      </w:pPr>
      <w:r>
        <w:t>d</w:t>
      </w:r>
      <w:r w:rsidR="004209E1">
        <w:t>robné stavby středověkého nebo exotického stylu (Lednicko-valtický areál)</w:t>
      </w:r>
    </w:p>
    <w:p w14:paraId="03106391" w14:textId="77777777" w:rsidR="004209E1" w:rsidRPr="00242742" w:rsidRDefault="004209E1" w:rsidP="004209E1">
      <w:pPr>
        <w:rPr>
          <w:b/>
          <w:u w:val="single"/>
        </w:rPr>
      </w:pPr>
      <w:r w:rsidRPr="00242742">
        <w:rPr>
          <w:b/>
          <w:u w:val="single"/>
        </w:rPr>
        <w:t>Hudba:</w:t>
      </w:r>
    </w:p>
    <w:p w14:paraId="26C8580A" w14:textId="77777777" w:rsidR="004209E1" w:rsidRDefault="00242742" w:rsidP="00242742">
      <w:pPr>
        <w:pStyle w:val="Odstavecseseznamem"/>
        <w:numPr>
          <w:ilvl w:val="0"/>
          <w:numId w:val="6"/>
        </w:numPr>
      </w:pPr>
      <w:r>
        <w:t xml:space="preserve">A. </w:t>
      </w:r>
      <w:r w:rsidR="004209E1">
        <w:t>Dvořák, B. Smetana</w:t>
      </w:r>
    </w:p>
    <w:p w14:paraId="6EE65179" w14:textId="77777777" w:rsidR="004209E1" w:rsidRPr="00D80E97" w:rsidRDefault="004209E1" w:rsidP="004209E1"/>
    <w:sectPr w:rsidR="004209E1" w:rsidRPr="00D8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6B6"/>
    <w:multiLevelType w:val="hybridMultilevel"/>
    <w:tmpl w:val="8A00BE62"/>
    <w:lvl w:ilvl="0" w:tplc="7B70E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F3E3F"/>
    <w:multiLevelType w:val="hybridMultilevel"/>
    <w:tmpl w:val="05A01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817D2"/>
    <w:multiLevelType w:val="hybridMultilevel"/>
    <w:tmpl w:val="FBF6B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82ECE"/>
    <w:multiLevelType w:val="hybridMultilevel"/>
    <w:tmpl w:val="9594E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F268C"/>
    <w:multiLevelType w:val="hybridMultilevel"/>
    <w:tmpl w:val="E422A4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F7EB0"/>
    <w:multiLevelType w:val="hybridMultilevel"/>
    <w:tmpl w:val="0D9EE8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42395">
    <w:abstractNumId w:val="1"/>
  </w:num>
  <w:num w:numId="2" w16cid:durableId="500320941">
    <w:abstractNumId w:val="5"/>
  </w:num>
  <w:num w:numId="3" w16cid:durableId="1513837580">
    <w:abstractNumId w:val="0"/>
  </w:num>
  <w:num w:numId="4" w16cid:durableId="43989086">
    <w:abstractNumId w:val="4"/>
  </w:num>
  <w:num w:numId="5" w16cid:durableId="538081214">
    <w:abstractNumId w:val="2"/>
  </w:num>
  <w:num w:numId="6" w16cid:durableId="66690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73"/>
    <w:rsid w:val="00242742"/>
    <w:rsid w:val="00290964"/>
    <w:rsid w:val="003E4342"/>
    <w:rsid w:val="004209E1"/>
    <w:rsid w:val="00484B0A"/>
    <w:rsid w:val="004C714D"/>
    <w:rsid w:val="004D0027"/>
    <w:rsid w:val="0077016D"/>
    <w:rsid w:val="008A61DE"/>
    <w:rsid w:val="00D80E97"/>
    <w:rsid w:val="00E03052"/>
    <w:rsid w:val="00E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5241"/>
  <w15:docId w15:val="{CBDECFC8-2725-442D-A758-873A87F2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dcterms:created xsi:type="dcterms:W3CDTF">2025-02-04T12:11:00Z</dcterms:created>
  <dcterms:modified xsi:type="dcterms:W3CDTF">2025-02-04T12:11:00Z</dcterms:modified>
</cp:coreProperties>
</file>