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102AA" w14:textId="77777777" w:rsidR="001E2129" w:rsidRPr="0030062B" w:rsidRDefault="0030062B" w:rsidP="0030062B">
      <w:pPr>
        <w:jc w:val="center"/>
        <w:rPr>
          <w:b/>
          <w:u w:val="single"/>
        </w:rPr>
      </w:pPr>
      <w:r w:rsidRPr="0030062B">
        <w:rPr>
          <w:b/>
          <w:u w:val="single"/>
        </w:rPr>
        <w:t>Revoluční rok 1848 v habsburské monarchii</w:t>
      </w:r>
    </w:p>
    <w:p w14:paraId="16D102AB" w14:textId="77777777" w:rsidR="0030062B" w:rsidRPr="0030062B" w:rsidRDefault="0030062B">
      <w:pPr>
        <w:rPr>
          <w:u w:val="single"/>
        </w:rPr>
      </w:pPr>
      <w:r w:rsidRPr="0030062B">
        <w:rPr>
          <w:u w:val="single"/>
        </w:rPr>
        <w:t>Situace před revolucí</w:t>
      </w:r>
      <w:r w:rsidR="00552C69">
        <w:rPr>
          <w:u w:val="single"/>
        </w:rPr>
        <w:t>:</w:t>
      </w:r>
    </w:p>
    <w:p w14:paraId="1A011792" w14:textId="38512E90" w:rsidR="000B2A86" w:rsidRDefault="000B2A86" w:rsidP="0030062B">
      <w:pPr>
        <w:pStyle w:val="Odstavecseseznamem"/>
        <w:numPr>
          <w:ilvl w:val="0"/>
          <w:numId w:val="1"/>
        </w:numPr>
      </w:pPr>
      <w:r>
        <w:t>Císař František I.</w:t>
      </w:r>
    </w:p>
    <w:p w14:paraId="16D102AC" w14:textId="01B864D6" w:rsidR="0030062B" w:rsidRDefault="0030062B" w:rsidP="0030062B">
      <w:pPr>
        <w:pStyle w:val="Odstavecseseznamem"/>
        <w:numPr>
          <w:ilvl w:val="0"/>
          <w:numId w:val="1"/>
        </w:numPr>
      </w:pPr>
      <w:r>
        <w:t xml:space="preserve">císař Ferdinand </w:t>
      </w:r>
      <w:r w:rsidR="00552C69">
        <w:t>I</w:t>
      </w:r>
      <w:r>
        <w:t>. Dobrotivý</w:t>
      </w:r>
    </w:p>
    <w:p w14:paraId="16D102AD" w14:textId="77777777" w:rsidR="0030062B" w:rsidRDefault="0030062B" w:rsidP="0030062B">
      <w:pPr>
        <w:pStyle w:val="Odstavecseseznamem"/>
        <w:numPr>
          <w:ilvl w:val="0"/>
          <w:numId w:val="1"/>
        </w:numPr>
      </w:pPr>
      <w:r>
        <w:t xml:space="preserve">kancléř Metternich – tzv. </w:t>
      </w:r>
      <w:proofErr w:type="spellStart"/>
      <w:r w:rsidRPr="0030062B">
        <w:rPr>
          <w:b/>
        </w:rPr>
        <w:t>Metternichův</w:t>
      </w:r>
      <w:proofErr w:type="spellEnd"/>
      <w:r w:rsidRPr="0030062B">
        <w:rPr>
          <w:b/>
        </w:rPr>
        <w:t xml:space="preserve"> absolutismus</w:t>
      </w:r>
    </w:p>
    <w:p w14:paraId="16D102AE" w14:textId="77777777" w:rsidR="0030062B" w:rsidRDefault="0030062B" w:rsidP="0030062B">
      <w:pPr>
        <w:pStyle w:val="Odstavecseseznamem"/>
        <w:numPr>
          <w:ilvl w:val="0"/>
          <w:numId w:val="2"/>
        </w:numPr>
      </w:pPr>
      <w:r>
        <w:t>cenzura</w:t>
      </w:r>
    </w:p>
    <w:p w14:paraId="16D102AF" w14:textId="77777777" w:rsidR="0030062B" w:rsidRDefault="0030062B" w:rsidP="0030062B">
      <w:pPr>
        <w:pStyle w:val="Odstavecseseznamem"/>
        <w:numPr>
          <w:ilvl w:val="0"/>
          <w:numId w:val="2"/>
        </w:numPr>
      </w:pPr>
      <w:r>
        <w:t>tajná policie</w:t>
      </w:r>
    </w:p>
    <w:p w14:paraId="16D102B0" w14:textId="77777777" w:rsidR="0030062B" w:rsidRDefault="0030062B" w:rsidP="0030062B">
      <w:pPr>
        <w:pStyle w:val="Odstavecseseznamem"/>
        <w:numPr>
          <w:ilvl w:val="0"/>
          <w:numId w:val="2"/>
        </w:numPr>
      </w:pPr>
      <w:r>
        <w:t>vysoké daně</w:t>
      </w:r>
    </w:p>
    <w:p w14:paraId="19ACDFAB" w14:textId="77777777" w:rsidR="00A34F4C" w:rsidRDefault="00A34F4C">
      <w:pPr>
        <w:rPr>
          <w:b/>
          <w:u w:val="single"/>
        </w:rPr>
      </w:pPr>
    </w:p>
    <w:p w14:paraId="536C757E" w14:textId="49C37777" w:rsidR="00A34F4C" w:rsidRDefault="00A34F4C">
      <w:pPr>
        <w:rPr>
          <w:b/>
          <w:u w:val="single"/>
        </w:rPr>
      </w:pPr>
      <w:r>
        <w:rPr>
          <w:b/>
          <w:u w:val="single"/>
        </w:rPr>
        <w:t>Situace v Čechách:</w:t>
      </w:r>
    </w:p>
    <w:p w14:paraId="03467FF3" w14:textId="2908B96F" w:rsidR="00A34F4C" w:rsidRPr="00CF2B10" w:rsidRDefault="00CF2B10" w:rsidP="00CF2B10">
      <w:pPr>
        <w:pStyle w:val="Odstavecseseznamem"/>
        <w:numPr>
          <w:ilvl w:val="0"/>
          <w:numId w:val="6"/>
        </w:numPr>
        <w:rPr>
          <w:bCs/>
        </w:rPr>
      </w:pPr>
      <w:r>
        <w:rPr>
          <w:bCs/>
        </w:rPr>
        <w:t>s</w:t>
      </w:r>
      <w:r w:rsidR="002F6614" w:rsidRPr="00CF2B10">
        <w:rPr>
          <w:bCs/>
        </w:rPr>
        <w:t>naha o změnu společnosti:</w:t>
      </w:r>
    </w:p>
    <w:p w14:paraId="61079109" w14:textId="60B299CA" w:rsidR="002F6614" w:rsidRPr="00CF2B10" w:rsidRDefault="00CF2B10" w:rsidP="00CF2B10">
      <w:pPr>
        <w:pStyle w:val="Odstavecseseznamem"/>
        <w:numPr>
          <w:ilvl w:val="1"/>
          <w:numId w:val="6"/>
        </w:numPr>
        <w:rPr>
          <w:bCs/>
        </w:rPr>
      </w:pPr>
      <w:r>
        <w:rPr>
          <w:bCs/>
        </w:rPr>
        <w:t>z</w:t>
      </w:r>
      <w:r w:rsidR="002F6614" w:rsidRPr="00CF2B10">
        <w:rPr>
          <w:bCs/>
        </w:rPr>
        <w:t>lepšení postavení českého národa v habsburské monarchi</w:t>
      </w:r>
      <w:r w:rsidR="00910E3B" w:rsidRPr="00CF2B10">
        <w:rPr>
          <w:bCs/>
        </w:rPr>
        <w:t>i</w:t>
      </w:r>
    </w:p>
    <w:p w14:paraId="31EA8D32" w14:textId="34BC9848" w:rsidR="00910E3B" w:rsidRPr="00CF2B10" w:rsidRDefault="00CF2B10" w:rsidP="00CF2B10">
      <w:pPr>
        <w:pStyle w:val="Odstavecseseznamem"/>
        <w:numPr>
          <w:ilvl w:val="1"/>
          <w:numId w:val="6"/>
        </w:numPr>
        <w:rPr>
          <w:bCs/>
        </w:rPr>
      </w:pPr>
      <w:r>
        <w:rPr>
          <w:bCs/>
        </w:rPr>
        <w:t>v</w:t>
      </w:r>
      <w:r w:rsidR="00910E3B" w:rsidRPr="00CF2B10">
        <w:rPr>
          <w:bCs/>
        </w:rPr>
        <w:t>íce práv pro český národ</w:t>
      </w:r>
    </w:p>
    <w:p w14:paraId="6DFFE5E1" w14:textId="5DA8EDED" w:rsidR="00910E3B" w:rsidRPr="00CF2B10" w:rsidRDefault="00771C7F" w:rsidP="00CF2B10">
      <w:pPr>
        <w:pStyle w:val="Odstavecseseznamem"/>
        <w:numPr>
          <w:ilvl w:val="1"/>
          <w:numId w:val="6"/>
        </w:numPr>
        <w:rPr>
          <w:bCs/>
        </w:rPr>
      </w:pPr>
      <w:r>
        <w:rPr>
          <w:bCs/>
        </w:rPr>
        <w:t>z</w:t>
      </w:r>
      <w:r w:rsidR="00910E3B" w:rsidRPr="00CF2B10">
        <w:rPr>
          <w:bCs/>
        </w:rPr>
        <w:t>rovnoprávnění Čechů a Němců</w:t>
      </w:r>
    </w:p>
    <w:p w14:paraId="343A7405" w14:textId="77777777" w:rsidR="00DE2273" w:rsidRPr="00CF2B10" w:rsidRDefault="00DE2273">
      <w:pPr>
        <w:rPr>
          <w:bCs/>
        </w:rPr>
      </w:pPr>
    </w:p>
    <w:p w14:paraId="292A89A5" w14:textId="0FED3B29" w:rsidR="00DE2273" w:rsidRPr="00771C7F" w:rsidRDefault="00771C7F" w:rsidP="00771C7F">
      <w:pPr>
        <w:pStyle w:val="Odstavecseseznamem"/>
        <w:numPr>
          <w:ilvl w:val="0"/>
          <w:numId w:val="6"/>
        </w:numPr>
        <w:rPr>
          <w:bCs/>
        </w:rPr>
      </w:pPr>
      <w:r>
        <w:rPr>
          <w:bCs/>
        </w:rPr>
        <w:t>z</w:t>
      </w:r>
      <w:r w:rsidR="00DE2273" w:rsidRPr="00771C7F">
        <w:rPr>
          <w:bCs/>
        </w:rPr>
        <w:t xml:space="preserve">akládání kulturních spolků, časopis Květy české, </w:t>
      </w:r>
      <w:r w:rsidR="00D8490D" w:rsidRPr="00771C7F">
        <w:rPr>
          <w:bCs/>
        </w:rPr>
        <w:t>tanec polka</w:t>
      </w:r>
    </w:p>
    <w:p w14:paraId="43544141" w14:textId="3F1A36C7" w:rsidR="00D8490D" w:rsidRPr="00771C7F" w:rsidRDefault="00D8490D">
      <w:pPr>
        <w:rPr>
          <w:b/>
          <w:u w:val="single"/>
        </w:rPr>
      </w:pPr>
      <w:r w:rsidRPr="00771C7F">
        <w:rPr>
          <w:b/>
          <w:u w:val="single"/>
        </w:rPr>
        <w:t>Karel Havlíček Borovský</w:t>
      </w:r>
    </w:p>
    <w:p w14:paraId="0C1540C2" w14:textId="77777777" w:rsidR="00A34F4C" w:rsidRDefault="00A34F4C">
      <w:pPr>
        <w:rPr>
          <w:b/>
          <w:u w:val="single"/>
        </w:rPr>
      </w:pPr>
    </w:p>
    <w:p w14:paraId="16D102BC" w14:textId="77777777" w:rsidR="0030062B" w:rsidRDefault="0030062B"/>
    <w:p w14:paraId="197E2F69" w14:textId="77777777" w:rsidR="00056A35" w:rsidRDefault="00056A35"/>
    <w:p w14:paraId="622703C8" w14:textId="77777777" w:rsidR="00056A35" w:rsidRDefault="00056A35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54AA88A" w14:textId="2A037833" w:rsidR="00056A35" w:rsidRPr="0030062B" w:rsidRDefault="00056A35" w:rsidP="00056A35">
      <w:pPr>
        <w:jc w:val="center"/>
        <w:rPr>
          <w:b/>
          <w:u w:val="single"/>
        </w:rPr>
      </w:pPr>
      <w:r w:rsidRPr="0030062B">
        <w:rPr>
          <w:b/>
          <w:u w:val="single"/>
        </w:rPr>
        <w:lastRenderedPageBreak/>
        <w:t>Revoluční rok 1848 v habsburské monarchii</w:t>
      </w:r>
    </w:p>
    <w:p w14:paraId="0C3078BF" w14:textId="77777777" w:rsidR="00056A35" w:rsidRPr="0030062B" w:rsidRDefault="00056A35" w:rsidP="00056A35">
      <w:pPr>
        <w:rPr>
          <w:u w:val="single"/>
        </w:rPr>
      </w:pPr>
      <w:r w:rsidRPr="0030062B">
        <w:rPr>
          <w:u w:val="single"/>
        </w:rPr>
        <w:t>Situace před revolucí</w:t>
      </w:r>
      <w:r>
        <w:rPr>
          <w:u w:val="single"/>
        </w:rPr>
        <w:t>:</w:t>
      </w:r>
    </w:p>
    <w:p w14:paraId="3A94FD38" w14:textId="77777777" w:rsidR="00056A35" w:rsidRDefault="00056A35" w:rsidP="00056A35">
      <w:pPr>
        <w:pStyle w:val="Odstavecseseznamem"/>
        <w:numPr>
          <w:ilvl w:val="0"/>
          <w:numId w:val="1"/>
        </w:numPr>
      </w:pPr>
      <w:r>
        <w:t>Císař František I.</w:t>
      </w:r>
    </w:p>
    <w:p w14:paraId="00C33247" w14:textId="77777777" w:rsidR="00056A35" w:rsidRDefault="00056A35" w:rsidP="00056A35">
      <w:pPr>
        <w:pStyle w:val="Odstavecseseznamem"/>
        <w:numPr>
          <w:ilvl w:val="0"/>
          <w:numId w:val="1"/>
        </w:numPr>
      </w:pPr>
      <w:r>
        <w:t>císař Ferdinand I. Dobrotivý</w:t>
      </w:r>
    </w:p>
    <w:p w14:paraId="5B6C749B" w14:textId="77777777" w:rsidR="00056A35" w:rsidRDefault="00056A35" w:rsidP="00056A35">
      <w:pPr>
        <w:pStyle w:val="Odstavecseseznamem"/>
        <w:numPr>
          <w:ilvl w:val="0"/>
          <w:numId w:val="1"/>
        </w:numPr>
      </w:pPr>
      <w:r>
        <w:t xml:space="preserve">kancléř Metternich – tzv. </w:t>
      </w:r>
      <w:proofErr w:type="spellStart"/>
      <w:r w:rsidRPr="0030062B">
        <w:rPr>
          <w:b/>
        </w:rPr>
        <w:t>Metternichův</w:t>
      </w:r>
      <w:proofErr w:type="spellEnd"/>
      <w:r w:rsidRPr="0030062B">
        <w:rPr>
          <w:b/>
        </w:rPr>
        <w:t xml:space="preserve"> absolutismus</w:t>
      </w:r>
    </w:p>
    <w:p w14:paraId="6AC23B98" w14:textId="77777777" w:rsidR="00056A35" w:rsidRDefault="00056A35" w:rsidP="00056A35">
      <w:pPr>
        <w:pStyle w:val="Odstavecseseznamem"/>
        <w:numPr>
          <w:ilvl w:val="0"/>
          <w:numId w:val="2"/>
        </w:numPr>
      </w:pPr>
      <w:r>
        <w:t>cenzura</w:t>
      </w:r>
    </w:p>
    <w:p w14:paraId="387520FE" w14:textId="77777777" w:rsidR="00056A35" w:rsidRDefault="00056A35" w:rsidP="00056A35">
      <w:pPr>
        <w:pStyle w:val="Odstavecseseznamem"/>
        <w:numPr>
          <w:ilvl w:val="0"/>
          <w:numId w:val="2"/>
        </w:numPr>
      </w:pPr>
      <w:r>
        <w:t>tajná policie</w:t>
      </w:r>
    </w:p>
    <w:p w14:paraId="007F83E6" w14:textId="77777777" w:rsidR="00056A35" w:rsidRDefault="00056A35" w:rsidP="00056A35">
      <w:pPr>
        <w:pStyle w:val="Odstavecseseznamem"/>
        <w:numPr>
          <w:ilvl w:val="0"/>
          <w:numId w:val="2"/>
        </w:numPr>
      </w:pPr>
      <w:r>
        <w:t>vysoké daně</w:t>
      </w:r>
    </w:p>
    <w:p w14:paraId="6DD23BBD" w14:textId="77777777" w:rsidR="00056A35" w:rsidRDefault="00056A35"/>
    <w:p w14:paraId="73F3EDCB" w14:textId="77777777" w:rsidR="00056A35" w:rsidRDefault="00056A35"/>
    <w:p w14:paraId="3EBE11B8" w14:textId="77777777" w:rsidR="00056A35" w:rsidRDefault="00056A35"/>
    <w:p w14:paraId="287FB5E4" w14:textId="77777777" w:rsidR="00056A35" w:rsidRPr="0030062B" w:rsidRDefault="00056A35" w:rsidP="00056A35">
      <w:pPr>
        <w:jc w:val="center"/>
        <w:rPr>
          <w:b/>
          <w:u w:val="single"/>
        </w:rPr>
      </w:pPr>
      <w:r w:rsidRPr="0030062B">
        <w:rPr>
          <w:b/>
          <w:u w:val="single"/>
        </w:rPr>
        <w:t>Revoluční rok 1848 v habsburské monarchii</w:t>
      </w:r>
    </w:p>
    <w:p w14:paraId="4671B748" w14:textId="77777777" w:rsidR="00056A35" w:rsidRPr="0030062B" w:rsidRDefault="00056A35" w:rsidP="00056A35">
      <w:pPr>
        <w:rPr>
          <w:u w:val="single"/>
        </w:rPr>
      </w:pPr>
      <w:r w:rsidRPr="0030062B">
        <w:rPr>
          <w:u w:val="single"/>
        </w:rPr>
        <w:t>Situace před revolucí</w:t>
      </w:r>
      <w:r>
        <w:rPr>
          <w:u w:val="single"/>
        </w:rPr>
        <w:t>:</w:t>
      </w:r>
    </w:p>
    <w:p w14:paraId="13911BA0" w14:textId="77777777" w:rsidR="00056A35" w:rsidRDefault="00056A35" w:rsidP="00056A35">
      <w:pPr>
        <w:pStyle w:val="Odstavecseseznamem"/>
        <w:numPr>
          <w:ilvl w:val="0"/>
          <w:numId w:val="1"/>
        </w:numPr>
      </w:pPr>
      <w:r>
        <w:t>Císař František I.</w:t>
      </w:r>
    </w:p>
    <w:p w14:paraId="40DD9421" w14:textId="77777777" w:rsidR="00056A35" w:rsidRDefault="00056A35" w:rsidP="00056A35">
      <w:pPr>
        <w:pStyle w:val="Odstavecseseznamem"/>
        <w:numPr>
          <w:ilvl w:val="0"/>
          <w:numId w:val="1"/>
        </w:numPr>
      </w:pPr>
      <w:r>
        <w:t>císař Ferdinand I. Dobrotivý</w:t>
      </w:r>
    </w:p>
    <w:p w14:paraId="0F888903" w14:textId="77777777" w:rsidR="00056A35" w:rsidRDefault="00056A35" w:rsidP="00056A35">
      <w:pPr>
        <w:pStyle w:val="Odstavecseseznamem"/>
        <w:numPr>
          <w:ilvl w:val="0"/>
          <w:numId w:val="1"/>
        </w:numPr>
      </w:pPr>
      <w:r>
        <w:t xml:space="preserve">kancléř Metternich – tzv. </w:t>
      </w:r>
      <w:proofErr w:type="spellStart"/>
      <w:r w:rsidRPr="0030062B">
        <w:rPr>
          <w:b/>
        </w:rPr>
        <w:t>Metternichův</w:t>
      </w:r>
      <w:proofErr w:type="spellEnd"/>
      <w:r w:rsidRPr="0030062B">
        <w:rPr>
          <w:b/>
        </w:rPr>
        <w:t xml:space="preserve"> absolutismus</w:t>
      </w:r>
    </w:p>
    <w:p w14:paraId="03FCF576" w14:textId="77777777" w:rsidR="00056A35" w:rsidRDefault="00056A35" w:rsidP="00056A35">
      <w:pPr>
        <w:pStyle w:val="Odstavecseseznamem"/>
        <w:numPr>
          <w:ilvl w:val="0"/>
          <w:numId w:val="2"/>
        </w:numPr>
      </w:pPr>
      <w:r>
        <w:t>cenzura</w:t>
      </w:r>
    </w:p>
    <w:p w14:paraId="1A615A47" w14:textId="77777777" w:rsidR="00056A35" w:rsidRDefault="00056A35" w:rsidP="00056A35">
      <w:pPr>
        <w:pStyle w:val="Odstavecseseznamem"/>
        <w:numPr>
          <w:ilvl w:val="0"/>
          <w:numId w:val="2"/>
        </w:numPr>
      </w:pPr>
      <w:r>
        <w:t>tajná policie</w:t>
      </w:r>
    </w:p>
    <w:p w14:paraId="23D1284B" w14:textId="77777777" w:rsidR="00056A35" w:rsidRDefault="00056A35" w:rsidP="00056A35">
      <w:pPr>
        <w:pStyle w:val="Odstavecseseznamem"/>
        <w:numPr>
          <w:ilvl w:val="0"/>
          <w:numId w:val="2"/>
        </w:numPr>
      </w:pPr>
      <w:r>
        <w:t>vysoké daně</w:t>
      </w:r>
    </w:p>
    <w:p w14:paraId="3EB7B3F6" w14:textId="77777777" w:rsidR="00056A35" w:rsidRDefault="00056A35"/>
    <w:sectPr w:rsidR="0005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97AEB"/>
    <w:multiLevelType w:val="hybridMultilevel"/>
    <w:tmpl w:val="D7BE4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9379E"/>
    <w:multiLevelType w:val="hybridMultilevel"/>
    <w:tmpl w:val="66B0D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B29B2"/>
    <w:multiLevelType w:val="hybridMultilevel"/>
    <w:tmpl w:val="ACBE8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D3F5B"/>
    <w:multiLevelType w:val="hybridMultilevel"/>
    <w:tmpl w:val="F696A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F37D0"/>
    <w:multiLevelType w:val="hybridMultilevel"/>
    <w:tmpl w:val="84FE71CC"/>
    <w:lvl w:ilvl="0" w:tplc="0405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689D18EF"/>
    <w:multiLevelType w:val="hybridMultilevel"/>
    <w:tmpl w:val="A8741E14"/>
    <w:lvl w:ilvl="0" w:tplc="040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760709022">
    <w:abstractNumId w:val="1"/>
  </w:num>
  <w:num w:numId="2" w16cid:durableId="1076365543">
    <w:abstractNumId w:val="4"/>
  </w:num>
  <w:num w:numId="3" w16cid:durableId="1476490918">
    <w:abstractNumId w:val="3"/>
  </w:num>
  <w:num w:numId="4" w16cid:durableId="805851505">
    <w:abstractNumId w:val="5"/>
  </w:num>
  <w:num w:numId="5" w16cid:durableId="2010983968">
    <w:abstractNumId w:val="2"/>
  </w:num>
  <w:num w:numId="6" w16cid:durableId="121434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2B"/>
    <w:rsid w:val="0002125B"/>
    <w:rsid w:val="00056A35"/>
    <w:rsid w:val="000B2A86"/>
    <w:rsid w:val="001E2129"/>
    <w:rsid w:val="00290964"/>
    <w:rsid w:val="002F6614"/>
    <w:rsid w:val="0030062B"/>
    <w:rsid w:val="003E4342"/>
    <w:rsid w:val="00552C69"/>
    <w:rsid w:val="005D53EC"/>
    <w:rsid w:val="00771C7F"/>
    <w:rsid w:val="00910E3B"/>
    <w:rsid w:val="00A34F4C"/>
    <w:rsid w:val="00A65BEB"/>
    <w:rsid w:val="00CF2B10"/>
    <w:rsid w:val="00D8490D"/>
    <w:rsid w:val="00DE2273"/>
    <w:rsid w:val="00FC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02AA"/>
  <w15:docId w15:val="{65D02CBA-2DB8-440D-A5D7-0DA026B5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2</cp:revision>
  <cp:lastPrinted>2025-03-03T07:53:00Z</cp:lastPrinted>
  <dcterms:created xsi:type="dcterms:W3CDTF">2025-03-03T07:53:00Z</dcterms:created>
  <dcterms:modified xsi:type="dcterms:W3CDTF">2025-03-03T07:53:00Z</dcterms:modified>
</cp:coreProperties>
</file>