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8BE9" w14:textId="3C57EF66" w:rsidR="003E0B7F" w:rsidRPr="00A65BEB" w:rsidRDefault="003E0B7F" w:rsidP="003E0B7F">
      <w:pPr>
        <w:rPr>
          <w:b/>
          <w:u w:val="single"/>
        </w:rPr>
      </w:pPr>
      <w:r w:rsidRPr="00A65BEB">
        <w:rPr>
          <w:b/>
          <w:u w:val="single"/>
        </w:rPr>
        <w:t>Revoluce v</w:t>
      </w:r>
      <w:r>
        <w:rPr>
          <w:b/>
          <w:u w:val="single"/>
        </w:rPr>
        <w:t> </w:t>
      </w:r>
      <w:r w:rsidRPr="00A65BEB">
        <w:rPr>
          <w:b/>
          <w:u w:val="single"/>
        </w:rPr>
        <w:t>Čechách</w:t>
      </w:r>
      <w:r>
        <w:rPr>
          <w:b/>
          <w:u w:val="single"/>
        </w:rPr>
        <w:t xml:space="preserve"> 1848</w:t>
      </w:r>
    </w:p>
    <w:p w14:paraId="586F2ECD" w14:textId="77777777" w:rsidR="003E0B7F" w:rsidRDefault="003E0B7F" w:rsidP="003E0B7F">
      <w:pPr>
        <w:pStyle w:val="Odstavecseseznamem"/>
        <w:numPr>
          <w:ilvl w:val="0"/>
          <w:numId w:val="2"/>
        </w:numPr>
        <w:spacing w:after="200" w:line="276" w:lineRule="auto"/>
      </w:pPr>
      <w:r>
        <w:t xml:space="preserve">březen 1848 </w:t>
      </w:r>
      <w:r w:rsidRPr="00A65BEB">
        <w:rPr>
          <w:b/>
          <w:i/>
        </w:rPr>
        <w:t>shromáždění ve Svatováclavských lázních v Praze</w:t>
      </w:r>
    </w:p>
    <w:p w14:paraId="3C63616A" w14:textId="77777777" w:rsidR="003E0B7F" w:rsidRDefault="003E0B7F" w:rsidP="003E0B7F">
      <w:pPr>
        <w:pStyle w:val="Odstavecseseznamem"/>
        <w:numPr>
          <w:ilvl w:val="0"/>
          <w:numId w:val="2"/>
        </w:numPr>
        <w:spacing w:after="200" w:line="276" w:lineRule="auto"/>
      </w:pPr>
      <w:r>
        <w:t>sepsání petice císaři s požadavky:</w:t>
      </w:r>
    </w:p>
    <w:p w14:paraId="4B9CEB69" w14:textId="77777777" w:rsidR="003E0B7F" w:rsidRDefault="003E0B7F" w:rsidP="003E0B7F">
      <w:pPr>
        <w:pStyle w:val="Odstavecseseznamem"/>
        <w:numPr>
          <w:ilvl w:val="0"/>
          <w:numId w:val="3"/>
        </w:numPr>
        <w:spacing w:after="200" w:line="276" w:lineRule="auto"/>
      </w:pPr>
      <w:r>
        <w:t>svoboda tisku, shromažďování, náboženství</w:t>
      </w:r>
    </w:p>
    <w:p w14:paraId="5DFFF50F" w14:textId="77777777" w:rsidR="003E0B7F" w:rsidRDefault="003E0B7F" w:rsidP="003E0B7F">
      <w:pPr>
        <w:pStyle w:val="Odstavecseseznamem"/>
        <w:numPr>
          <w:ilvl w:val="0"/>
          <w:numId w:val="3"/>
        </w:numPr>
        <w:spacing w:after="200" w:line="276" w:lineRule="auto"/>
      </w:pPr>
      <w:r>
        <w:t>konec cenzury</w:t>
      </w:r>
    </w:p>
    <w:p w14:paraId="3F691917" w14:textId="77777777" w:rsidR="003E0B7F" w:rsidRDefault="003E0B7F" w:rsidP="003E0B7F">
      <w:pPr>
        <w:pStyle w:val="Odstavecseseznamem"/>
        <w:numPr>
          <w:ilvl w:val="0"/>
          <w:numId w:val="3"/>
        </w:numPr>
        <w:spacing w:after="200" w:line="276" w:lineRule="auto"/>
      </w:pPr>
      <w:r>
        <w:t>větší míra samosprávy</w:t>
      </w:r>
    </w:p>
    <w:p w14:paraId="3DF45CA0" w14:textId="77777777" w:rsidR="003E0B7F" w:rsidRDefault="003E0B7F" w:rsidP="003E0B7F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zrovnoprávnění </w:t>
      </w:r>
      <w:proofErr w:type="spellStart"/>
      <w:r>
        <w:t>Čj</w:t>
      </w:r>
      <w:proofErr w:type="spellEnd"/>
      <w:r>
        <w:t xml:space="preserve"> s </w:t>
      </w:r>
      <w:proofErr w:type="spellStart"/>
      <w:r>
        <w:t>Nj</w:t>
      </w:r>
      <w:proofErr w:type="spellEnd"/>
    </w:p>
    <w:p w14:paraId="629234B9" w14:textId="77777777" w:rsidR="003E0B7F" w:rsidRDefault="003E0B7F" w:rsidP="003E0B7F">
      <w:pPr>
        <w:pStyle w:val="Odstavecseseznamem"/>
        <w:numPr>
          <w:ilvl w:val="0"/>
          <w:numId w:val="3"/>
        </w:numPr>
        <w:spacing w:after="200" w:line="276" w:lineRule="auto"/>
      </w:pPr>
      <w:r>
        <w:t>zrušení roboty</w:t>
      </w:r>
    </w:p>
    <w:p w14:paraId="1DFD8BCE" w14:textId="77777777" w:rsidR="003E0B7F" w:rsidRDefault="003E0B7F" w:rsidP="003E0B7F">
      <w:pPr>
        <w:pStyle w:val="Odstavecseseznamem"/>
        <w:numPr>
          <w:ilvl w:val="0"/>
          <w:numId w:val="4"/>
        </w:numPr>
        <w:spacing w:after="200" w:line="276" w:lineRule="auto"/>
      </w:pPr>
      <w:r>
        <w:t>členové shromáždění: F. Palacký, L. Rieger, K.H. Borovský</w:t>
      </w:r>
    </w:p>
    <w:p w14:paraId="22E91536" w14:textId="77777777" w:rsidR="003E0B7F" w:rsidRDefault="003E0B7F" w:rsidP="003E0B7F">
      <w:r>
        <w:t>Mezitím proběhly revoluce ve Vídni a v Uhrách → vydání ústavy a odstoupení Metternicha</w:t>
      </w:r>
    </w:p>
    <w:p w14:paraId="62DF7502" w14:textId="77777777" w:rsidR="003E0B7F" w:rsidRDefault="003E0B7F" w:rsidP="003E0B7F"/>
    <w:p w14:paraId="3198B701" w14:textId="77777777" w:rsidR="003E0B7F" w:rsidRPr="00322350" w:rsidRDefault="003E0B7F" w:rsidP="003E0B7F">
      <w:pPr>
        <w:rPr>
          <w:b/>
          <w:u w:val="single"/>
        </w:rPr>
      </w:pPr>
      <w:r w:rsidRPr="00322350">
        <w:rPr>
          <w:b/>
          <w:u w:val="single"/>
        </w:rPr>
        <w:t>Výsledky revoluce 1848 v habsburské monarchii</w:t>
      </w:r>
    </w:p>
    <w:p w14:paraId="4AB15CB5" w14:textId="77777777" w:rsidR="003E0B7F" w:rsidRDefault="003E0B7F" w:rsidP="003E0B7F">
      <w:r>
        <w:t>Slovanský sjezd v červnu 1848 v Praze</w:t>
      </w:r>
    </w:p>
    <w:p w14:paraId="113E6034" w14:textId="77777777" w:rsidR="003E0B7F" w:rsidRDefault="003E0B7F" w:rsidP="003E0B7F">
      <w:pPr>
        <w:pStyle w:val="Odstavecseseznamem"/>
        <w:numPr>
          <w:ilvl w:val="0"/>
          <w:numId w:val="1"/>
        </w:numPr>
      </w:pPr>
      <w:r>
        <w:t>požadavek zachování habsburské monarchie, ale proměna na stát rovnoprávných národů</w:t>
      </w:r>
    </w:p>
    <w:p w14:paraId="20FD5334" w14:textId="77777777" w:rsidR="003E0B7F" w:rsidRDefault="003E0B7F" w:rsidP="003E0B7F">
      <w:pPr>
        <w:pStyle w:val="Odstavecseseznamem"/>
        <w:numPr>
          <w:ilvl w:val="0"/>
          <w:numId w:val="1"/>
        </w:numPr>
      </w:pPr>
      <w:r>
        <w:t xml:space="preserve">sjezd přerušen boji mezi studenty a armádou – </w:t>
      </w:r>
      <w:r w:rsidRPr="00322350">
        <w:rPr>
          <w:b/>
        </w:rPr>
        <w:t>12.6. 1848</w:t>
      </w:r>
      <w:r>
        <w:t xml:space="preserve"> se pokojná demonstrace změní v bitvu </w:t>
      </w:r>
    </w:p>
    <w:p w14:paraId="316DC117" w14:textId="77777777" w:rsidR="003E0B7F" w:rsidRPr="001E08B4" w:rsidRDefault="003E0B7F" w:rsidP="003E0B7F">
      <w:pPr>
        <w:pStyle w:val="Odstavecseseznamem"/>
        <w:numPr>
          <w:ilvl w:val="0"/>
          <w:numId w:val="1"/>
        </w:numPr>
      </w:pPr>
      <w:r>
        <w:t xml:space="preserve">revoluce potlačena generálem </w:t>
      </w:r>
      <w:r w:rsidRPr="001E08B4">
        <w:rPr>
          <w:b/>
          <w:bCs/>
        </w:rPr>
        <w:t>Windischgrätze</w:t>
      </w:r>
      <w:r>
        <w:rPr>
          <w:b/>
          <w:bCs/>
        </w:rPr>
        <w:t>m</w:t>
      </w:r>
    </w:p>
    <w:p w14:paraId="5A9568F8" w14:textId="77777777" w:rsidR="003E0B7F" w:rsidRPr="001E08B4" w:rsidRDefault="003E0B7F" w:rsidP="003E0B7F">
      <w:pPr>
        <w:pStyle w:val="Odstavecseseznamem"/>
        <w:numPr>
          <w:ilvl w:val="0"/>
          <w:numId w:val="1"/>
        </w:numPr>
      </w:pPr>
      <w:r w:rsidRPr="00322350">
        <w:rPr>
          <w:bCs/>
        </w:rPr>
        <w:t>povstání vedou studenti</w:t>
      </w:r>
      <w:r>
        <w:rPr>
          <w:b/>
          <w:bCs/>
        </w:rPr>
        <w:t xml:space="preserve"> a radikální politici </w:t>
      </w:r>
      <w:r>
        <w:rPr>
          <w:b/>
          <w:bCs/>
          <w:sz w:val="24"/>
        </w:rPr>
        <w:t>(J.V. Frič)</w:t>
      </w:r>
    </w:p>
    <w:p w14:paraId="30E8D53A" w14:textId="77777777" w:rsidR="003E0B7F" w:rsidRPr="001E08B4" w:rsidRDefault="003E0B7F" w:rsidP="003E0B7F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Umírnění politici (F. Palacký) </w:t>
      </w:r>
      <w:r w:rsidRPr="00322350">
        <w:rPr>
          <w:bCs/>
        </w:rPr>
        <w:t>se od revoluce distancovali</w:t>
      </w:r>
    </w:p>
    <w:p w14:paraId="53C5346E" w14:textId="77777777" w:rsidR="00C44F56" w:rsidRDefault="00C44F56"/>
    <w:sectPr w:rsidR="00C4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505B"/>
    <w:multiLevelType w:val="hybridMultilevel"/>
    <w:tmpl w:val="F4642C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29B2"/>
    <w:multiLevelType w:val="hybridMultilevel"/>
    <w:tmpl w:val="ACBE8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D3F5B"/>
    <w:multiLevelType w:val="hybridMultilevel"/>
    <w:tmpl w:val="F696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18EF"/>
    <w:multiLevelType w:val="hybridMultilevel"/>
    <w:tmpl w:val="A8741E14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10467755">
    <w:abstractNumId w:val="0"/>
  </w:num>
  <w:num w:numId="2" w16cid:durableId="1476490918">
    <w:abstractNumId w:val="2"/>
  </w:num>
  <w:num w:numId="3" w16cid:durableId="805851505">
    <w:abstractNumId w:val="3"/>
  </w:num>
  <w:num w:numId="4" w16cid:durableId="201098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7F"/>
    <w:rsid w:val="000211D9"/>
    <w:rsid w:val="0003534E"/>
    <w:rsid w:val="00240FF3"/>
    <w:rsid w:val="00280733"/>
    <w:rsid w:val="003B78CB"/>
    <w:rsid w:val="003E0B7F"/>
    <w:rsid w:val="006F21B7"/>
    <w:rsid w:val="009F5228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B667"/>
  <w15:chartTrackingRefBased/>
  <w15:docId w15:val="{71D2C545-DE59-4ADF-B761-0AB5CBBF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B7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E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0B7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B7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B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B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B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B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0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0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0B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0B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0B7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B7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dcterms:created xsi:type="dcterms:W3CDTF">2025-03-04T10:34:00Z</dcterms:created>
  <dcterms:modified xsi:type="dcterms:W3CDTF">2025-03-04T10:34:00Z</dcterms:modified>
</cp:coreProperties>
</file>