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5D43" w14:textId="06C09867" w:rsidR="005B1499" w:rsidRP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3E">
        <w:rPr>
          <w:rFonts w:ascii="Times New Roman" w:hAnsi="Times New Roman" w:cs="Times New Roman"/>
          <w:sz w:val="28"/>
          <w:szCs w:val="28"/>
        </w:rPr>
        <w:t>Jeden plát listového těsta propícháme vidličkou a rozložíme na něj piškoty. Mezi piškoty necháme mezery.</w:t>
      </w:r>
    </w:p>
    <w:p w14:paraId="5F9AC58C" w14:textId="7F2B6683" w:rsidR="001C683E" w:rsidRP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3E">
        <w:rPr>
          <w:rFonts w:ascii="Times New Roman" w:hAnsi="Times New Roman" w:cs="Times New Roman"/>
          <w:sz w:val="28"/>
          <w:szCs w:val="28"/>
        </w:rPr>
        <w:t>Smícháme tvaroh, pudinkový prášek a mléko. Vymícháme v homogenní směs. Neměla by úplně téct, ideálně jako tvarohový jogurt. Vzniklou směs naneseme rovnoměrně na piškoty.</w:t>
      </w:r>
    </w:p>
    <w:p w14:paraId="24282205" w14:textId="4E056EA7" w:rsidR="001C683E" w:rsidRP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3E">
        <w:rPr>
          <w:rFonts w:ascii="Times New Roman" w:hAnsi="Times New Roman" w:cs="Times New Roman"/>
          <w:sz w:val="28"/>
          <w:szCs w:val="28"/>
        </w:rPr>
        <w:t>Jablíčka zbavíme jádřinců a nastrouháme nahrubo. Nastrouhaná jablka dáme na tvarohovou směs.</w:t>
      </w:r>
    </w:p>
    <w:p w14:paraId="29CC811C" w14:textId="51793FAC" w:rsidR="001C683E" w:rsidRPr="00EA075D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75D">
        <w:rPr>
          <w:rFonts w:ascii="Times New Roman" w:hAnsi="Times New Roman" w:cs="Times New Roman"/>
          <w:b/>
          <w:bCs/>
          <w:sz w:val="28"/>
          <w:szCs w:val="28"/>
        </w:rPr>
        <w:t>Přiklopíme druhým plátem listového těsta, které jsme také propíchali vidličkou, aby se tolik nenafukovalo. Potřeme mlékem a pečeme ve vyhřáté troubě na 175 °C, dokud nemá těsto zlatou barvu, asi 20 minut.</w:t>
      </w:r>
    </w:p>
    <w:p w14:paraId="269EF95B" w14:textId="77777777" w:rsid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3C347D" w14:textId="77777777" w:rsid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2A9009" w14:textId="77777777" w:rsid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97CF65" w14:textId="77777777" w:rsid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F87921" w14:textId="77777777" w:rsidR="001C683E" w:rsidRP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3E">
        <w:rPr>
          <w:rFonts w:ascii="Times New Roman" w:hAnsi="Times New Roman" w:cs="Times New Roman"/>
          <w:sz w:val="28"/>
          <w:szCs w:val="28"/>
        </w:rPr>
        <w:t>Jeden plát listového těsta propícháme vidličkou a rozložíme na něj piškoty. Mezi piškoty necháme mezery.</w:t>
      </w:r>
    </w:p>
    <w:p w14:paraId="524BA6D4" w14:textId="77777777" w:rsidR="001C683E" w:rsidRP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3E">
        <w:rPr>
          <w:rFonts w:ascii="Times New Roman" w:hAnsi="Times New Roman" w:cs="Times New Roman"/>
          <w:sz w:val="28"/>
          <w:szCs w:val="28"/>
        </w:rPr>
        <w:t>Smícháme tvaroh, pudinkový prášek a mléko. Vymícháme v homogenní směs. Neměla by úplně téct, ideálně jako tvarohový jogurt. Vzniklou směs naneseme rovnoměrně na piškoty.</w:t>
      </w:r>
    </w:p>
    <w:p w14:paraId="3B4BE390" w14:textId="77777777" w:rsidR="001C683E" w:rsidRP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3E">
        <w:rPr>
          <w:rFonts w:ascii="Times New Roman" w:hAnsi="Times New Roman" w:cs="Times New Roman"/>
          <w:sz w:val="28"/>
          <w:szCs w:val="28"/>
        </w:rPr>
        <w:t>Jablíčka zbavíme jádřinců a nastrouháme nahrubo. Nastrouhaná jablka dáme na tvarohovou směs.</w:t>
      </w:r>
    </w:p>
    <w:p w14:paraId="6965EF44" w14:textId="77777777" w:rsidR="001C683E" w:rsidRPr="00EA075D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75D">
        <w:rPr>
          <w:rFonts w:ascii="Times New Roman" w:hAnsi="Times New Roman" w:cs="Times New Roman"/>
          <w:b/>
          <w:bCs/>
          <w:sz w:val="28"/>
          <w:szCs w:val="28"/>
        </w:rPr>
        <w:t>Přiklopíme druhým plátem listového těsta, které jsme také propíchali vidličkou, aby se tolik nenafukovalo. Potřeme mlékem a pečeme ve vyhřáté troubě na 175 °C, dokud nemá těsto zlatou barvu, asi 20 minut.</w:t>
      </w:r>
    </w:p>
    <w:p w14:paraId="630E55A5" w14:textId="77777777" w:rsid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3E1ABC" w14:textId="77777777" w:rsid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FAC28C" w14:textId="77777777" w:rsid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F6FB3D" w14:textId="77777777" w:rsid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1C8414" w14:textId="77777777" w:rsid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6906A2" w14:textId="4E03E3CF" w:rsidR="001C683E" w:rsidRP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3E">
        <w:rPr>
          <w:rFonts w:ascii="Times New Roman" w:hAnsi="Times New Roman" w:cs="Times New Roman"/>
          <w:sz w:val="28"/>
          <w:szCs w:val="28"/>
        </w:rPr>
        <w:lastRenderedPageBreak/>
        <w:t>Jeden plát listového těsta propícháme vidličkou a rozložíme na něj piškoty. Mezi piškoty necháme mezery.</w:t>
      </w:r>
    </w:p>
    <w:p w14:paraId="4A302DA6" w14:textId="77777777" w:rsidR="001C683E" w:rsidRP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3E">
        <w:rPr>
          <w:rFonts w:ascii="Times New Roman" w:hAnsi="Times New Roman" w:cs="Times New Roman"/>
          <w:sz w:val="28"/>
          <w:szCs w:val="28"/>
        </w:rPr>
        <w:t>Smícháme tvaroh, pudinkový prášek a mléko. Vymícháme v homogenní směs. Neměla by úplně téct, ideálně jako tvarohový jogurt. Vzniklou směs naneseme rovnoměrně na piškoty.</w:t>
      </w:r>
    </w:p>
    <w:p w14:paraId="35540702" w14:textId="77777777" w:rsidR="001C683E" w:rsidRP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3E">
        <w:rPr>
          <w:rFonts w:ascii="Times New Roman" w:hAnsi="Times New Roman" w:cs="Times New Roman"/>
          <w:sz w:val="28"/>
          <w:szCs w:val="28"/>
        </w:rPr>
        <w:t>Jablíčka zbavíme jádřinců a nastrouháme nahrubo. Nastrouhaná jablka dáme na tvarohovou směs.</w:t>
      </w:r>
    </w:p>
    <w:p w14:paraId="739D9910" w14:textId="77777777" w:rsidR="001C683E" w:rsidRPr="00EA075D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75D">
        <w:rPr>
          <w:rFonts w:ascii="Times New Roman" w:hAnsi="Times New Roman" w:cs="Times New Roman"/>
          <w:b/>
          <w:bCs/>
          <w:sz w:val="28"/>
          <w:szCs w:val="28"/>
        </w:rPr>
        <w:t>Přiklopíme druhým plátem listového těsta, které jsme také propíchali vidličkou, aby se tolik nenafukovalo. Potřeme mlékem a pečeme ve vyhřáté troubě na 175 °C, dokud nemá těsto zlatou barvu, asi 20 minut.</w:t>
      </w:r>
    </w:p>
    <w:p w14:paraId="0D114292" w14:textId="77777777" w:rsid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83754E" w14:textId="77777777" w:rsid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C77EFB" w14:textId="77777777" w:rsid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68D727" w14:textId="77777777" w:rsid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B4D894" w14:textId="6DC624EC" w:rsidR="001C683E" w:rsidRP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3E">
        <w:rPr>
          <w:rFonts w:ascii="Times New Roman" w:hAnsi="Times New Roman" w:cs="Times New Roman"/>
          <w:sz w:val="28"/>
          <w:szCs w:val="28"/>
        </w:rPr>
        <w:t>Jeden plát listového těsta propícháme vidličkou a rozložíme na něj piškoty. Mezi piškoty necháme mezery.</w:t>
      </w:r>
    </w:p>
    <w:p w14:paraId="27E55187" w14:textId="77777777" w:rsidR="001C683E" w:rsidRP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3E">
        <w:rPr>
          <w:rFonts w:ascii="Times New Roman" w:hAnsi="Times New Roman" w:cs="Times New Roman"/>
          <w:sz w:val="28"/>
          <w:szCs w:val="28"/>
        </w:rPr>
        <w:t>Smícháme tvaroh, pudinkový prášek a mléko. Vymícháme v homogenní směs. Neměla by úplně téct, ideálně jako tvarohový jogurt. Vzniklou směs naneseme rovnoměrně na piškoty.</w:t>
      </w:r>
    </w:p>
    <w:p w14:paraId="23755E85" w14:textId="77777777" w:rsidR="001C683E" w:rsidRP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3E">
        <w:rPr>
          <w:rFonts w:ascii="Times New Roman" w:hAnsi="Times New Roman" w:cs="Times New Roman"/>
          <w:sz w:val="28"/>
          <w:szCs w:val="28"/>
        </w:rPr>
        <w:t>Jablíčka zbavíme jádřinců a nastrouháme nahrubo. Nastrouhaná jablka dáme na tvarohovou směs.</w:t>
      </w:r>
    </w:p>
    <w:p w14:paraId="68B7C9D0" w14:textId="77777777" w:rsidR="001C683E" w:rsidRPr="00EA075D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75D">
        <w:rPr>
          <w:rFonts w:ascii="Times New Roman" w:hAnsi="Times New Roman" w:cs="Times New Roman"/>
          <w:b/>
          <w:bCs/>
          <w:sz w:val="28"/>
          <w:szCs w:val="28"/>
        </w:rPr>
        <w:t>Přiklopíme druhým plátem listového těsta, které jsme také propíchali vidličkou, aby se tolik nenafukovalo. Potřeme mlékem a pečeme ve vyhřáté troubě na 175 °C, dokud nemá těsto zlatou barvu, asi 20 minut.</w:t>
      </w:r>
    </w:p>
    <w:p w14:paraId="55E6BB86" w14:textId="4E4F4690" w:rsidR="002B5515" w:rsidRDefault="002B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52E405" w14:textId="78900845" w:rsidR="001C683E" w:rsidRDefault="002B5515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Úkoly:</w:t>
      </w:r>
    </w:p>
    <w:p w14:paraId="4240BA79" w14:textId="77902821" w:rsidR="009242A5" w:rsidRDefault="009242A5" w:rsidP="009242A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jaký slohový útvar se jedná?</w:t>
      </w:r>
    </w:p>
    <w:p w14:paraId="3DB89884" w14:textId="2EA99885" w:rsidR="009242A5" w:rsidRDefault="009242A5" w:rsidP="009242A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chybí receptu, aby to byl recept správně sestavený?</w:t>
      </w:r>
    </w:p>
    <w:p w14:paraId="5E9161CC" w14:textId="6AA11F75" w:rsidR="002B5515" w:rsidRDefault="002B5515" w:rsidP="009242A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2A5">
        <w:rPr>
          <w:rFonts w:ascii="Times New Roman" w:hAnsi="Times New Roman" w:cs="Times New Roman"/>
          <w:sz w:val="28"/>
          <w:szCs w:val="28"/>
        </w:rPr>
        <w:t>Najdi a podtrhni všechny slovesa, urči u nich vid</w:t>
      </w:r>
    </w:p>
    <w:p w14:paraId="110C52BC" w14:textId="5C2DB79A" w:rsidR="009242A5" w:rsidRDefault="009242A5" w:rsidP="009242A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Zkus zaměnit sloveso za sloveso s opačným videm zamícháme – mícháme</w:t>
      </w:r>
    </w:p>
    <w:p w14:paraId="6D971364" w14:textId="4ADB0EE4" w:rsidR="009242A5" w:rsidRPr="009242A5" w:rsidRDefault="00EA075D" w:rsidP="009242A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Urči </w:t>
      </w:r>
      <w:proofErr w:type="spellStart"/>
      <w:r>
        <w:rPr>
          <w:rFonts w:ascii="Times New Roman" w:hAnsi="Times New Roman" w:cs="Times New Roman"/>
          <w:sz w:val="28"/>
          <w:szCs w:val="28"/>
        </w:rPr>
        <w:t>Vh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VV a druhy vět u zvýrazněné věty</w:t>
      </w:r>
    </w:p>
    <w:p w14:paraId="0AE8A75B" w14:textId="77777777" w:rsidR="001C683E" w:rsidRPr="001C683E" w:rsidRDefault="001C683E" w:rsidP="001C6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C683E" w:rsidRPr="001C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7036"/>
    <w:multiLevelType w:val="hybridMultilevel"/>
    <w:tmpl w:val="222EC5A0"/>
    <w:lvl w:ilvl="0" w:tplc="517A0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971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3E"/>
    <w:rsid w:val="000B24B7"/>
    <w:rsid w:val="001C683E"/>
    <w:rsid w:val="002B5515"/>
    <w:rsid w:val="005B1499"/>
    <w:rsid w:val="009242A5"/>
    <w:rsid w:val="00B8489E"/>
    <w:rsid w:val="00EA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F89C"/>
  <w15:chartTrackingRefBased/>
  <w15:docId w15:val="{DB1F7F28-945C-445D-B9AD-D58DC210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6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6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6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6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6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6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6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68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68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68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8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8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8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6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6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6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68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68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68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6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68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68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2</cp:revision>
  <dcterms:created xsi:type="dcterms:W3CDTF">2025-05-23T11:13:00Z</dcterms:created>
  <dcterms:modified xsi:type="dcterms:W3CDTF">2025-05-23T11:26:00Z</dcterms:modified>
</cp:coreProperties>
</file>