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77C4" w14:textId="49793771" w:rsidR="00C44F56" w:rsidRPr="00EC7B71" w:rsidRDefault="00861545" w:rsidP="00EC7B71">
      <w:pPr>
        <w:jc w:val="center"/>
        <w:rPr>
          <w:b/>
          <w:bCs/>
          <w:sz w:val="28"/>
          <w:szCs w:val="28"/>
          <w:u w:val="single"/>
        </w:rPr>
      </w:pPr>
      <w:r w:rsidRPr="00EC7B71">
        <w:rPr>
          <w:b/>
          <w:bCs/>
          <w:sz w:val="28"/>
          <w:szCs w:val="28"/>
          <w:u w:val="single"/>
        </w:rPr>
        <w:t>Proměna společnosti ve 2. polovině 19. století</w:t>
      </w:r>
    </w:p>
    <w:p w14:paraId="15640B6E" w14:textId="7CD33C9D" w:rsidR="00861545" w:rsidRPr="00EC7B71" w:rsidRDefault="00861545">
      <w:pPr>
        <w:rPr>
          <w:b/>
          <w:bCs/>
          <w:sz w:val="28"/>
          <w:szCs w:val="28"/>
        </w:rPr>
      </w:pPr>
      <w:r w:rsidRPr="00EC7B71">
        <w:rPr>
          <w:b/>
          <w:bCs/>
          <w:sz w:val="28"/>
          <w:szCs w:val="28"/>
        </w:rPr>
        <w:t>změna společnosti</w:t>
      </w:r>
    </w:p>
    <w:p w14:paraId="1C827D39" w14:textId="3B3576FF" w:rsidR="00861545" w:rsidRPr="00EC7B71" w:rsidRDefault="00861545" w:rsidP="00EC7B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C7B71">
        <w:rPr>
          <w:sz w:val="28"/>
          <w:szCs w:val="28"/>
        </w:rPr>
        <w:t>majitelé továren, dolů, hutí a bank, velkostatkáři</w:t>
      </w:r>
    </w:p>
    <w:p w14:paraId="2AF306CF" w14:textId="7BD8EF67" w:rsidR="00861545" w:rsidRPr="00EC7B71" w:rsidRDefault="00861545" w:rsidP="00EC7B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C7B71">
        <w:rPr>
          <w:sz w:val="28"/>
          <w:szCs w:val="28"/>
        </w:rPr>
        <w:t>menší majitelé továren, obchodů a statkáři</w:t>
      </w:r>
    </w:p>
    <w:p w14:paraId="63384567" w14:textId="41D843BC" w:rsidR="00861545" w:rsidRPr="00EC7B71" w:rsidRDefault="00861545" w:rsidP="00EC7B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C7B71">
        <w:rPr>
          <w:sz w:val="28"/>
          <w:szCs w:val="28"/>
        </w:rPr>
        <w:t>právníci, lékaři, inženýři, úředníci, učitelé, církevní hodnostáři</w:t>
      </w:r>
    </w:p>
    <w:p w14:paraId="6AA4E7ED" w14:textId="45E8A338" w:rsidR="00861545" w:rsidRPr="00EC7B71" w:rsidRDefault="00861545" w:rsidP="00EC7B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C7B71">
        <w:rPr>
          <w:sz w:val="28"/>
          <w:szCs w:val="28"/>
        </w:rPr>
        <w:t>řemeslníci, obchodníci, zaměstnanci, rolníci</w:t>
      </w:r>
    </w:p>
    <w:p w14:paraId="5B3A8F85" w14:textId="5C956CD6" w:rsidR="00861545" w:rsidRPr="00EC7B71" w:rsidRDefault="00861545" w:rsidP="00EC7B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C7B71">
        <w:rPr>
          <w:sz w:val="28"/>
          <w:szCs w:val="28"/>
        </w:rPr>
        <w:t>dělníci, služebné, nádeníci, žebráci</w:t>
      </w:r>
    </w:p>
    <w:p w14:paraId="3D94D795" w14:textId="77777777" w:rsidR="00861545" w:rsidRPr="00EC7B71" w:rsidRDefault="00861545">
      <w:pPr>
        <w:rPr>
          <w:sz w:val="28"/>
          <w:szCs w:val="28"/>
        </w:rPr>
      </w:pPr>
    </w:p>
    <w:p w14:paraId="557E60EB" w14:textId="4C1E06CF" w:rsidR="00861545" w:rsidRPr="00EC7B71" w:rsidRDefault="00861545">
      <w:pPr>
        <w:rPr>
          <w:b/>
          <w:bCs/>
          <w:sz w:val="28"/>
          <w:szCs w:val="28"/>
        </w:rPr>
      </w:pPr>
      <w:r w:rsidRPr="00EC7B71">
        <w:rPr>
          <w:b/>
          <w:bCs/>
          <w:sz w:val="28"/>
          <w:szCs w:val="28"/>
        </w:rPr>
        <w:t>Snahy o nápravu společnosti:</w:t>
      </w:r>
    </w:p>
    <w:p w14:paraId="63CB994E" w14:textId="4999E0BD" w:rsidR="00861545" w:rsidRPr="00EC7B71" w:rsidRDefault="00861545" w:rsidP="00EC7B71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EC7B71">
        <w:rPr>
          <w:b/>
          <w:bCs/>
          <w:sz w:val="28"/>
          <w:szCs w:val="28"/>
          <w:u w:val="single"/>
        </w:rPr>
        <w:t>Utopický socialismus</w:t>
      </w:r>
    </w:p>
    <w:p w14:paraId="18554D1E" w14:textId="51831CEB" w:rsidR="00861545" w:rsidRPr="00EC7B71" w:rsidRDefault="00EC7B71" w:rsidP="00EC7B7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861545" w:rsidRPr="00EC7B71">
        <w:rPr>
          <w:sz w:val="28"/>
          <w:szCs w:val="28"/>
        </w:rPr>
        <w:t>topický = nereálný</w:t>
      </w:r>
    </w:p>
    <w:p w14:paraId="5B2CC001" w14:textId="2E14301C" w:rsidR="00861545" w:rsidRPr="00EC7B71" w:rsidRDefault="00EC7B71" w:rsidP="00EC7B7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861545" w:rsidRPr="00EC7B71">
        <w:rPr>
          <w:sz w:val="28"/>
          <w:szCs w:val="28"/>
        </w:rPr>
        <w:t>ení nutný třídní boj</w:t>
      </w:r>
    </w:p>
    <w:p w14:paraId="02AE7F9C" w14:textId="31E29142" w:rsidR="00861545" w:rsidRPr="00EC7B71" w:rsidRDefault="00EC7B71" w:rsidP="00EC7B7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861545" w:rsidRPr="00EC7B71">
        <w:rPr>
          <w:sz w:val="28"/>
          <w:szCs w:val="28"/>
        </w:rPr>
        <w:t>polečnost sama pozná, co je třeba a pro ni nejlepší</w:t>
      </w:r>
    </w:p>
    <w:p w14:paraId="7AF79EC8" w14:textId="77777777" w:rsidR="00861545" w:rsidRPr="00EC7B71" w:rsidRDefault="00861545">
      <w:pPr>
        <w:rPr>
          <w:sz w:val="28"/>
          <w:szCs w:val="28"/>
        </w:rPr>
      </w:pPr>
    </w:p>
    <w:p w14:paraId="195767E9" w14:textId="1CEB19CF" w:rsidR="00861545" w:rsidRPr="00EC7B71" w:rsidRDefault="00861545" w:rsidP="00EC7B71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EC7B71">
        <w:rPr>
          <w:b/>
          <w:bCs/>
          <w:sz w:val="28"/>
          <w:szCs w:val="28"/>
          <w:u w:val="single"/>
        </w:rPr>
        <w:t>Marxismus</w:t>
      </w:r>
    </w:p>
    <w:p w14:paraId="658C4A32" w14:textId="2D99DE08" w:rsidR="00861545" w:rsidRPr="00EC7B71" w:rsidRDefault="00861545" w:rsidP="00EC7B71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C7B71">
        <w:rPr>
          <w:sz w:val="28"/>
          <w:szCs w:val="28"/>
        </w:rPr>
        <w:t xml:space="preserve">Karel Marx, Bedřich </w:t>
      </w:r>
      <w:proofErr w:type="spellStart"/>
      <w:r w:rsidRPr="00EC7B71">
        <w:rPr>
          <w:sz w:val="28"/>
          <w:szCs w:val="28"/>
        </w:rPr>
        <w:t>Engles</w:t>
      </w:r>
      <w:proofErr w:type="spellEnd"/>
    </w:p>
    <w:p w14:paraId="1D4CF51A" w14:textId="3CFCA306" w:rsidR="000137BA" w:rsidRDefault="000137BA" w:rsidP="008B3EB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hl. myšlenky:</w:t>
      </w:r>
    </w:p>
    <w:p w14:paraId="0CE6A4E4" w14:textId="37CF0DB0" w:rsidR="00861545" w:rsidRPr="008B3EB6" w:rsidRDefault="008B3EB6" w:rsidP="000137BA">
      <w:pPr>
        <w:pStyle w:val="Odstavecseseznamem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861545" w:rsidRPr="008B3EB6">
        <w:rPr>
          <w:sz w:val="28"/>
          <w:szCs w:val="28"/>
        </w:rPr>
        <w:t>šichni si mají být rovni</w:t>
      </w:r>
    </w:p>
    <w:p w14:paraId="639EA55E" w14:textId="43FD505B" w:rsidR="00861545" w:rsidRPr="008B3EB6" w:rsidRDefault="000137BA" w:rsidP="000137BA">
      <w:pPr>
        <w:pStyle w:val="Odstavecseseznamem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861545" w:rsidRPr="008B3EB6">
        <w:rPr>
          <w:sz w:val="28"/>
          <w:szCs w:val="28"/>
        </w:rPr>
        <w:t>ajetek je státní a ne soukromý</w:t>
      </w:r>
    </w:p>
    <w:p w14:paraId="05B03408" w14:textId="5C62BA59" w:rsidR="00861545" w:rsidRPr="008B3EB6" w:rsidRDefault="00861545" w:rsidP="008B3EB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B3EB6">
        <w:rPr>
          <w:sz w:val="28"/>
          <w:szCs w:val="28"/>
        </w:rPr>
        <w:t>Manifest komunistické strany</w:t>
      </w:r>
      <w:r w:rsidR="000137BA">
        <w:rPr>
          <w:sz w:val="28"/>
          <w:szCs w:val="28"/>
        </w:rPr>
        <w:t xml:space="preserve"> – název </w:t>
      </w:r>
      <w:r w:rsidR="00FD2911">
        <w:rPr>
          <w:sz w:val="28"/>
          <w:szCs w:val="28"/>
        </w:rPr>
        <w:t>jejich programu</w:t>
      </w:r>
    </w:p>
    <w:p w14:paraId="53A4FE0F" w14:textId="01672E72" w:rsidR="00861545" w:rsidRPr="008B3EB6" w:rsidRDefault="00FD2911" w:rsidP="00FD2911">
      <w:pPr>
        <w:pStyle w:val="Odstavecseseznamem"/>
        <w:numPr>
          <w:ilvl w:val="1"/>
          <w:numId w:val="4"/>
        </w:numPr>
        <w:rPr>
          <w:sz w:val="28"/>
          <w:szCs w:val="28"/>
        </w:rPr>
      </w:pPr>
      <w:r w:rsidRPr="008B3EB6">
        <w:rPr>
          <w:sz w:val="28"/>
          <w:szCs w:val="28"/>
        </w:rPr>
        <w:t>P</w:t>
      </w:r>
      <w:r w:rsidR="00CA6315" w:rsidRPr="008B3EB6">
        <w:rPr>
          <w:sz w:val="28"/>
          <w:szCs w:val="28"/>
        </w:rPr>
        <w:t>rogram</w:t>
      </w:r>
      <w:r>
        <w:rPr>
          <w:sz w:val="28"/>
          <w:szCs w:val="28"/>
        </w:rPr>
        <w:t xml:space="preserve"> a myšlenky</w:t>
      </w:r>
      <w:r w:rsidR="00CA6315" w:rsidRPr="008B3EB6">
        <w:rPr>
          <w:sz w:val="28"/>
          <w:szCs w:val="28"/>
        </w:rPr>
        <w:t xml:space="preserve"> pak ve 20. st. </w:t>
      </w:r>
      <w:r>
        <w:rPr>
          <w:sz w:val="28"/>
          <w:szCs w:val="28"/>
        </w:rPr>
        <w:t>d</w:t>
      </w:r>
      <w:r w:rsidR="00CA6315" w:rsidRPr="008B3EB6">
        <w:rPr>
          <w:sz w:val="28"/>
          <w:szCs w:val="28"/>
        </w:rPr>
        <w:t>opracoval V.</w:t>
      </w:r>
      <w:r>
        <w:rPr>
          <w:sz w:val="28"/>
          <w:szCs w:val="28"/>
        </w:rPr>
        <w:t>I</w:t>
      </w:r>
      <w:r w:rsidR="00F918A7">
        <w:rPr>
          <w:sz w:val="28"/>
          <w:szCs w:val="28"/>
        </w:rPr>
        <w:t>.</w:t>
      </w:r>
      <w:r w:rsidR="00CA6315" w:rsidRPr="008B3EB6">
        <w:rPr>
          <w:sz w:val="28"/>
          <w:szCs w:val="28"/>
        </w:rPr>
        <w:t xml:space="preserve"> Lenin</w:t>
      </w:r>
    </w:p>
    <w:sectPr w:rsidR="00861545" w:rsidRPr="008B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D384F"/>
    <w:multiLevelType w:val="hybridMultilevel"/>
    <w:tmpl w:val="646CE3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6377F3"/>
    <w:multiLevelType w:val="hybridMultilevel"/>
    <w:tmpl w:val="06C89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E1DE2"/>
    <w:multiLevelType w:val="hybridMultilevel"/>
    <w:tmpl w:val="78222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2420F"/>
    <w:multiLevelType w:val="hybridMultilevel"/>
    <w:tmpl w:val="6BF87A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32148197">
    <w:abstractNumId w:val="2"/>
  </w:num>
  <w:num w:numId="2" w16cid:durableId="2062049324">
    <w:abstractNumId w:val="1"/>
  </w:num>
  <w:num w:numId="3" w16cid:durableId="1527137974">
    <w:abstractNumId w:val="3"/>
  </w:num>
  <w:num w:numId="4" w16cid:durableId="102695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45"/>
    <w:rsid w:val="000137BA"/>
    <w:rsid w:val="000211D9"/>
    <w:rsid w:val="00240FF3"/>
    <w:rsid w:val="003B78CB"/>
    <w:rsid w:val="00861545"/>
    <w:rsid w:val="008B3EB6"/>
    <w:rsid w:val="009E5725"/>
    <w:rsid w:val="009F5228"/>
    <w:rsid w:val="00C44F56"/>
    <w:rsid w:val="00CA6315"/>
    <w:rsid w:val="00CB068C"/>
    <w:rsid w:val="00E739F2"/>
    <w:rsid w:val="00EC7B71"/>
    <w:rsid w:val="00F918A7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A233"/>
  <w15:chartTrackingRefBased/>
  <w15:docId w15:val="{A274A10B-E7F5-414B-90B5-364E4FF1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1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15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1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5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1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1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1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1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1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15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154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154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15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15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15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15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1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1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1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1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15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15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154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1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154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1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6</cp:revision>
  <dcterms:created xsi:type="dcterms:W3CDTF">2025-05-04T19:09:00Z</dcterms:created>
  <dcterms:modified xsi:type="dcterms:W3CDTF">2025-05-04T19:38:00Z</dcterms:modified>
</cp:coreProperties>
</file>