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7267" w14:textId="77777777" w:rsidR="00CE7B32" w:rsidRPr="009058FD" w:rsidRDefault="009058FD">
      <w:pPr>
        <w:rPr>
          <w:b/>
          <w:sz w:val="28"/>
          <w:szCs w:val="28"/>
          <w:u w:val="single"/>
        </w:rPr>
      </w:pPr>
      <w:r w:rsidRPr="009058FD">
        <w:rPr>
          <w:b/>
          <w:sz w:val="28"/>
          <w:szCs w:val="28"/>
          <w:u w:val="single"/>
        </w:rPr>
        <w:t xml:space="preserve">Pravidla psaní čárky v jednoduché větě </w:t>
      </w:r>
    </w:p>
    <w:p w14:paraId="154D7268" w14:textId="77777777" w:rsidR="001A2F42" w:rsidRPr="00A8627F" w:rsidRDefault="001A2F42">
      <w:pPr>
        <w:rPr>
          <w:b/>
          <w:sz w:val="28"/>
          <w:szCs w:val="28"/>
        </w:rPr>
      </w:pPr>
      <w:r w:rsidRPr="00A8627F">
        <w:rPr>
          <w:b/>
          <w:sz w:val="28"/>
          <w:szCs w:val="28"/>
        </w:rPr>
        <w:t>Čárka ve větě jednoduché:</w:t>
      </w:r>
    </w:p>
    <w:p w14:paraId="154D7269" w14:textId="77777777" w:rsidR="001A2F42" w:rsidRPr="00A8627F" w:rsidRDefault="003F3E44" w:rsidP="009058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n</w:t>
      </w:r>
      <w:r w:rsidR="00616D38" w:rsidRPr="00F83A9D">
        <w:rPr>
          <w:b/>
          <w:i/>
          <w:sz w:val="28"/>
          <w:szCs w:val="28"/>
        </w:rPr>
        <w:t>ěkolikanásobný větný člen</w:t>
      </w:r>
      <w:r w:rsidR="001A2F42" w:rsidRPr="00A8627F">
        <w:rPr>
          <w:sz w:val="28"/>
          <w:szCs w:val="28"/>
        </w:rPr>
        <w:t xml:space="preserve"> (</w:t>
      </w:r>
      <w:r w:rsidR="001A2F42" w:rsidRPr="00A8627F">
        <w:rPr>
          <w:i/>
          <w:sz w:val="28"/>
          <w:szCs w:val="28"/>
        </w:rPr>
        <w:t>Mám čas v pátek, sobotu</w:t>
      </w:r>
      <w:r w:rsidR="00616D38">
        <w:rPr>
          <w:i/>
          <w:sz w:val="28"/>
          <w:szCs w:val="28"/>
        </w:rPr>
        <w:t xml:space="preserve"> a</w:t>
      </w:r>
      <w:r w:rsidR="001A2F42" w:rsidRPr="00A8627F">
        <w:rPr>
          <w:i/>
          <w:sz w:val="28"/>
          <w:szCs w:val="28"/>
        </w:rPr>
        <w:t xml:space="preserve"> neděli</w:t>
      </w:r>
      <w:r w:rsidR="00295926" w:rsidRPr="00A8627F">
        <w:rPr>
          <w:i/>
          <w:sz w:val="28"/>
          <w:szCs w:val="28"/>
        </w:rPr>
        <w:t>.</w:t>
      </w:r>
      <w:r w:rsidR="001A2F42" w:rsidRPr="00A8627F">
        <w:rPr>
          <w:sz w:val="28"/>
          <w:szCs w:val="28"/>
        </w:rPr>
        <w:t>)</w:t>
      </w:r>
    </w:p>
    <w:p w14:paraId="154D726B" w14:textId="77777777" w:rsidR="00F83A9D" w:rsidRPr="00A8627F" w:rsidRDefault="00F83A9D" w:rsidP="009058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samostatný větný člen</w:t>
      </w:r>
      <w:r>
        <w:rPr>
          <w:i/>
          <w:sz w:val="28"/>
          <w:szCs w:val="28"/>
        </w:rPr>
        <w:t xml:space="preserve"> (Výlet, to je záležitost celé třídy.)</w:t>
      </w:r>
    </w:p>
    <w:p w14:paraId="154D726C" w14:textId="77777777" w:rsidR="00295926" w:rsidRPr="00F83A9D" w:rsidRDefault="00D957DD" w:rsidP="00D957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o</w:t>
      </w:r>
      <w:r w:rsidR="00295926" w:rsidRPr="00F83A9D">
        <w:rPr>
          <w:b/>
          <w:i/>
          <w:sz w:val="28"/>
          <w:szCs w:val="28"/>
        </w:rPr>
        <w:t>slovení</w:t>
      </w:r>
      <w:r w:rsidR="003F3E44">
        <w:rPr>
          <w:sz w:val="28"/>
          <w:szCs w:val="28"/>
        </w:rPr>
        <w:t xml:space="preserve"> </w:t>
      </w:r>
      <w:r w:rsidR="00295926" w:rsidRPr="00A8627F">
        <w:rPr>
          <w:sz w:val="28"/>
          <w:szCs w:val="28"/>
        </w:rPr>
        <w:t>(</w:t>
      </w:r>
      <w:r w:rsidR="00295926" w:rsidRPr="00A8627F">
        <w:rPr>
          <w:i/>
          <w:sz w:val="28"/>
          <w:szCs w:val="28"/>
        </w:rPr>
        <w:t>Vidíš, Karle, zase jsem měl pravdu.)</w:t>
      </w:r>
    </w:p>
    <w:p w14:paraId="154D726D" w14:textId="77777777" w:rsidR="00F83A9D" w:rsidRPr="00616D38" w:rsidRDefault="00F83A9D" w:rsidP="00D957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citoslovce</w:t>
      </w:r>
      <w:r>
        <w:rPr>
          <w:i/>
          <w:sz w:val="28"/>
          <w:szCs w:val="28"/>
        </w:rPr>
        <w:t xml:space="preserve"> (Ach, to je škoda!)</w:t>
      </w:r>
    </w:p>
    <w:p w14:paraId="154D726E" w14:textId="77777777" w:rsidR="00616D38" w:rsidRPr="00A8627F" w:rsidRDefault="009201E3" w:rsidP="00D957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přístavek</w:t>
      </w:r>
      <w:r w:rsidRPr="00616D38">
        <w:rPr>
          <w:sz w:val="28"/>
          <w:szCs w:val="28"/>
        </w:rPr>
        <w:t xml:space="preserve"> (Božena</w:t>
      </w:r>
      <w:r w:rsidR="00616D38">
        <w:rPr>
          <w:i/>
          <w:sz w:val="28"/>
          <w:szCs w:val="28"/>
        </w:rPr>
        <w:t xml:space="preserve"> Němcová, česká spisovatelka, žila v 19. století.)</w:t>
      </w:r>
    </w:p>
    <w:p w14:paraId="154D7270" w14:textId="77777777" w:rsidR="00295926" w:rsidRPr="003F3E44" w:rsidRDefault="00D957DD" w:rsidP="00D957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</w:t>
      </w:r>
      <w:r w:rsidR="00295926" w:rsidRPr="00F83A9D">
        <w:rPr>
          <w:b/>
          <w:i/>
          <w:sz w:val="28"/>
          <w:szCs w:val="28"/>
        </w:rPr>
        <w:t>řívlastek několikanásobný</w:t>
      </w:r>
      <w:r w:rsidR="00295926" w:rsidRPr="00A8627F">
        <w:rPr>
          <w:sz w:val="28"/>
          <w:szCs w:val="28"/>
        </w:rPr>
        <w:t xml:space="preserve"> (</w:t>
      </w:r>
      <w:r w:rsidR="00295926" w:rsidRPr="00A8627F">
        <w:rPr>
          <w:i/>
          <w:sz w:val="28"/>
          <w:szCs w:val="28"/>
        </w:rPr>
        <w:t>Vařila vždy chutná, pálivá jídla.</w:t>
      </w:r>
      <w:r w:rsidRPr="00A8627F">
        <w:rPr>
          <w:i/>
          <w:sz w:val="28"/>
          <w:szCs w:val="28"/>
        </w:rPr>
        <w:t>)</w:t>
      </w:r>
    </w:p>
    <w:p w14:paraId="154D7272" w14:textId="77777777" w:rsidR="00295926" w:rsidRDefault="00295926">
      <w:pPr>
        <w:rPr>
          <w:sz w:val="28"/>
          <w:szCs w:val="28"/>
        </w:rPr>
      </w:pPr>
    </w:p>
    <w:p w14:paraId="154D728B" w14:textId="77777777" w:rsidR="00AB37D9" w:rsidRDefault="00AB37D9" w:rsidP="00AB37D9">
      <w:pPr>
        <w:rPr>
          <w:sz w:val="28"/>
          <w:szCs w:val="28"/>
        </w:rPr>
      </w:pPr>
    </w:p>
    <w:p w14:paraId="6FAC2FCE" w14:textId="77777777" w:rsidR="008207E8" w:rsidRPr="009058FD" w:rsidRDefault="008207E8" w:rsidP="008207E8">
      <w:pPr>
        <w:rPr>
          <w:b/>
          <w:sz w:val="28"/>
          <w:szCs w:val="28"/>
          <w:u w:val="single"/>
        </w:rPr>
      </w:pPr>
      <w:r w:rsidRPr="009058FD">
        <w:rPr>
          <w:b/>
          <w:sz w:val="28"/>
          <w:szCs w:val="28"/>
          <w:u w:val="single"/>
        </w:rPr>
        <w:t xml:space="preserve">Pravidla psaní čárky v jednoduché větě </w:t>
      </w:r>
    </w:p>
    <w:p w14:paraId="3BB2DAE3" w14:textId="77777777" w:rsidR="008207E8" w:rsidRPr="00A8627F" w:rsidRDefault="008207E8" w:rsidP="008207E8">
      <w:pPr>
        <w:rPr>
          <w:b/>
          <w:sz w:val="28"/>
          <w:szCs w:val="28"/>
        </w:rPr>
      </w:pPr>
      <w:r w:rsidRPr="00A8627F">
        <w:rPr>
          <w:b/>
          <w:sz w:val="28"/>
          <w:szCs w:val="28"/>
        </w:rPr>
        <w:t>Čárka ve větě jednoduché:</w:t>
      </w:r>
    </w:p>
    <w:p w14:paraId="5784036A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několikanásobný větný člen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Mám čas v pátek, sobotu</w:t>
      </w:r>
      <w:r>
        <w:rPr>
          <w:i/>
          <w:sz w:val="28"/>
          <w:szCs w:val="28"/>
        </w:rPr>
        <w:t xml:space="preserve"> a</w:t>
      </w:r>
      <w:r w:rsidRPr="00A8627F">
        <w:rPr>
          <w:i/>
          <w:sz w:val="28"/>
          <w:szCs w:val="28"/>
        </w:rPr>
        <w:t xml:space="preserve"> neděli.</w:t>
      </w:r>
      <w:r w:rsidRPr="00A8627F">
        <w:rPr>
          <w:sz w:val="28"/>
          <w:szCs w:val="28"/>
        </w:rPr>
        <w:t>)</w:t>
      </w:r>
    </w:p>
    <w:p w14:paraId="7E83E840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samostatný větný člen</w:t>
      </w:r>
      <w:r>
        <w:rPr>
          <w:i/>
          <w:sz w:val="28"/>
          <w:szCs w:val="28"/>
        </w:rPr>
        <w:t xml:space="preserve"> (Výlet, to je záležitost celé třídy.)</w:t>
      </w:r>
    </w:p>
    <w:p w14:paraId="2571CAED" w14:textId="77777777" w:rsidR="008207E8" w:rsidRPr="00F83A9D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oslovení</w:t>
      </w:r>
      <w:r>
        <w:rPr>
          <w:sz w:val="28"/>
          <w:szCs w:val="28"/>
        </w:rPr>
        <w:t xml:space="preserve"> </w:t>
      </w:r>
      <w:r w:rsidRPr="00A8627F">
        <w:rPr>
          <w:sz w:val="28"/>
          <w:szCs w:val="28"/>
        </w:rPr>
        <w:t>(</w:t>
      </w:r>
      <w:r w:rsidRPr="00A8627F">
        <w:rPr>
          <w:i/>
          <w:sz w:val="28"/>
          <w:szCs w:val="28"/>
        </w:rPr>
        <w:t>Vidíš, Karle, zase jsem měl pravdu.)</w:t>
      </w:r>
    </w:p>
    <w:p w14:paraId="19829A53" w14:textId="77777777" w:rsidR="008207E8" w:rsidRPr="00616D38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citoslovce</w:t>
      </w:r>
      <w:r>
        <w:rPr>
          <w:i/>
          <w:sz w:val="28"/>
          <w:szCs w:val="28"/>
        </w:rPr>
        <w:t xml:space="preserve"> (Ach, to je škoda!)</w:t>
      </w:r>
    </w:p>
    <w:p w14:paraId="42672CC8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přístavek</w:t>
      </w:r>
      <w:r w:rsidRPr="00616D38">
        <w:rPr>
          <w:sz w:val="28"/>
          <w:szCs w:val="28"/>
        </w:rPr>
        <w:t xml:space="preserve"> (Božena</w:t>
      </w:r>
      <w:r>
        <w:rPr>
          <w:i/>
          <w:sz w:val="28"/>
          <w:szCs w:val="28"/>
        </w:rPr>
        <w:t xml:space="preserve"> Němcová, česká spisovatelka, žila v 19. století.)</w:t>
      </w:r>
    </w:p>
    <w:p w14:paraId="0B2DCB34" w14:textId="77777777" w:rsidR="008207E8" w:rsidRPr="003F3E44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přívlastek několikanásobný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Vařila vždy chutná, pálivá jídla.)</w:t>
      </w:r>
    </w:p>
    <w:p w14:paraId="154D728C" w14:textId="77777777" w:rsidR="00AB37D9" w:rsidRDefault="00AB37D9" w:rsidP="00AB37D9">
      <w:pPr>
        <w:rPr>
          <w:sz w:val="28"/>
          <w:szCs w:val="28"/>
        </w:rPr>
      </w:pPr>
    </w:p>
    <w:p w14:paraId="05E63E67" w14:textId="77777777" w:rsidR="008207E8" w:rsidRDefault="008207E8" w:rsidP="00AB37D9">
      <w:pPr>
        <w:rPr>
          <w:sz w:val="28"/>
          <w:szCs w:val="28"/>
        </w:rPr>
      </w:pPr>
    </w:p>
    <w:p w14:paraId="706E4E95" w14:textId="77777777" w:rsidR="008207E8" w:rsidRPr="009058FD" w:rsidRDefault="008207E8" w:rsidP="008207E8">
      <w:pPr>
        <w:rPr>
          <w:b/>
          <w:sz w:val="28"/>
          <w:szCs w:val="28"/>
          <w:u w:val="single"/>
        </w:rPr>
      </w:pPr>
      <w:r w:rsidRPr="009058FD">
        <w:rPr>
          <w:b/>
          <w:sz w:val="28"/>
          <w:szCs w:val="28"/>
          <w:u w:val="single"/>
        </w:rPr>
        <w:t xml:space="preserve">Pravidla psaní čárky v jednoduché větě </w:t>
      </w:r>
    </w:p>
    <w:p w14:paraId="52C9AC0E" w14:textId="77777777" w:rsidR="008207E8" w:rsidRPr="00A8627F" w:rsidRDefault="008207E8" w:rsidP="008207E8">
      <w:pPr>
        <w:rPr>
          <w:b/>
          <w:sz w:val="28"/>
          <w:szCs w:val="28"/>
        </w:rPr>
      </w:pPr>
      <w:r w:rsidRPr="00A8627F">
        <w:rPr>
          <w:b/>
          <w:sz w:val="28"/>
          <w:szCs w:val="28"/>
        </w:rPr>
        <w:t>Čárka ve větě jednoduché:</w:t>
      </w:r>
    </w:p>
    <w:p w14:paraId="1DDA84A8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několikanásobný větný člen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Mám čas v pátek, sobotu</w:t>
      </w:r>
      <w:r>
        <w:rPr>
          <w:i/>
          <w:sz w:val="28"/>
          <w:szCs w:val="28"/>
        </w:rPr>
        <w:t xml:space="preserve"> a</w:t>
      </w:r>
      <w:r w:rsidRPr="00A8627F">
        <w:rPr>
          <w:i/>
          <w:sz w:val="28"/>
          <w:szCs w:val="28"/>
        </w:rPr>
        <w:t xml:space="preserve"> neděli.</w:t>
      </w:r>
      <w:r w:rsidRPr="00A8627F">
        <w:rPr>
          <w:sz w:val="28"/>
          <w:szCs w:val="28"/>
        </w:rPr>
        <w:t>)</w:t>
      </w:r>
    </w:p>
    <w:p w14:paraId="631FE643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samostatný větný člen</w:t>
      </w:r>
      <w:r>
        <w:rPr>
          <w:i/>
          <w:sz w:val="28"/>
          <w:szCs w:val="28"/>
        </w:rPr>
        <w:t xml:space="preserve"> (Výlet, to je záležitost celé třídy.)</w:t>
      </w:r>
    </w:p>
    <w:p w14:paraId="59D1923F" w14:textId="77777777" w:rsidR="008207E8" w:rsidRPr="00F83A9D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oslovení</w:t>
      </w:r>
      <w:r>
        <w:rPr>
          <w:sz w:val="28"/>
          <w:szCs w:val="28"/>
        </w:rPr>
        <w:t xml:space="preserve"> </w:t>
      </w:r>
      <w:r w:rsidRPr="00A8627F">
        <w:rPr>
          <w:sz w:val="28"/>
          <w:szCs w:val="28"/>
        </w:rPr>
        <w:t>(</w:t>
      </w:r>
      <w:r w:rsidRPr="00A8627F">
        <w:rPr>
          <w:i/>
          <w:sz w:val="28"/>
          <w:szCs w:val="28"/>
        </w:rPr>
        <w:t>Vidíš, Karle, zase jsem měl pravdu.)</w:t>
      </w:r>
    </w:p>
    <w:p w14:paraId="57E46908" w14:textId="77777777" w:rsidR="008207E8" w:rsidRPr="00616D38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citoslovce</w:t>
      </w:r>
      <w:r>
        <w:rPr>
          <w:i/>
          <w:sz w:val="28"/>
          <w:szCs w:val="28"/>
        </w:rPr>
        <w:t xml:space="preserve"> (Ach, to je škoda!)</w:t>
      </w:r>
    </w:p>
    <w:p w14:paraId="709E3231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přístavek</w:t>
      </w:r>
      <w:r w:rsidRPr="00616D38">
        <w:rPr>
          <w:sz w:val="28"/>
          <w:szCs w:val="28"/>
        </w:rPr>
        <w:t xml:space="preserve"> (Božena</w:t>
      </w:r>
      <w:r>
        <w:rPr>
          <w:i/>
          <w:sz w:val="28"/>
          <w:szCs w:val="28"/>
        </w:rPr>
        <w:t xml:space="preserve"> Němcová, česká spisovatelka, žila v 19. století.)</w:t>
      </w:r>
    </w:p>
    <w:p w14:paraId="7FF87D47" w14:textId="77777777" w:rsidR="008207E8" w:rsidRPr="003F3E44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přívlastek několikanásobný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Vařila vždy chutná, pálivá jídla.)</w:t>
      </w:r>
    </w:p>
    <w:p w14:paraId="61B72D54" w14:textId="77777777" w:rsidR="008207E8" w:rsidRPr="009058FD" w:rsidRDefault="008207E8" w:rsidP="008207E8">
      <w:pPr>
        <w:rPr>
          <w:b/>
          <w:sz w:val="28"/>
          <w:szCs w:val="28"/>
          <w:u w:val="single"/>
        </w:rPr>
      </w:pPr>
      <w:r w:rsidRPr="009058FD">
        <w:rPr>
          <w:b/>
          <w:sz w:val="28"/>
          <w:szCs w:val="28"/>
          <w:u w:val="single"/>
        </w:rPr>
        <w:lastRenderedPageBreak/>
        <w:t xml:space="preserve">Pravidla psaní čárky v jednoduché větě </w:t>
      </w:r>
    </w:p>
    <w:p w14:paraId="4B52C801" w14:textId="77777777" w:rsidR="008207E8" w:rsidRPr="00A8627F" w:rsidRDefault="008207E8" w:rsidP="008207E8">
      <w:pPr>
        <w:rPr>
          <w:b/>
          <w:sz w:val="28"/>
          <w:szCs w:val="28"/>
        </w:rPr>
      </w:pPr>
      <w:r w:rsidRPr="00A8627F">
        <w:rPr>
          <w:b/>
          <w:sz w:val="28"/>
          <w:szCs w:val="28"/>
        </w:rPr>
        <w:t>Čárka ve větě jednoduché:</w:t>
      </w:r>
    </w:p>
    <w:p w14:paraId="41CFBC0F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několikanásobný větný člen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Mám čas v pátek, sobotu</w:t>
      </w:r>
      <w:r>
        <w:rPr>
          <w:i/>
          <w:sz w:val="28"/>
          <w:szCs w:val="28"/>
        </w:rPr>
        <w:t xml:space="preserve"> a</w:t>
      </w:r>
      <w:r w:rsidRPr="00A8627F">
        <w:rPr>
          <w:i/>
          <w:sz w:val="28"/>
          <w:szCs w:val="28"/>
        </w:rPr>
        <w:t xml:space="preserve"> neděli.</w:t>
      </w:r>
      <w:r w:rsidRPr="00A8627F">
        <w:rPr>
          <w:sz w:val="28"/>
          <w:szCs w:val="28"/>
        </w:rPr>
        <w:t>)</w:t>
      </w:r>
    </w:p>
    <w:p w14:paraId="596E624A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samostatný větný člen</w:t>
      </w:r>
      <w:r>
        <w:rPr>
          <w:i/>
          <w:sz w:val="28"/>
          <w:szCs w:val="28"/>
        </w:rPr>
        <w:t xml:space="preserve"> (Výlet, to je záležitost celé třídy.)</w:t>
      </w:r>
    </w:p>
    <w:p w14:paraId="7ABD9EB9" w14:textId="77777777" w:rsidR="008207E8" w:rsidRPr="00F83A9D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oslovení</w:t>
      </w:r>
      <w:r>
        <w:rPr>
          <w:sz w:val="28"/>
          <w:szCs w:val="28"/>
        </w:rPr>
        <w:t xml:space="preserve"> </w:t>
      </w:r>
      <w:r w:rsidRPr="00A8627F">
        <w:rPr>
          <w:sz w:val="28"/>
          <w:szCs w:val="28"/>
        </w:rPr>
        <w:t>(</w:t>
      </w:r>
      <w:r w:rsidRPr="00A8627F">
        <w:rPr>
          <w:i/>
          <w:sz w:val="28"/>
          <w:szCs w:val="28"/>
        </w:rPr>
        <w:t>Vidíš, Karle, zase jsem měl pravdu.)</w:t>
      </w:r>
    </w:p>
    <w:p w14:paraId="577F2A59" w14:textId="77777777" w:rsidR="008207E8" w:rsidRPr="00616D38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citoslovce</w:t>
      </w:r>
      <w:r>
        <w:rPr>
          <w:i/>
          <w:sz w:val="28"/>
          <w:szCs w:val="28"/>
        </w:rPr>
        <w:t xml:space="preserve"> (Ach, to je škoda!)</w:t>
      </w:r>
    </w:p>
    <w:p w14:paraId="44887E03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přístavek</w:t>
      </w:r>
      <w:r w:rsidRPr="00616D38">
        <w:rPr>
          <w:sz w:val="28"/>
          <w:szCs w:val="28"/>
        </w:rPr>
        <w:t xml:space="preserve"> (Božena</w:t>
      </w:r>
      <w:r>
        <w:rPr>
          <w:i/>
          <w:sz w:val="28"/>
          <w:szCs w:val="28"/>
        </w:rPr>
        <w:t xml:space="preserve"> Němcová, česká spisovatelka, žila v 19. století.)</w:t>
      </w:r>
    </w:p>
    <w:p w14:paraId="4356FF39" w14:textId="77777777" w:rsidR="008207E8" w:rsidRPr="003F3E44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přívlastek několikanásobný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Vařila vždy chutná, pálivá jídla.)</w:t>
      </w:r>
    </w:p>
    <w:p w14:paraId="7B8A0824" w14:textId="77777777" w:rsidR="008207E8" w:rsidRDefault="008207E8" w:rsidP="008207E8">
      <w:pPr>
        <w:rPr>
          <w:sz w:val="28"/>
          <w:szCs w:val="28"/>
        </w:rPr>
      </w:pPr>
    </w:p>
    <w:p w14:paraId="7967567E" w14:textId="77777777" w:rsidR="008207E8" w:rsidRDefault="008207E8" w:rsidP="008207E8">
      <w:pPr>
        <w:rPr>
          <w:sz w:val="28"/>
          <w:szCs w:val="28"/>
        </w:rPr>
      </w:pPr>
    </w:p>
    <w:p w14:paraId="0C6E2513" w14:textId="77777777" w:rsidR="008207E8" w:rsidRPr="009058FD" w:rsidRDefault="008207E8" w:rsidP="008207E8">
      <w:pPr>
        <w:rPr>
          <w:b/>
          <w:sz w:val="28"/>
          <w:szCs w:val="28"/>
          <w:u w:val="single"/>
        </w:rPr>
      </w:pPr>
      <w:r w:rsidRPr="009058FD">
        <w:rPr>
          <w:b/>
          <w:sz w:val="28"/>
          <w:szCs w:val="28"/>
          <w:u w:val="single"/>
        </w:rPr>
        <w:t xml:space="preserve">Pravidla psaní čárky v jednoduché větě </w:t>
      </w:r>
    </w:p>
    <w:p w14:paraId="789102C5" w14:textId="77777777" w:rsidR="008207E8" w:rsidRPr="00A8627F" w:rsidRDefault="008207E8" w:rsidP="008207E8">
      <w:pPr>
        <w:rPr>
          <w:b/>
          <w:sz w:val="28"/>
          <w:szCs w:val="28"/>
        </w:rPr>
      </w:pPr>
      <w:r w:rsidRPr="00A8627F">
        <w:rPr>
          <w:b/>
          <w:sz w:val="28"/>
          <w:szCs w:val="28"/>
        </w:rPr>
        <w:t>Čárka ve větě jednoduché:</w:t>
      </w:r>
    </w:p>
    <w:p w14:paraId="6E243A99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několikanásobný větný člen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Mám čas v pátek, sobotu</w:t>
      </w:r>
      <w:r>
        <w:rPr>
          <w:i/>
          <w:sz w:val="28"/>
          <w:szCs w:val="28"/>
        </w:rPr>
        <w:t xml:space="preserve"> a</w:t>
      </w:r>
      <w:r w:rsidRPr="00A8627F">
        <w:rPr>
          <w:i/>
          <w:sz w:val="28"/>
          <w:szCs w:val="28"/>
        </w:rPr>
        <w:t xml:space="preserve"> neděli.</w:t>
      </w:r>
      <w:r w:rsidRPr="00A8627F">
        <w:rPr>
          <w:sz w:val="28"/>
          <w:szCs w:val="28"/>
        </w:rPr>
        <w:t>)</w:t>
      </w:r>
    </w:p>
    <w:p w14:paraId="7EE8E34F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samostatný větný člen</w:t>
      </w:r>
      <w:r>
        <w:rPr>
          <w:i/>
          <w:sz w:val="28"/>
          <w:szCs w:val="28"/>
        </w:rPr>
        <w:t xml:space="preserve"> (Výlet, to je záležitost celé třídy.)</w:t>
      </w:r>
    </w:p>
    <w:p w14:paraId="476544E9" w14:textId="77777777" w:rsidR="008207E8" w:rsidRPr="00F83A9D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oslovení</w:t>
      </w:r>
      <w:r>
        <w:rPr>
          <w:sz w:val="28"/>
          <w:szCs w:val="28"/>
        </w:rPr>
        <w:t xml:space="preserve"> </w:t>
      </w:r>
      <w:r w:rsidRPr="00A8627F">
        <w:rPr>
          <w:sz w:val="28"/>
          <w:szCs w:val="28"/>
        </w:rPr>
        <w:t>(</w:t>
      </w:r>
      <w:r w:rsidRPr="00A8627F">
        <w:rPr>
          <w:i/>
          <w:sz w:val="28"/>
          <w:szCs w:val="28"/>
        </w:rPr>
        <w:t>Vidíš, Karle, zase jsem měl pravdu.)</w:t>
      </w:r>
    </w:p>
    <w:p w14:paraId="13117830" w14:textId="77777777" w:rsidR="008207E8" w:rsidRPr="00616D38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citoslovce</w:t>
      </w:r>
      <w:r>
        <w:rPr>
          <w:i/>
          <w:sz w:val="28"/>
          <w:szCs w:val="28"/>
        </w:rPr>
        <w:t xml:space="preserve"> (Ach, to je škoda!)</w:t>
      </w:r>
    </w:p>
    <w:p w14:paraId="203C7F3D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přístavek</w:t>
      </w:r>
      <w:r w:rsidRPr="00616D38">
        <w:rPr>
          <w:sz w:val="28"/>
          <w:szCs w:val="28"/>
        </w:rPr>
        <w:t xml:space="preserve"> (Božena</w:t>
      </w:r>
      <w:r>
        <w:rPr>
          <w:i/>
          <w:sz w:val="28"/>
          <w:szCs w:val="28"/>
        </w:rPr>
        <w:t xml:space="preserve"> Němcová, česká spisovatelka, žila v 19. století.)</w:t>
      </w:r>
    </w:p>
    <w:p w14:paraId="4BEA0AAC" w14:textId="77777777" w:rsidR="008207E8" w:rsidRPr="003F3E44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přívlastek několikanásobný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Vařila vždy chutná, pálivá jídla.)</w:t>
      </w:r>
    </w:p>
    <w:p w14:paraId="6CA83535" w14:textId="77777777" w:rsidR="008207E8" w:rsidRDefault="008207E8" w:rsidP="008207E8">
      <w:pPr>
        <w:rPr>
          <w:sz w:val="28"/>
          <w:szCs w:val="28"/>
        </w:rPr>
      </w:pPr>
    </w:p>
    <w:p w14:paraId="0C0E3276" w14:textId="77777777" w:rsidR="008207E8" w:rsidRDefault="008207E8" w:rsidP="008207E8">
      <w:pPr>
        <w:rPr>
          <w:sz w:val="28"/>
          <w:szCs w:val="28"/>
        </w:rPr>
      </w:pPr>
    </w:p>
    <w:p w14:paraId="17B28441" w14:textId="77777777" w:rsidR="008207E8" w:rsidRPr="009058FD" w:rsidRDefault="008207E8" w:rsidP="008207E8">
      <w:pPr>
        <w:rPr>
          <w:b/>
          <w:sz w:val="28"/>
          <w:szCs w:val="28"/>
          <w:u w:val="single"/>
        </w:rPr>
      </w:pPr>
      <w:r w:rsidRPr="009058FD">
        <w:rPr>
          <w:b/>
          <w:sz w:val="28"/>
          <w:szCs w:val="28"/>
          <w:u w:val="single"/>
        </w:rPr>
        <w:t xml:space="preserve">Pravidla psaní čárky v jednoduché větě </w:t>
      </w:r>
    </w:p>
    <w:p w14:paraId="36886B9C" w14:textId="77777777" w:rsidR="008207E8" w:rsidRPr="00A8627F" w:rsidRDefault="008207E8" w:rsidP="008207E8">
      <w:pPr>
        <w:rPr>
          <w:b/>
          <w:sz w:val="28"/>
          <w:szCs w:val="28"/>
        </w:rPr>
      </w:pPr>
      <w:r w:rsidRPr="00A8627F">
        <w:rPr>
          <w:b/>
          <w:sz w:val="28"/>
          <w:szCs w:val="28"/>
        </w:rPr>
        <w:t>Čárka ve větě jednoduché:</w:t>
      </w:r>
    </w:p>
    <w:p w14:paraId="2A9509C7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několikanásobný větný člen</w:t>
      </w:r>
      <w:r w:rsidRPr="00A8627F">
        <w:rPr>
          <w:sz w:val="28"/>
          <w:szCs w:val="28"/>
        </w:rPr>
        <w:t xml:space="preserve"> (</w:t>
      </w:r>
      <w:r w:rsidRPr="00A8627F">
        <w:rPr>
          <w:i/>
          <w:sz w:val="28"/>
          <w:szCs w:val="28"/>
        </w:rPr>
        <w:t>Mám čas v pátek, sobotu</w:t>
      </w:r>
      <w:r>
        <w:rPr>
          <w:i/>
          <w:sz w:val="28"/>
          <w:szCs w:val="28"/>
        </w:rPr>
        <w:t xml:space="preserve"> a</w:t>
      </w:r>
      <w:r w:rsidRPr="00A8627F">
        <w:rPr>
          <w:i/>
          <w:sz w:val="28"/>
          <w:szCs w:val="28"/>
        </w:rPr>
        <w:t xml:space="preserve"> neděli.</w:t>
      </w:r>
      <w:r w:rsidRPr="00A8627F">
        <w:rPr>
          <w:sz w:val="28"/>
          <w:szCs w:val="28"/>
        </w:rPr>
        <w:t>)</w:t>
      </w:r>
    </w:p>
    <w:p w14:paraId="32A4E36C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samostatný větný člen</w:t>
      </w:r>
      <w:r>
        <w:rPr>
          <w:i/>
          <w:sz w:val="28"/>
          <w:szCs w:val="28"/>
        </w:rPr>
        <w:t xml:space="preserve"> (Výlet, to je záležitost celé třídy.)</w:t>
      </w:r>
    </w:p>
    <w:p w14:paraId="7AB56EB0" w14:textId="77777777" w:rsidR="008207E8" w:rsidRPr="00F83A9D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oslovení</w:t>
      </w:r>
      <w:r>
        <w:rPr>
          <w:sz w:val="28"/>
          <w:szCs w:val="28"/>
        </w:rPr>
        <w:t xml:space="preserve"> </w:t>
      </w:r>
      <w:r w:rsidRPr="00A8627F">
        <w:rPr>
          <w:sz w:val="28"/>
          <w:szCs w:val="28"/>
        </w:rPr>
        <w:t>(</w:t>
      </w:r>
      <w:r w:rsidRPr="00A8627F">
        <w:rPr>
          <w:i/>
          <w:sz w:val="28"/>
          <w:szCs w:val="28"/>
        </w:rPr>
        <w:t>Vidíš, Karle, zase jsem měl pravdu.)</w:t>
      </w:r>
    </w:p>
    <w:p w14:paraId="1D644895" w14:textId="77777777" w:rsidR="008207E8" w:rsidRPr="00616D38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citoslovce</w:t>
      </w:r>
      <w:r>
        <w:rPr>
          <w:i/>
          <w:sz w:val="28"/>
          <w:szCs w:val="28"/>
        </w:rPr>
        <w:t xml:space="preserve"> (Ach, to je škoda!)</w:t>
      </w:r>
    </w:p>
    <w:p w14:paraId="2B412C4F" w14:textId="77777777" w:rsidR="008207E8" w:rsidRPr="00A8627F" w:rsidRDefault="008207E8" w:rsidP="008207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3A9D">
        <w:rPr>
          <w:b/>
          <w:i/>
          <w:sz w:val="28"/>
          <w:szCs w:val="28"/>
        </w:rPr>
        <w:t>přístavek</w:t>
      </w:r>
      <w:r w:rsidRPr="00616D38">
        <w:rPr>
          <w:sz w:val="28"/>
          <w:szCs w:val="28"/>
        </w:rPr>
        <w:t xml:space="preserve"> (Božena</w:t>
      </w:r>
      <w:r>
        <w:rPr>
          <w:i/>
          <w:sz w:val="28"/>
          <w:szCs w:val="28"/>
        </w:rPr>
        <w:t xml:space="preserve"> Němcová, česká spisovatelka, žila v 19. století.)</w:t>
      </w:r>
    </w:p>
    <w:p w14:paraId="028CD905" w14:textId="4E5027B7" w:rsidR="008207E8" w:rsidRPr="008207E8" w:rsidRDefault="008207E8" w:rsidP="00AB37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207E8">
        <w:rPr>
          <w:b/>
          <w:i/>
          <w:sz w:val="28"/>
          <w:szCs w:val="28"/>
        </w:rPr>
        <w:t>přívlastek několikanásobný</w:t>
      </w:r>
      <w:r w:rsidRPr="008207E8">
        <w:rPr>
          <w:sz w:val="28"/>
          <w:szCs w:val="28"/>
        </w:rPr>
        <w:t xml:space="preserve"> (</w:t>
      </w:r>
      <w:r w:rsidRPr="008207E8">
        <w:rPr>
          <w:i/>
          <w:sz w:val="28"/>
          <w:szCs w:val="28"/>
        </w:rPr>
        <w:t>Vařila vždy chutná, pálivá jídla.)</w:t>
      </w:r>
    </w:p>
    <w:sectPr w:rsidR="008207E8" w:rsidRPr="0082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6AD2"/>
    <w:multiLevelType w:val="hybridMultilevel"/>
    <w:tmpl w:val="338C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F7234"/>
    <w:multiLevelType w:val="hybridMultilevel"/>
    <w:tmpl w:val="17FEF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2868">
    <w:abstractNumId w:val="0"/>
  </w:num>
  <w:num w:numId="2" w16cid:durableId="198419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53"/>
    <w:rsid w:val="00133748"/>
    <w:rsid w:val="0019148B"/>
    <w:rsid w:val="001A2F42"/>
    <w:rsid w:val="00256475"/>
    <w:rsid w:val="00290964"/>
    <w:rsid w:val="00295926"/>
    <w:rsid w:val="003D7C84"/>
    <w:rsid w:val="003E4342"/>
    <w:rsid w:val="003F2AB7"/>
    <w:rsid w:val="003F3E44"/>
    <w:rsid w:val="00616D38"/>
    <w:rsid w:val="006A2953"/>
    <w:rsid w:val="008207E8"/>
    <w:rsid w:val="009058FD"/>
    <w:rsid w:val="009201E3"/>
    <w:rsid w:val="00A5629F"/>
    <w:rsid w:val="00A8627F"/>
    <w:rsid w:val="00AB37D9"/>
    <w:rsid w:val="00C4013E"/>
    <w:rsid w:val="00CE7B32"/>
    <w:rsid w:val="00D957DD"/>
    <w:rsid w:val="00E33B1A"/>
    <w:rsid w:val="00F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267"/>
  <w15:docId w15:val="{A6A27CD8-8666-4E4C-B2E1-EA62276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5</cp:revision>
  <cp:lastPrinted>2023-03-12T20:35:00Z</cp:lastPrinted>
  <dcterms:created xsi:type="dcterms:W3CDTF">2025-05-06T19:44:00Z</dcterms:created>
  <dcterms:modified xsi:type="dcterms:W3CDTF">2025-05-06T19:47:00Z</dcterms:modified>
</cp:coreProperties>
</file>