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C604F" w14:textId="158B662F" w:rsidR="00CC6B02" w:rsidRDefault="00CC6B02" w:rsidP="00CC6B02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CC6B02">
        <w:rPr>
          <w:b/>
          <w:bCs/>
          <w:sz w:val="28"/>
          <w:szCs w:val="28"/>
          <w:u w:val="single"/>
        </w:rPr>
        <w:t xml:space="preserve">Pětiminutovka č. </w:t>
      </w:r>
      <w:r w:rsidR="0000533D">
        <w:rPr>
          <w:b/>
          <w:bCs/>
          <w:sz w:val="28"/>
          <w:szCs w:val="28"/>
          <w:u w:val="single"/>
        </w:rPr>
        <w:t>5</w:t>
      </w:r>
    </w:p>
    <w:p w14:paraId="436377B8" w14:textId="24189D63" w:rsidR="00A72A25" w:rsidRDefault="00A72A25" w:rsidP="00AC615F">
      <w:pPr>
        <w:spacing w:after="0" w:line="360" w:lineRule="auto"/>
        <w:jc w:val="both"/>
        <w:rPr>
          <w:sz w:val="28"/>
          <w:szCs w:val="28"/>
        </w:rPr>
      </w:pPr>
      <w:r w:rsidRPr="00AC615F">
        <w:rPr>
          <w:sz w:val="28"/>
          <w:szCs w:val="28"/>
        </w:rPr>
        <w:t xml:space="preserve">Slohová práce byla krátká ale téměř bezchybná. Listí </w:t>
      </w:r>
      <w:r w:rsidR="00AC615F" w:rsidRPr="00AC615F">
        <w:rPr>
          <w:sz w:val="28"/>
          <w:szCs w:val="28"/>
        </w:rPr>
        <w:t>jabloní</w:t>
      </w:r>
      <w:r w:rsidRPr="00AC615F">
        <w:rPr>
          <w:sz w:val="28"/>
          <w:szCs w:val="28"/>
        </w:rPr>
        <w:t xml:space="preserve"> ořešáků hrušní a jiných </w:t>
      </w:r>
      <w:r w:rsidR="00AC615F" w:rsidRPr="00AC615F">
        <w:rPr>
          <w:sz w:val="28"/>
          <w:szCs w:val="28"/>
        </w:rPr>
        <w:t>listnatých</w:t>
      </w:r>
      <w:r w:rsidRPr="00AC615F">
        <w:rPr>
          <w:sz w:val="28"/>
          <w:szCs w:val="28"/>
        </w:rPr>
        <w:t xml:space="preserve"> stromů se na podzim barvilo do červených oranžových a žlutých odstínů. Neříkal jsem ti to Pavle? Ráda bych vás milí přátelé přivítala na dnešní party uspořádané na počest úspěšného sportovce Radka K. </w:t>
      </w:r>
      <w:r w:rsidR="00AC615F" w:rsidRPr="00AC615F">
        <w:rPr>
          <w:sz w:val="28"/>
          <w:szCs w:val="28"/>
        </w:rPr>
        <w:t>Tvářil</w:t>
      </w:r>
      <w:r w:rsidRPr="00AC615F">
        <w:rPr>
          <w:sz w:val="28"/>
          <w:szCs w:val="28"/>
        </w:rPr>
        <w:t xml:space="preserve"> se jako neviňátko. Už z dálky jsme viděli malé kamenné stavení. Obrazy Antonína Slavíčka vynikajícího českého malíře jsou vystaveny v Národní galerii v</w:t>
      </w:r>
      <w:r w:rsidR="009A6F8B" w:rsidRPr="00AC615F">
        <w:rPr>
          <w:sz w:val="28"/>
          <w:szCs w:val="28"/>
        </w:rPr>
        <w:t> </w:t>
      </w:r>
      <w:r w:rsidRPr="00AC615F">
        <w:rPr>
          <w:sz w:val="28"/>
          <w:szCs w:val="28"/>
        </w:rPr>
        <w:t>Praze</w:t>
      </w:r>
      <w:r w:rsidR="009A6F8B" w:rsidRPr="00AC615F">
        <w:rPr>
          <w:sz w:val="28"/>
          <w:szCs w:val="28"/>
        </w:rPr>
        <w:t xml:space="preserve">. Dostal jsem k Vánocům </w:t>
      </w:r>
      <w:proofErr w:type="gramStart"/>
      <w:r w:rsidR="009A6F8B" w:rsidRPr="00AC615F">
        <w:rPr>
          <w:sz w:val="28"/>
          <w:szCs w:val="28"/>
        </w:rPr>
        <w:t>nové</w:t>
      </w:r>
      <w:proofErr w:type="gramEnd"/>
      <w:r w:rsidR="009A6F8B" w:rsidRPr="00AC615F">
        <w:rPr>
          <w:sz w:val="28"/>
          <w:szCs w:val="28"/>
        </w:rPr>
        <w:t xml:space="preserve"> a to sjezdové lyže. Pes to je pravý přítel člověka! </w:t>
      </w:r>
    </w:p>
    <w:p w14:paraId="1A584390" w14:textId="77777777" w:rsidR="007B279C" w:rsidRDefault="007B279C" w:rsidP="00AC615F">
      <w:pPr>
        <w:spacing w:after="0" w:line="360" w:lineRule="auto"/>
        <w:jc w:val="both"/>
        <w:rPr>
          <w:sz w:val="28"/>
          <w:szCs w:val="28"/>
        </w:rPr>
      </w:pPr>
    </w:p>
    <w:p w14:paraId="0A4C4453" w14:textId="4FE8B542" w:rsidR="007B279C" w:rsidRDefault="007B279C" w:rsidP="007B279C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CC6B02">
        <w:rPr>
          <w:b/>
          <w:bCs/>
          <w:sz w:val="28"/>
          <w:szCs w:val="28"/>
          <w:u w:val="single"/>
        </w:rPr>
        <w:t xml:space="preserve">Pětiminutovka č. </w:t>
      </w:r>
      <w:r>
        <w:rPr>
          <w:b/>
          <w:bCs/>
          <w:sz w:val="28"/>
          <w:szCs w:val="28"/>
          <w:u w:val="single"/>
        </w:rPr>
        <w:t>5</w:t>
      </w:r>
    </w:p>
    <w:p w14:paraId="2AE5E4AB" w14:textId="77777777" w:rsidR="007B279C" w:rsidRPr="00AC615F" w:rsidRDefault="007B279C" w:rsidP="007B279C">
      <w:pPr>
        <w:spacing w:after="0" w:line="360" w:lineRule="auto"/>
        <w:jc w:val="both"/>
        <w:rPr>
          <w:sz w:val="28"/>
          <w:szCs w:val="28"/>
        </w:rPr>
      </w:pPr>
      <w:r w:rsidRPr="00AC615F">
        <w:rPr>
          <w:sz w:val="28"/>
          <w:szCs w:val="28"/>
        </w:rPr>
        <w:t xml:space="preserve">Slohová práce byla krátká ale téměř bezchybná. Listí jabloní ořešáků hrušní a jiných listnatých stromů se na podzim barvilo do červených oranžových a žlutých odstínů. Neříkal jsem ti to Pavle? Ráda bych vás milí přátelé přivítala na dnešní party uspořádané na počest úspěšného sportovce Radka K. Tvářil se jako neviňátko. Už z dálky jsme viděli malé kamenné stavení. Obrazy Antonína Slavíčka vynikajícího českého malíře jsou vystaveny v Národní galerii v Praze. Dostal jsem k Vánocům </w:t>
      </w:r>
      <w:proofErr w:type="gramStart"/>
      <w:r w:rsidRPr="00AC615F">
        <w:rPr>
          <w:sz w:val="28"/>
          <w:szCs w:val="28"/>
        </w:rPr>
        <w:t>nové</w:t>
      </w:r>
      <w:proofErr w:type="gramEnd"/>
      <w:r w:rsidRPr="00AC615F">
        <w:rPr>
          <w:sz w:val="28"/>
          <w:szCs w:val="28"/>
        </w:rPr>
        <w:t xml:space="preserve"> a to sjezdové lyže. Pes to je pravý přítel člověka! </w:t>
      </w:r>
    </w:p>
    <w:p w14:paraId="7B09A31D" w14:textId="77777777" w:rsidR="007B279C" w:rsidRDefault="007B279C" w:rsidP="007B279C">
      <w:pPr>
        <w:spacing w:after="0" w:line="360" w:lineRule="auto"/>
        <w:rPr>
          <w:b/>
          <w:bCs/>
          <w:sz w:val="28"/>
          <w:szCs w:val="28"/>
          <w:u w:val="single"/>
        </w:rPr>
      </w:pPr>
    </w:p>
    <w:p w14:paraId="565D2F34" w14:textId="77777777" w:rsidR="007B279C" w:rsidRDefault="007B279C" w:rsidP="007B279C">
      <w:pPr>
        <w:spacing w:after="0" w:line="360" w:lineRule="auto"/>
        <w:rPr>
          <w:b/>
          <w:bCs/>
          <w:sz w:val="28"/>
          <w:szCs w:val="28"/>
          <w:u w:val="single"/>
        </w:rPr>
      </w:pPr>
    </w:p>
    <w:p w14:paraId="3DDFAC3C" w14:textId="3BC381F4" w:rsidR="007B279C" w:rsidRDefault="007B279C" w:rsidP="007B279C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CC6B02">
        <w:rPr>
          <w:b/>
          <w:bCs/>
          <w:sz w:val="28"/>
          <w:szCs w:val="28"/>
          <w:u w:val="single"/>
        </w:rPr>
        <w:t xml:space="preserve">Pětiminutovka č. </w:t>
      </w:r>
      <w:r>
        <w:rPr>
          <w:b/>
          <w:bCs/>
          <w:sz w:val="28"/>
          <w:szCs w:val="28"/>
          <w:u w:val="single"/>
        </w:rPr>
        <w:t>5</w:t>
      </w:r>
    </w:p>
    <w:p w14:paraId="48DF4374" w14:textId="77777777" w:rsidR="007B279C" w:rsidRPr="00AC615F" w:rsidRDefault="007B279C" w:rsidP="007B279C">
      <w:pPr>
        <w:spacing w:after="0" w:line="360" w:lineRule="auto"/>
        <w:jc w:val="both"/>
        <w:rPr>
          <w:sz w:val="28"/>
          <w:szCs w:val="28"/>
        </w:rPr>
      </w:pPr>
      <w:r w:rsidRPr="00AC615F">
        <w:rPr>
          <w:sz w:val="28"/>
          <w:szCs w:val="28"/>
        </w:rPr>
        <w:t xml:space="preserve">Slohová práce byla krátká ale téměř bezchybná. Listí jabloní ořešáků hrušní a jiných listnatých stromů se na podzim barvilo do červených oranžových a žlutých odstínů. Neříkal jsem ti to Pavle? Ráda bych vás milí přátelé přivítala na dnešní party uspořádané na počest úspěšného sportovce Radka K. Tvářil se jako neviňátko. Už z dálky jsme viděli malé kamenné stavení. Obrazy Antonína Slavíčka vynikajícího českého malíře jsou vystaveny v Národní galerii v Praze. Dostal jsem k Vánocům </w:t>
      </w:r>
      <w:proofErr w:type="gramStart"/>
      <w:r w:rsidRPr="00AC615F">
        <w:rPr>
          <w:sz w:val="28"/>
          <w:szCs w:val="28"/>
        </w:rPr>
        <w:t>nové</w:t>
      </w:r>
      <w:proofErr w:type="gramEnd"/>
      <w:r w:rsidRPr="00AC615F">
        <w:rPr>
          <w:sz w:val="28"/>
          <w:szCs w:val="28"/>
        </w:rPr>
        <w:t xml:space="preserve"> a to sjezdové lyže. Pes to je pravý přítel člověka! </w:t>
      </w:r>
    </w:p>
    <w:p w14:paraId="1D636438" w14:textId="77777777" w:rsidR="007B279C" w:rsidRDefault="007B279C" w:rsidP="007B279C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CC6B02">
        <w:rPr>
          <w:b/>
          <w:bCs/>
          <w:sz w:val="28"/>
          <w:szCs w:val="28"/>
          <w:u w:val="single"/>
        </w:rPr>
        <w:lastRenderedPageBreak/>
        <w:t xml:space="preserve">Pětiminutovka č. </w:t>
      </w:r>
      <w:r>
        <w:rPr>
          <w:b/>
          <w:bCs/>
          <w:sz w:val="28"/>
          <w:szCs w:val="28"/>
          <w:u w:val="single"/>
        </w:rPr>
        <w:t>5</w:t>
      </w:r>
    </w:p>
    <w:p w14:paraId="09088227" w14:textId="77777777" w:rsidR="007B279C" w:rsidRDefault="007B279C" w:rsidP="007B279C">
      <w:pPr>
        <w:spacing w:after="0" w:line="360" w:lineRule="auto"/>
        <w:jc w:val="both"/>
        <w:rPr>
          <w:sz w:val="28"/>
          <w:szCs w:val="28"/>
        </w:rPr>
      </w:pPr>
      <w:r w:rsidRPr="00AC615F">
        <w:rPr>
          <w:sz w:val="28"/>
          <w:szCs w:val="28"/>
        </w:rPr>
        <w:t xml:space="preserve">Slohová práce byla krátká ale téměř bezchybná. Listí jabloní ořešáků hrušní a jiných listnatých stromů se na podzim barvilo do červených oranžových a žlutých odstínů. Neříkal jsem ti to Pavle? Ráda bych vás milí přátelé přivítala na dnešní party uspořádané na počest úspěšného sportovce Radka K. Tvářil se jako neviňátko. Už z dálky jsme viděli malé kamenné stavení. Obrazy Antonína Slavíčka vynikajícího českého malíře jsou vystaveny v Národní galerii v Praze. Dostal jsem k Vánocům </w:t>
      </w:r>
      <w:proofErr w:type="gramStart"/>
      <w:r w:rsidRPr="00AC615F">
        <w:rPr>
          <w:sz w:val="28"/>
          <w:szCs w:val="28"/>
        </w:rPr>
        <w:t>nové</w:t>
      </w:r>
      <w:proofErr w:type="gramEnd"/>
      <w:r w:rsidRPr="00AC615F">
        <w:rPr>
          <w:sz w:val="28"/>
          <w:szCs w:val="28"/>
        </w:rPr>
        <w:t xml:space="preserve"> a to sjezdové lyže. Pes to je pravý přítel člověka! </w:t>
      </w:r>
    </w:p>
    <w:p w14:paraId="2675C26C" w14:textId="77777777" w:rsidR="007B279C" w:rsidRDefault="007B279C" w:rsidP="007B279C">
      <w:pPr>
        <w:spacing w:after="0" w:line="360" w:lineRule="auto"/>
        <w:jc w:val="both"/>
        <w:rPr>
          <w:sz w:val="28"/>
          <w:szCs w:val="28"/>
        </w:rPr>
      </w:pPr>
    </w:p>
    <w:p w14:paraId="0EB0822D" w14:textId="77777777" w:rsidR="007B279C" w:rsidRDefault="007B279C" w:rsidP="007B279C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CC6B02">
        <w:rPr>
          <w:b/>
          <w:bCs/>
          <w:sz w:val="28"/>
          <w:szCs w:val="28"/>
          <w:u w:val="single"/>
        </w:rPr>
        <w:t xml:space="preserve">Pětiminutovka č. </w:t>
      </w:r>
      <w:r>
        <w:rPr>
          <w:b/>
          <w:bCs/>
          <w:sz w:val="28"/>
          <w:szCs w:val="28"/>
          <w:u w:val="single"/>
        </w:rPr>
        <w:t>5</w:t>
      </w:r>
    </w:p>
    <w:p w14:paraId="247EC321" w14:textId="77777777" w:rsidR="007B279C" w:rsidRPr="00AC615F" w:rsidRDefault="007B279C" w:rsidP="007B279C">
      <w:pPr>
        <w:spacing w:after="0" w:line="360" w:lineRule="auto"/>
        <w:jc w:val="both"/>
        <w:rPr>
          <w:sz w:val="28"/>
          <w:szCs w:val="28"/>
        </w:rPr>
      </w:pPr>
      <w:r w:rsidRPr="00AC615F">
        <w:rPr>
          <w:sz w:val="28"/>
          <w:szCs w:val="28"/>
        </w:rPr>
        <w:t xml:space="preserve">Slohová práce byla krátká ale téměř bezchybná. Listí jabloní ořešáků hrušní a jiných listnatých stromů se na podzim barvilo do červených oranžových a žlutých odstínů. Neříkal jsem ti to Pavle? Ráda bych vás milí přátelé přivítala na dnešní party uspořádané na počest úspěšného sportovce Radka K. Tvářil se jako neviňátko. Už z dálky jsme viděli malé kamenné stavení. Obrazy Antonína Slavíčka vynikajícího českého malíře jsou vystaveny v Národní galerii v Praze. Dostal jsem k Vánocům </w:t>
      </w:r>
      <w:proofErr w:type="gramStart"/>
      <w:r w:rsidRPr="00AC615F">
        <w:rPr>
          <w:sz w:val="28"/>
          <w:szCs w:val="28"/>
        </w:rPr>
        <w:t>nové</w:t>
      </w:r>
      <w:proofErr w:type="gramEnd"/>
      <w:r w:rsidRPr="00AC615F">
        <w:rPr>
          <w:sz w:val="28"/>
          <w:szCs w:val="28"/>
        </w:rPr>
        <w:t xml:space="preserve"> a to sjezdové lyže. Pes to je pravý přítel člověka! </w:t>
      </w:r>
    </w:p>
    <w:p w14:paraId="2E10871B" w14:textId="77777777" w:rsidR="007B279C" w:rsidRDefault="007B279C" w:rsidP="007B279C">
      <w:pPr>
        <w:spacing w:after="0" w:line="360" w:lineRule="auto"/>
        <w:rPr>
          <w:b/>
          <w:bCs/>
          <w:sz w:val="28"/>
          <w:szCs w:val="28"/>
          <w:u w:val="single"/>
        </w:rPr>
      </w:pPr>
    </w:p>
    <w:p w14:paraId="4B1BE08A" w14:textId="77777777" w:rsidR="007B279C" w:rsidRDefault="007B279C" w:rsidP="007B279C">
      <w:pPr>
        <w:spacing w:after="0" w:line="360" w:lineRule="auto"/>
        <w:rPr>
          <w:b/>
          <w:bCs/>
          <w:sz w:val="28"/>
          <w:szCs w:val="28"/>
          <w:u w:val="single"/>
        </w:rPr>
      </w:pPr>
    </w:p>
    <w:p w14:paraId="0781DDC9" w14:textId="77777777" w:rsidR="007B279C" w:rsidRDefault="007B279C" w:rsidP="007B279C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CC6B02">
        <w:rPr>
          <w:b/>
          <w:bCs/>
          <w:sz w:val="28"/>
          <w:szCs w:val="28"/>
          <w:u w:val="single"/>
        </w:rPr>
        <w:t xml:space="preserve">Pětiminutovka č. </w:t>
      </w:r>
      <w:r>
        <w:rPr>
          <w:b/>
          <w:bCs/>
          <w:sz w:val="28"/>
          <w:szCs w:val="28"/>
          <w:u w:val="single"/>
        </w:rPr>
        <w:t>5</w:t>
      </w:r>
    </w:p>
    <w:p w14:paraId="7DAD8257" w14:textId="7D75433E" w:rsidR="007B279C" w:rsidRDefault="007B279C" w:rsidP="00AC615F">
      <w:pPr>
        <w:spacing w:after="0" w:line="360" w:lineRule="auto"/>
        <w:jc w:val="both"/>
        <w:rPr>
          <w:sz w:val="28"/>
          <w:szCs w:val="28"/>
        </w:rPr>
      </w:pPr>
      <w:r w:rsidRPr="00AC615F">
        <w:rPr>
          <w:sz w:val="28"/>
          <w:szCs w:val="28"/>
        </w:rPr>
        <w:t xml:space="preserve">Slohová práce byla krátká ale téměř bezchybná. Listí jabloní ořešáků hrušní a jiných listnatých stromů se na podzim barvilo do červených oranžových a žlutých odstínů. Neříkal jsem ti to Pavle? Ráda bych vás milí přátelé přivítala na dnešní party uspořádané na počest úspěšného sportovce Radka K. Tvářil se jako neviňátko. Už z dálky jsme viděli malé kamenné stavení. Obrazy Antonína Slavíčka vynikajícího českého malíře jsou vystaveny v Národní galerii v Praze. Dostal jsem k Vánocům </w:t>
      </w:r>
      <w:proofErr w:type="gramStart"/>
      <w:r w:rsidRPr="00AC615F">
        <w:rPr>
          <w:sz w:val="28"/>
          <w:szCs w:val="28"/>
        </w:rPr>
        <w:t>nové</w:t>
      </w:r>
      <w:proofErr w:type="gramEnd"/>
      <w:r w:rsidRPr="00AC615F">
        <w:rPr>
          <w:sz w:val="28"/>
          <w:szCs w:val="28"/>
        </w:rPr>
        <w:t xml:space="preserve"> a to sjezdové lyže. Pes to je pravý přítel člověka! </w:t>
      </w:r>
    </w:p>
    <w:p w14:paraId="163781D9" w14:textId="77777777" w:rsidR="007B279C" w:rsidRDefault="007B279C" w:rsidP="00AC615F">
      <w:pPr>
        <w:spacing w:after="0" w:line="360" w:lineRule="auto"/>
        <w:jc w:val="both"/>
        <w:rPr>
          <w:sz w:val="28"/>
          <w:szCs w:val="28"/>
        </w:rPr>
      </w:pPr>
    </w:p>
    <w:p w14:paraId="5BA46980" w14:textId="77777777" w:rsidR="007B279C" w:rsidRDefault="007B279C" w:rsidP="00AC615F">
      <w:pPr>
        <w:spacing w:after="0" w:line="360" w:lineRule="auto"/>
        <w:jc w:val="both"/>
        <w:rPr>
          <w:sz w:val="28"/>
          <w:szCs w:val="28"/>
        </w:rPr>
      </w:pPr>
    </w:p>
    <w:p w14:paraId="64150DF0" w14:textId="77777777" w:rsidR="007B279C" w:rsidRDefault="007B279C" w:rsidP="00AC615F">
      <w:pPr>
        <w:spacing w:after="0" w:line="360" w:lineRule="auto"/>
        <w:jc w:val="both"/>
        <w:rPr>
          <w:sz w:val="28"/>
          <w:szCs w:val="28"/>
        </w:rPr>
      </w:pPr>
    </w:p>
    <w:p w14:paraId="111A703D" w14:textId="77777777" w:rsidR="007B279C" w:rsidRDefault="007B279C" w:rsidP="00AC615F">
      <w:pPr>
        <w:spacing w:after="0" w:line="360" w:lineRule="auto"/>
        <w:jc w:val="both"/>
        <w:rPr>
          <w:sz w:val="28"/>
          <w:szCs w:val="28"/>
        </w:rPr>
      </w:pPr>
    </w:p>
    <w:p w14:paraId="3336A0F7" w14:textId="77777777" w:rsidR="007B279C" w:rsidRDefault="007B279C" w:rsidP="00AC615F">
      <w:pPr>
        <w:spacing w:after="0" w:line="360" w:lineRule="auto"/>
        <w:jc w:val="both"/>
        <w:rPr>
          <w:sz w:val="28"/>
          <w:szCs w:val="28"/>
        </w:rPr>
      </w:pPr>
    </w:p>
    <w:p w14:paraId="4AA1D7C6" w14:textId="77777777" w:rsidR="007B279C" w:rsidRPr="00AC615F" w:rsidRDefault="007B279C" w:rsidP="00AC615F">
      <w:pPr>
        <w:spacing w:after="0" w:line="360" w:lineRule="auto"/>
        <w:jc w:val="both"/>
        <w:rPr>
          <w:sz w:val="28"/>
          <w:szCs w:val="28"/>
        </w:rPr>
      </w:pPr>
    </w:p>
    <w:sectPr w:rsidR="007B279C" w:rsidRPr="00AC6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FA"/>
    <w:rsid w:val="0000533D"/>
    <w:rsid w:val="000211D9"/>
    <w:rsid w:val="00085508"/>
    <w:rsid w:val="00240FF3"/>
    <w:rsid w:val="002614FA"/>
    <w:rsid w:val="0036753D"/>
    <w:rsid w:val="003B78CB"/>
    <w:rsid w:val="00563814"/>
    <w:rsid w:val="005C156F"/>
    <w:rsid w:val="006F4E3E"/>
    <w:rsid w:val="00721248"/>
    <w:rsid w:val="007B279C"/>
    <w:rsid w:val="007E0EAA"/>
    <w:rsid w:val="00845545"/>
    <w:rsid w:val="009A6F8B"/>
    <w:rsid w:val="009F5228"/>
    <w:rsid w:val="00A72A25"/>
    <w:rsid w:val="00AC615F"/>
    <w:rsid w:val="00C44F56"/>
    <w:rsid w:val="00C74381"/>
    <w:rsid w:val="00C839CC"/>
    <w:rsid w:val="00CB068C"/>
    <w:rsid w:val="00CC6B02"/>
    <w:rsid w:val="00D31CE5"/>
    <w:rsid w:val="00E34FF1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D4FC"/>
  <w15:chartTrackingRefBased/>
  <w15:docId w15:val="{7465ECD0-D527-44F8-AE90-31CD1C9C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1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1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14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1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14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1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1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1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1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1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14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14F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14F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14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14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14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14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1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1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1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1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1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14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14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14F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1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14F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1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3DA5-49DB-4A35-AE1B-6DDF01D2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Pavlíková, Radka</cp:lastModifiedBy>
  <cp:revision>3</cp:revision>
  <dcterms:created xsi:type="dcterms:W3CDTF">2025-05-23T11:10:00Z</dcterms:created>
  <dcterms:modified xsi:type="dcterms:W3CDTF">2025-05-23T11:12:00Z</dcterms:modified>
</cp:coreProperties>
</file>